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B20901">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B20901">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B20901">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B20901">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B20901">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B20901">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B20901">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B20901">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B20901">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B20901">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B20901">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B20901">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B20901">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B20901">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B20901">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B20901">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B20901">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B20901">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B2090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B20901">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B20901">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B20901">
            <w:pPr>
              <w:pStyle w:val="TableParagraph"/>
              <w:rPr>
                <w:b/>
                <w:sz w:val="28"/>
              </w:rPr>
            </w:pPr>
            <w:r>
              <w:rPr>
                <w:b/>
                <w:color w:val="231F20"/>
                <w:spacing w:val="-2"/>
                <w:sz w:val="28"/>
              </w:rPr>
              <w:t>Activity/Action</w:t>
            </w:r>
          </w:p>
        </w:tc>
        <w:tc>
          <w:tcPr>
            <w:tcW w:w="5036" w:type="dxa"/>
          </w:tcPr>
          <w:p w14:paraId="435F4BAB" w14:textId="77777777" w:rsidR="0069539B" w:rsidRDefault="00B20901">
            <w:pPr>
              <w:pStyle w:val="TableParagraph"/>
              <w:ind w:left="79"/>
              <w:rPr>
                <w:b/>
                <w:sz w:val="28"/>
              </w:rPr>
            </w:pPr>
            <w:r>
              <w:rPr>
                <w:b/>
                <w:color w:val="231F20"/>
                <w:spacing w:val="-2"/>
                <w:sz w:val="28"/>
              </w:rPr>
              <w:t>Impact</w:t>
            </w:r>
          </w:p>
        </w:tc>
        <w:tc>
          <w:tcPr>
            <w:tcW w:w="4768" w:type="dxa"/>
          </w:tcPr>
          <w:p w14:paraId="39E6BA3C" w14:textId="77777777" w:rsidR="0069539B" w:rsidRDefault="00B20901">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2675CEDC" w14:textId="77777777" w:rsidR="0069539B" w:rsidRDefault="005066DA" w:rsidP="005066DA">
            <w:pPr>
              <w:pStyle w:val="TableParagraph"/>
              <w:numPr>
                <w:ilvl w:val="0"/>
                <w:numId w:val="2"/>
              </w:numPr>
              <w:spacing w:before="0"/>
            </w:pPr>
            <w:r>
              <w:t xml:space="preserve">Opportunities to access horse riding sessions in order to increase PA through a more therapeutic format. Pupils should </w:t>
            </w:r>
            <w:proofErr w:type="spellStart"/>
            <w:r>
              <w:t>recognise</w:t>
            </w:r>
            <w:proofErr w:type="spellEnd"/>
            <w:r>
              <w:t xml:space="preserve"> wider options for the PA and the positive psychological effect.</w:t>
            </w:r>
          </w:p>
          <w:p w14:paraId="7B6E2FE4" w14:textId="77777777" w:rsidR="005066DA" w:rsidRPr="005066DA" w:rsidRDefault="005066DA" w:rsidP="005066DA">
            <w:pPr>
              <w:pStyle w:val="TableParagraph"/>
              <w:numPr>
                <w:ilvl w:val="0"/>
                <w:numId w:val="2"/>
              </w:numPr>
              <w:spacing w:before="0"/>
              <w:rPr>
                <w:rFonts w:ascii="Times New Roman"/>
                <w:sz w:val="28"/>
              </w:rPr>
            </w:pPr>
            <w:r>
              <w:t>Provide movement therapy sessions to develop range of motion, balance and co-ordination to support engagement in further activities.</w:t>
            </w:r>
          </w:p>
          <w:p w14:paraId="2E106A4E" w14:textId="76033899" w:rsidR="005066DA" w:rsidRPr="005066DA" w:rsidRDefault="005066DA" w:rsidP="005066DA">
            <w:pPr>
              <w:pStyle w:val="TableParagraph"/>
              <w:numPr>
                <w:ilvl w:val="0"/>
                <w:numId w:val="2"/>
              </w:numPr>
              <w:spacing w:before="0"/>
              <w:rPr>
                <w:rFonts w:ascii="Times New Roman"/>
                <w:sz w:val="28"/>
              </w:rPr>
            </w:pPr>
            <w:r>
              <w:t xml:space="preserve">Use the </w:t>
            </w:r>
            <w:proofErr w:type="spellStart"/>
            <w:r>
              <w:t>IMoves</w:t>
            </w:r>
            <w:proofErr w:type="spellEnd"/>
            <w:r>
              <w:t xml:space="preserve"> website to provide daily PA and active learning across the curriculum. Pupils </w:t>
            </w:r>
            <w:proofErr w:type="spellStart"/>
            <w:r>
              <w:t>recognise</w:t>
            </w:r>
            <w:proofErr w:type="spellEnd"/>
            <w:r>
              <w:t xml:space="preserve"> other physical learning styles which may suit their need and act as a hook for subjects.</w:t>
            </w:r>
          </w:p>
          <w:p w14:paraId="2611EE00" w14:textId="77777777" w:rsidR="005066DA" w:rsidRPr="005066DA" w:rsidRDefault="005066DA" w:rsidP="005066DA">
            <w:pPr>
              <w:pStyle w:val="TableParagraph"/>
              <w:numPr>
                <w:ilvl w:val="0"/>
                <w:numId w:val="2"/>
              </w:numPr>
              <w:spacing w:before="0"/>
              <w:rPr>
                <w:rFonts w:ascii="Times New Roman"/>
                <w:sz w:val="28"/>
              </w:rPr>
            </w:pPr>
            <w:r>
              <w:t xml:space="preserve">Continue to purchase the </w:t>
            </w:r>
            <w:proofErr w:type="spellStart"/>
            <w:r>
              <w:t>IMoves</w:t>
            </w:r>
            <w:proofErr w:type="spellEnd"/>
            <w:r>
              <w:t xml:space="preserve"> subscription to support with CPD, ensure staff are aware of the content and develop knowledge and skills for staff.</w:t>
            </w:r>
          </w:p>
          <w:p w14:paraId="5C1F2CF0" w14:textId="38B950F1" w:rsidR="005066DA" w:rsidRPr="005066DA" w:rsidRDefault="005066DA" w:rsidP="005066DA">
            <w:pPr>
              <w:pStyle w:val="TableParagraph"/>
              <w:numPr>
                <w:ilvl w:val="0"/>
                <w:numId w:val="2"/>
              </w:numPr>
              <w:spacing w:before="0"/>
              <w:rPr>
                <w:rFonts w:ascii="Times New Roman"/>
                <w:sz w:val="28"/>
              </w:rPr>
            </w:pPr>
            <w:r>
              <w:t>Adventure Service to deliver Forest Schools sessions for a term to provide CPD to TAs to inc</w:t>
            </w:r>
            <w:r w:rsidR="00DB2142">
              <w:t>l</w:t>
            </w:r>
            <w:r>
              <w:t>ude new ideas, safety and equipment.</w:t>
            </w:r>
          </w:p>
          <w:p w14:paraId="04C46B8B" w14:textId="77777777" w:rsidR="005066DA" w:rsidRPr="005066DA" w:rsidRDefault="005066DA" w:rsidP="005066DA">
            <w:pPr>
              <w:pStyle w:val="TableParagraph"/>
              <w:numPr>
                <w:ilvl w:val="0"/>
                <w:numId w:val="2"/>
              </w:numPr>
              <w:spacing w:before="0"/>
              <w:rPr>
                <w:rFonts w:ascii="Times New Roman"/>
                <w:sz w:val="28"/>
              </w:rPr>
            </w:pPr>
            <w:r>
              <w:t>School swimming training for H Wakefield to manage and deliver school swimming for all of primary.</w:t>
            </w:r>
          </w:p>
          <w:p w14:paraId="3259C626" w14:textId="77777777" w:rsidR="005066DA" w:rsidRPr="005066DA" w:rsidRDefault="005066DA" w:rsidP="005066DA">
            <w:pPr>
              <w:pStyle w:val="TableParagraph"/>
              <w:numPr>
                <w:ilvl w:val="0"/>
                <w:numId w:val="2"/>
              </w:numPr>
              <w:spacing w:before="0"/>
              <w:rPr>
                <w:rFonts w:ascii="Times New Roman"/>
                <w:sz w:val="28"/>
              </w:rPr>
            </w:pPr>
            <w:r>
              <w:t>Increase access to Forest School provision to enhance OAA provisions and mental health support.</w:t>
            </w:r>
          </w:p>
          <w:p w14:paraId="5EB6FCBC" w14:textId="77777777" w:rsidR="005066DA" w:rsidRPr="005066DA" w:rsidRDefault="005066DA" w:rsidP="005066DA">
            <w:pPr>
              <w:pStyle w:val="TableParagraph"/>
              <w:numPr>
                <w:ilvl w:val="0"/>
                <w:numId w:val="2"/>
              </w:numPr>
              <w:spacing w:before="0"/>
              <w:rPr>
                <w:rFonts w:ascii="Times New Roman"/>
                <w:sz w:val="28"/>
              </w:rPr>
            </w:pPr>
            <w:r>
              <w:lastRenderedPageBreak/>
              <w:t>To hold annual sports days where pupils have opportunities to try a wider variety of health and fitness activities than provided within the curriculum. Introduce pupils to local sports providers and provide contact details for continued OSH participation.</w:t>
            </w:r>
          </w:p>
          <w:p w14:paraId="1E7D30A3" w14:textId="77777777" w:rsidR="005066DA" w:rsidRPr="005066DA" w:rsidRDefault="005066DA" w:rsidP="005066DA">
            <w:pPr>
              <w:pStyle w:val="TableParagraph"/>
              <w:numPr>
                <w:ilvl w:val="0"/>
                <w:numId w:val="2"/>
              </w:numPr>
              <w:spacing w:before="0"/>
              <w:rPr>
                <w:rFonts w:ascii="Times New Roman"/>
                <w:sz w:val="28"/>
              </w:rPr>
            </w:pPr>
            <w:r>
              <w:t>To have the school site mapped for use in orienteering lessons.</w:t>
            </w:r>
          </w:p>
          <w:p w14:paraId="4E3FF8BC" w14:textId="77777777" w:rsidR="005066DA" w:rsidRPr="005066DA" w:rsidRDefault="005066DA" w:rsidP="005066DA">
            <w:pPr>
              <w:pStyle w:val="TableParagraph"/>
              <w:numPr>
                <w:ilvl w:val="0"/>
                <w:numId w:val="2"/>
              </w:numPr>
              <w:spacing w:before="0"/>
              <w:rPr>
                <w:rFonts w:ascii="Times New Roman"/>
                <w:sz w:val="28"/>
              </w:rPr>
            </w:pPr>
            <w:r>
              <w:t>Extend the curriculum into fitness activities which may be similar to those found in local leisure facilities to encourage lifelong fitness.</w:t>
            </w:r>
          </w:p>
          <w:p w14:paraId="42C06C2A" w14:textId="7B2132DE" w:rsidR="005066DA" w:rsidRDefault="005066DA" w:rsidP="005066DA">
            <w:pPr>
              <w:pStyle w:val="TableParagraph"/>
              <w:numPr>
                <w:ilvl w:val="0"/>
                <w:numId w:val="2"/>
              </w:numPr>
              <w:spacing w:before="0"/>
              <w:rPr>
                <w:rFonts w:ascii="Times New Roman"/>
                <w:sz w:val="28"/>
              </w:rPr>
            </w:pPr>
            <w:r>
              <w:t>To access and successfully compete in as many SEND Level 2 competitions within Nottinghamshire as suitable.</w:t>
            </w:r>
          </w:p>
        </w:tc>
        <w:tc>
          <w:tcPr>
            <w:tcW w:w="5036" w:type="dxa"/>
          </w:tcPr>
          <w:p w14:paraId="59294609" w14:textId="45995F86" w:rsidR="008F27FF" w:rsidRPr="008F27FF" w:rsidRDefault="000D67F8" w:rsidP="005066DA">
            <w:pPr>
              <w:pStyle w:val="TableParagraph"/>
              <w:numPr>
                <w:ilvl w:val="0"/>
                <w:numId w:val="3"/>
              </w:numPr>
              <w:spacing w:before="0"/>
              <w:rPr>
                <w:rFonts w:ascii="Times New Roman"/>
                <w:sz w:val="24"/>
              </w:rPr>
            </w:pPr>
            <w:r w:rsidRPr="00515A75">
              <w:rPr>
                <w:rFonts w:asciiTheme="minorHAnsi" w:hAnsiTheme="minorHAnsi" w:cstheme="minorHAnsi"/>
              </w:rPr>
              <w:lastRenderedPageBreak/>
              <w:t>Horse riding has been accessed by up</w:t>
            </w:r>
            <w:r w:rsidR="00515A75">
              <w:rPr>
                <w:rFonts w:asciiTheme="minorHAnsi" w:hAnsiTheme="minorHAnsi" w:cstheme="minorHAnsi"/>
              </w:rPr>
              <w:t xml:space="preserve"> </w:t>
            </w:r>
            <w:r w:rsidRPr="00515A75">
              <w:rPr>
                <w:rFonts w:asciiTheme="minorHAnsi" w:hAnsiTheme="minorHAnsi" w:cstheme="minorHAnsi"/>
              </w:rPr>
              <w:t xml:space="preserve">to </w:t>
            </w:r>
            <w:r w:rsidR="00515A75">
              <w:rPr>
                <w:rFonts w:asciiTheme="minorHAnsi" w:hAnsiTheme="minorHAnsi" w:cstheme="minorHAnsi"/>
              </w:rPr>
              <w:t>6</w:t>
            </w:r>
            <w:r w:rsidRPr="00515A75">
              <w:rPr>
                <w:rFonts w:asciiTheme="minorHAnsi" w:hAnsiTheme="minorHAnsi" w:cstheme="minorHAnsi"/>
              </w:rPr>
              <w:t xml:space="preserve"> </w:t>
            </w:r>
            <w:r w:rsidR="00515A75">
              <w:rPr>
                <w:rFonts w:asciiTheme="minorHAnsi" w:hAnsiTheme="minorHAnsi" w:cstheme="minorHAnsi"/>
              </w:rPr>
              <w:t>pupils a term</w:t>
            </w:r>
            <w:r w:rsidR="008F27FF">
              <w:rPr>
                <w:rFonts w:asciiTheme="minorHAnsi" w:hAnsiTheme="minorHAnsi" w:cstheme="minorHAnsi"/>
              </w:rPr>
              <w:t xml:space="preserve"> – approx. 18 across the year</w:t>
            </w:r>
            <w:r w:rsidR="00515A75">
              <w:rPr>
                <w:rFonts w:asciiTheme="minorHAnsi" w:hAnsiTheme="minorHAnsi" w:cstheme="minorHAnsi"/>
              </w:rPr>
              <w:t xml:space="preserve">.  </w:t>
            </w:r>
            <w:r w:rsidR="008F27FF">
              <w:rPr>
                <w:rFonts w:asciiTheme="minorHAnsi" w:hAnsiTheme="minorHAnsi" w:cstheme="minorHAnsi"/>
              </w:rPr>
              <w:t>It is loved by those that attend and has had a huge positive impact on their day</w:t>
            </w:r>
            <w:r w:rsidR="0074754B">
              <w:rPr>
                <w:rFonts w:asciiTheme="minorHAnsi" w:hAnsiTheme="minorHAnsi" w:cstheme="minorHAnsi"/>
              </w:rPr>
              <w:t xml:space="preserve"> and week.  The pupils attending are increasing their physical activity.</w:t>
            </w:r>
          </w:p>
          <w:p w14:paraId="692E708D" w14:textId="6C7622B5" w:rsidR="005066DA" w:rsidRPr="00515A75" w:rsidRDefault="008F27FF" w:rsidP="005066DA">
            <w:pPr>
              <w:pStyle w:val="TableParagraph"/>
              <w:numPr>
                <w:ilvl w:val="0"/>
                <w:numId w:val="3"/>
              </w:numPr>
              <w:spacing w:before="0"/>
              <w:rPr>
                <w:rFonts w:ascii="Times New Roman"/>
                <w:sz w:val="24"/>
              </w:rPr>
            </w:pPr>
            <w:r>
              <w:rPr>
                <w:rFonts w:asciiTheme="minorHAnsi" w:hAnsiTheme="minorHAnsi" w:cstheme="minorHAnsi"/>
              </w:rPr>
              <w:t>Movement Therapy is well established in school.  It is referral led and is accessed by a range of aged pupils across school.</w:t>
            </w:r>
            <w:r w:rsidR="00CF3E03">
              <w:rPr>
                <w:rFonts w:asciiTheme="minorHAnsi" w:hAnsiTheme="minorHAnsi" w:cstheme="minorHAnsi"/>
              </w:rPr>
              <w:t xml:space="preserve">  It has been accessed as 1:1 and also small groups depending on what the pupils need</w:t>
            </w:r>
            <w:r w:rsidR="0034229D">
              <w:rPr>
                <w:rFonts w:asciiTheme="minorHAnsi" w:hAnsiTheme="minorHAnsi" w:cstheme="minorHAnsi"/>
              </w:rPr>
              <w:t xml:space="preserve"> and has helped those involved with increased balance, co-ordination and engagement.</w:t>
            </w:r>
          </w:p>
          <w:p w14:paraId="78EDF79A" w14:textId="77777777" w:rsidR="005066DA" w:rsidRDefault="005066DA" w:rsidP="005066DA">
            <w:pPr>
              <w:pStyle w:val="TableParagraph"/>
              <w:numPr>
                <w:ilvl w:val="0"/>
                <w:numId w:val="3"/>
              </w:numPr>
              <w:spacing w:before="0"/>
              <w:rPr>
                <w:rFonts w:asciiTheme="minorHAnsi" w:hAnsiTheme="minorHAnsi" w:cstheme="minorHAnsi"/>
              </w:rPr>
            </w:pPr>
            <w:proofErr w:type="spellStart"/>
            <w:r w:rsidRPr="005066DA">
              <w:rPr>
                <w:rFonts w:asciiTheme="minorHAnsi" w:hAnsiTheme="minorHAnsi" w:cstheme="minorHAnsi"/>
              </w:rPr>
              <w:t>IMoves</w:t>
            </w:r>
            <w:proofErr w:type="spellEnd"/>
            <w:r w:rsidRPr="005066DA">
              <w:rPr>
                <w:rFonts w:asciiTheme="minorHAnsi" w:hAnsiTheme="minorHAnsi" w:cstheme="minorHAnsi"/>
              </w:rPr>
              <w:t xml:space="preserve"> has been used successfully in lesson times to support with </w:t>
            </w:r>
            <w:proofErr w:type="spellStart"/>
            <w:r w:rsidRPr="005066DA">
              <w:rPr>
                <w:rFonts w:asciiTheme="minorHAnsi" w:hAnsiTheme="minorHAnsi" w:cstheme="minorHAnsi"/>
              </w:rPr>
              <w:t>pilates</w:t>
            </w:r>
            <w:proofErr w:type="spellEnd"/>
            <w:r w:rsidRPr="005066DA">
              <w:rPr>
                <w:rFonts w:asciiTheme="minorHAnsi" w:hAnsiTheme="minorHAnsi" w:cstheme="minorHAnsi"/>
              </w:rPr>
              <w:t xml:space="preserve"> and fitness, supporting non-specialist staff with ideas and materials</w:t>
            </w:r>
            <w:r>
              <w:rPr>
                <w:rFonts w:asciiTheme="minorHAnsi" w:hAnsiTheme="minorHAnsi" w:cstheme="minorHAnsi"/>
              </w:rPr>
              <w:t xml:space="preserve"> as observed by S Brown. </w:t>
            </w:r>
          </w:p>
          <w:p w14:paraId="4919C4C5" w14:textId="77777777" w:rsidR="005066DA" w:rsidRDefault="005066DA" w:rsidP="005066DA">
            <w:pPr>
              <w:pStyle w:val="TableParagraph"/>
              <w:numPr>
                <w:ilvl w:val="0"/>
                <w:numId w:val="3"/>
              </w:numPr>
              <w:spacing w:before="0"/>
              <w:rPr>
                <w:rFonts w:asciiTheme="minorHAnsi" w:hAnsiTheme="minorHAnsi" w:cstheme="minorHAnsi"/>
              </w:rPr>
            </w:pPr>
            <w:r>
              <w:rPr>
                <w:rFonts w:asciiTheme="minorHAnsi" w:hAnsiTheme="minorHAnsi" w:cstheme="minorHAnsi"/>
              </w:rPr>
              <w:t xml:space="preserve">Teacher training was provided by </w:t>
            </w:r>
            <w:proofErr w:type="spellStart"/>
            <w:r>
              <w:rPr>
                <w:rFonts w:asciiTheme="minorHAnsi" w:hAnsiTheme="minorHAnsi" w:cstheme="minorHAnsi"/>
              </w:rPr>
              <w:t>IMoves</w:t>
            </w:r>
            <w:proofErr w:type="spellEnd"/>
            <w:r>
              <w:rPr>
                <w:rFonts w:asciiTheme="minorHAnsi" w:hAnsiTheme="minorHAnsi" w:cstheme="minorHAnsi"/>
              </w:rPr>
              <w:t xml:space="preserve"> creator to encourage staff to make daily use of </w:t>
            </w:r>
            <w:proofErr w:type="spellStart"/>
            <w:r>
              <w:rPr>
                <w:rFonts w:asciiTheme="minorHAnsi" w:hAnsiTheme="minorHAnsi" w:cstheme="minorHAnsi"/>
              </w:rPr>
              <w:t>IMoves</w:t>
            </w:r>
            <w:proofErr w:type="spellEnd"/>
            <w:r>
              <w:rPr>
                <w:rFonts w:asciiTheme="minorHAnsi" w:hAnsiTheme="minorHAnsi" w:cstheme="minorHAnsi"/>
              </w:rPr>
              <w:t xml:space="preserve"> and find active learning resources to support other subjects.</w:t>
            </w:r>
            <w:r w:rsidR="00DB2142">
              <w:rPr>
                <w:rFonts w:asciiTheme="minorHAnsi" w:hAnsiTheme="minorHAnsi" w:cstheme="minorHAnsi"/>
              </w:rPr>
              <w:t xml:space="preserve"> Staff were positive </w:t>
            </w:r>
            <w:r w:rsidR="00DB2142">
              <w:rPr>
                <w:rFonts w:asciiTheme="minorHAnsi" w:hAnsiTheme="minorHAnsi" w:cstheme="minorHAnsi"/>
              </w:rPr>
              <w:lastRenderedPageBreak/>
              <w:t xml:space="preserve">about how they could use </w:t>
            </w:r>
            <w:proofErr w:type="spellStart"/>
            <w:r w:rsidR="00DB2142">
              <w:rPr>
                <w:rFonts w:asciiTheme="minorHAnsi" w:hAnsiTheme="minorHAnsi" w:cstheme="minorHAnsi"/>
              </w:rPr>
              <w:t>IMoves</w:t>
            </w:r>
            <w:proofErr w:type="spellEnd"/>
            <w:r w:rsidR="00DB2142">
              <w:rPr>
                <w:rFonts w:asciiTheme="minorHAnsi" w:hAnsiTheme="minorHAnsi" w:cstheme="minorHAnsi"/>
              </w:rPr>
              <w:t xml:space="preserve"> after this training.</w:t>
            </w:r>
          </w:p>
          <w:p w14:paraId="57890786" w14:textId="77777777" w:rsidR="00DB2142" w:rsidRDefault="00DB2142" w:rsidP="005066DA">
            <w:pPr>
              <w:pStyle w:val="TableParagraph"/>
              <w:numPr>
                <w:ilvl w:val="0"/>
                <w:numId w:val="3"/>
              </w:numPr>
              <w:spacing w:before="0"/>
              <w:rPr>
                <w:rFonts w:asciiTheme="minorHAnsi" w:hAnsiTheme="minorHAnsi" w:cstheme="minorHAnsi"/>
              </w:rPr>
            </w:pPr>
            <w:r>
              <w:rPr>
                <w:rFonts w:asciiTheme="minorHAnsi" w:hAnsiTheme="minorHAnsi" w:cstheme="minorHAnsi"/>
              </w:rPr>
              <w:t>Staff experienced a different style of delivery and gained expertise in woodland crafts. Adaptive equipment was utilized which may be purchased in school.</w:t>
            </w:r>
          </w:p>
          <w:p w14:paraId="59A7D31E" w14:textId="77777777" w:rsidR="00DB2142" w:rsidRDefault="00DB2142" w:rsidP="005066DA">
            <w:pPr>
              <w:pStyle w:val="TableParagraph"/>
              <w:numPr>
                <w:ilvl w:val="0"/>
                <w:numId w:val="3"/>
              </w:numPr>
              <w:spacing w:before="0"/>
              <w:rPr>
                <w:rFonts w:asciiTheme="minorHAnsi" w:hAnsiTheme="minorHAnsi" w:cstheme="minorHAnsi"/>
              </w:rPr>
            </w:pPr>
            <w:r>
              <w:rPr>
                <w:rFonts w:asciiTheme="minorHAnsi" w:hAnsiTheme="minorHAnsi" w:cstheme="minorHAnsi"/>
              </w:rPr>
              <w:t>H Wakefield now takes ownership of the swimming curriculum and organization.</w:t>
            </w:r>
          </w:p>
          <w:p w14:paraId="10D43C98" w14:textId="77777777" w:rsidR="00DB2142" w:rsidRDefault="00DB2142" w:rsidP="005066DA">
            <w:pPr>
              <w:pStyle w:val="TableParagraph"/>
              <w:numPr>
                <w:ilvl w:val="0"/>
                <w:numId w:val="3"/>
              </w:numPr>
              <w:spacing w:before="0"/>
              <w:rPr>
                <w:rFonts w:asciiTheme="minorHAnsi" w:hAnsiTheme="minorHAnsi" w:cstheme="minorHAnsi"/>
              </w:rPr>
            </w:pPr>
            <w:r>
              <w:rPr>
                <w:rFonts w:asciiTheme="minorHAnsi" w:hAnsiTheme="minorHAnsi" w:cstheme="minorHAnsi"/>
              </w:rPr>
              <w:t>K Watson attended Level 3 Forest School training in Sep 23 which has led to increased participation from Sep 23 and further increases in outdoor learning are being offered from Feb 2</w:t>
            </w:r>
            <w:r w:rsidR="00C60E5B">
              <w:rPr>
                <w:rFonts w:asciiTheme="minorHAnsi" w:hAnsiTheme="minorHAnsi" w:cstheme="minorHAnsi"/>
              </w:rPr>
              <w:t>4.</w:t>
            </w:r>
          </w:p>
          <w:p w14:paraId="56CCC80E" w14:textId="77777777" w:rsidR="00C60E5B" w:rsidRDefault="00C60E5B" w:rsidP="005066DA">
            <w:pPr>
              <w:pStyle w:val="TableParagraph"/>
              <w:numPr>
                <w:ilvl w:val="0"/>
                <w:numId w:val="3"/>
              </w:numPr>
              <w:spacing w:before="0"/>
              <w:rPr>
                <w:rFonts w:asciiTheme="minorHAnsi" w:hAnsiTheme="minorHAnsi" w:cstheme="minorHAnsi"/>
              </w:rPr>
            </w:pPr>
            <w:r>
              <w:rPr>
                <w:rFonts w:asciiTheme="minorHAnsi" w:hAnsiTheme="minorHAnsi" w:cstheme="minorHAnsi"/>
              </w:rPr>
              <w:t>A variety and new (smoothie making bikes) and loved (climbing wall) activities were offered to pupils over 3 days. The status of sport and fitness was raised amongst pupils and staff.</w:t>
            </w:r>
          </w:p>
          <w:p w14:paraId="6B898EAE" w14:textId="77777777" w:rsidR="00C60E5B" w:rsidRDefault="00C60E5B" w:rsidP="005066DA">
            <w:pPr>
              <w:pStyle w:val="TableParagraph"/>
              <w:numPr>
                <w:ilvl w:val="0"/>
                <w:numId w:val="3"/>
              </w:numPr>
              <w:spacing w:before="0"/>
              <w:rPr>
                <w:rFonts w:asciiTheme="minorHAnsi" w:hAnsiTheme="minorHAnsi" w:cstheme="minorHAnsi"/>
              </w:rPr>
            </w:pPr>
            <w:r>
              <w:rPr>
                <w:rFonts w:asciiTheme="minorHAnsi" w:hAnsiTheme="minorHAnsi" w:cstheme="minorHAnsi"/>
              </w:rPr>
              <w:t>Pupils can experience genuine orienteering markers and maps without leaving the school site, thereby increasing learning time and improving safety.</w:t>
            </w:r>
          </w:p>
          <w:p w14:paraId="59E2671F" w14:textId="77777777" w:rsidR="00C60E5B" w:rsidRDefault="00C60E5B" w:rsidP="005066DA">
            <w:pPr>
              <w:pStyle w:val="TableParagraph"/>
              <w:numPr>
                <w:ilvl w:val="0"/>
                <w:numId w:val="3"/>
              </w:numPr>
              <w:spacing w:before="0"/>
              <w:rPr>
                <w:rFonts w:asciiTheme="minorHAnsi" w:hAnsiTheme="minorHAnsi" w:cstheme="minorHAnsi"/>
              </w:rPr>
            </w:pPr>
            <w:r>
              <w:rPr>
                <w:rFonts w:asciiTheme="minorHAnsi" w:hAnsiTheme="minorHAnsi" w:cstheme="minorHAnsi"/>
              </w:rPr>
              <w:t>A wider variety of fitness equipment was purchased, meaning pupils can be differentiated for in fitness activities.</w:t>
            </w:r>
          </w:p>
          <w:p w14:paraId="6B025BD9" w14:textId="4D80CB07" w:rsidR="00C60E5B" w:rsidRPr="005066DA" w:rsidRDefault="00C60E5B" w:rsidP="005066DA">
            <w:pPr>
              <w:pStyle w:val="TableParagraph"/>
              <w:numPr>
                <w:ilvl w:val="0"/>
                <w:numId w:val="3"/>
              </w:numPr>
              <w:spacing w:before="0"/>
              <w:rPr>
                <w:rFonts w:asciiTheme="minorHAnsi" w:hAnsiTheme="minorHAnsi" w:cstheme="minorHAnsi"/>
              </w:rPr>
            </w:pPr>
            <w:r>
              <w:rPr>
                <w:rFonts w:asciiTheme="minorHAnsi" w:hAnsiTheme="minorHAnsi" w:cstheme="minorHAnsi"/>
              </w:rPr>
              <w:t xml:space="preserve"> Since the closure of the SSP, no primary SEND festivals or competitions have been available. Competition organized amongst SEND schools locally has been for KS3+.</w:t>
            </w:r>
          </w:p>
        </w:tc>
        <w:tc>
          <w:tcPr>
            <w:tcW w:w="4768" w:type="dxa"/>
          </w:tcPr>
          <w:p w14:paraId="79C65DA4" w14:textId="77777777" w:rsidR="0069539B" w:rsidRDefault="00DB2142" w:rsidP="00DB2142">
            <w:pPr>
              <w:pStyle w:val="TableParagraph"/>
              <w:numPr>
                <w:ilvl w:val="0"/>
                <w:numId w:val="4"/>
              </w:numPr>
              <w:spacing w:before="0"/>
              <w:rPr>
                <w:rFonts w:ascii="Times New Roman"/>
                <w:sz w:val="28"/>
              </w:rPr>
            </w:pPr>
            <w:r>
              <w:rPr>
                <w:rFonts w:ascii="Times New Roman"/>
                <w:sz w:val="28"/>
              </w:rPr>
              <w:lastRenderedPageBreak/>
              <w:t xml:space="preserve"> </w:t>
            </w:r>
          </w:p>
          <w:p w14:paraId="3AA1E171" w14:textId="77777777" w:rsidR="00DB2142" w:rsidRDefault="00DB2142" w:rsidP="00DB2142">
            <w:pPr>
              <w:pStyle w:val="TableParagraph"/>
              <w:numPr>
                <w:ilvl w:val="0"/>
                <w:numId w:val="4"/>
              </w:numPr>
              <w:spacing w:before="0"/>
              <w:rPr>
                <w:rFonts w:ascii="Times New Roman"/>
                <w:sz w:val="28"/>
              </w:rPr>
            </w:pPr>
            <w:r>
              <w:rPr>
                <w:rFonts w:ascii="Times New Roman"/>
                <w:sz w:val="28"/>
              </w:rPr>
              <w:t xml:space="preserve"> </w:t>
            </w:r>
          </w:p>
          <w:p w14:paraId="1F2E62CB" w14:textId="77777777" w:rsidR="00DB2142" w:rsidRDefault="00DB2142" w:rsidP="00DB2142">
            <w:pPr>
              <w:pStyle w:val="TableParagraph"/>
              <w:numPr>
                <w:ilvl w:val="0"/>
                <w:numId w:val="4"/>
              </w:numPr>
              <w:spacing w:before="0"/>
              <w:rPr>
                <w:rFonts w:ascii="Times New Roman"/>
                <w:sz w:val="28"/>
              </w:rPr>
            </w:pPr>
            <w:r>
              <w:rPr>
                <w:rFonts w:ascii="Times New Roman"/>
                <w:sz w:val="28"/>
              </w:rPr>
              <w:t xml:space="preserve"> </w:t>
            </w:r>
          </w:p>
          <w:p w14:paraId="6C41CAFC" w14:textId="77777777" w:rsidR="00DB2142" w:rsidRDefault="00DB2142" w:rsidP="00DB2142">
            <w:pPr>
              <w:pStyle w:val="TableParagraph"/>
              <w:numPr>
                <w:ilvl w:val="0"/>
                <w:numId w:val="4"/>
              </w:numPr>
              <w:spacing w:before="0"/>
              <w:rPr>
                <w:rFonts w:ascii="Times New Roman"/>
                <w:sz w:val="28"/>
              </w:rPr>
            </w:pPr>
            <w:r>
              <w:rPr>
                <w:rFonts w:ascii="Times New Roman"/>
                <w:sz w:val="28"/>
              </w:rPr>
              <w:t xml:space="preserve"> </w:t>
            </w:r>
          </w:p>
          <w:p w14:paraId="7F01348B" w14:textId="573AC8B2" w:rsidR="00DB2142" w:rsidRPr="00DB2142" w:rsidRDefault="00DB2142" w:rsidP="00DB2142">
            <w:pPr>
              <w:pStyle w:val="TableParagraph"/>
              <w:numPr>
                <w:ilvl w:val="0"/>
                <w:numId w:val="4"/>
              </w:numPr>
              <w:spacing w:before="0"/>
              <w:rPr>
                <w:rFonts w:asciiTheme="minorHAnsi" w:hAnsiTheme="minorHAnsi" w:cstheme="minorHAnsi"/>
              </w:rPr>
            </w:pPr>
            <w:r w:rsidRPr="00DB2142">
              <w:rPr>
                <w:rFonts w:asciiTheme="minorHAnsi" w:hAnsiTheme="minorHAnsi" w:cstheme="minorHAnsi"/>
              </w:rPr>
              <w:t>Primary pupils are offered swimming for half of the academic year</w:t>
            </w:r>
            <w:r w:rsidR="009F1E0C">
              <w:rPr>
                <w:rFonts w:asciiTheme="minorHAnsi" w:hAnsiTheme="minorHAnsi" w:cstheme="minorHAnsi"/>
              </w:rPr>
              <w:t xml:space="preserve">. </w:t>
            </w:r>
            <w:bookmarkStart w:id="0" w:name="_GoBack"/>
            <w:bookmarkEnd w:id="0"/>
          </w:p>
          <w:p w14:paraId="7FDFDFC7" w14:textId="77777777" w:rsidR="00DB2142" w:rsidRDefault="00DB2142" w:rsidP="00DB2142">
            <w:pPr>
              <w:pStyle w:val="TableParagraph"/>
              <w:numPr>
                <w:ilvl w:val="0"/>
                <w:numId w:val="4"/>
              </w:numPr>
              <w:spacing w:before="0"/>
              <w:rPr>
                <w:rFonts w:ascii="Times New Roman"/>
                <w:sz w:val="28"/>
              </w:rPr>
            </w:pPr>
            <w:r>
              <w:rPr>
                <w:rFonts w:ascii="Times New Roman"/>
                <w:sz w:val="28"/>
              </w:rPr>
              <w:t xml:space="preserve"> </w:t>
            </w:r>
          </w:p>
          <w:p w14:paraId="7E0E90E1" w14:textId="77777777" w:rsidR="00DB2142" w:rsidRDefault="00DB2142" w:rsidP="00DB2142">
            <w:pPr>
              <w:pStyle w:val="TableParagraph"/>
              <w:numPr>
                <w:ilvl w:val="0"/>
                <w:numId w:val="4"/>
              </w:numPr>
              <w:spacing w:before="0"/>
              <w:rPr>
                <w:rFonts w:ascii="Times New Roman"/>
                <w:sz w:val="28"/>
              </w:rPr>
            </w:pPr>
            <w:r>
              <w:rPr>
                <w:rFonts w:ascii="Times New Roman"/>
                <w:sz w:val="28"/>
              </w:rPr>
              <w:t xml:space="preserve"> </w:t>
            </w:r>
          </w:p>
          <w:p w14:paraId="5B5B93AE" w14:textId="77777777" w:rsidR="00DB2142" w:rsidRDefault="00DB2142" w:rsidP="00DB2142">
            <w:pPr>
              <w:pStyle w:val="TableParagraph"/>
              <w:numPr>
                <w:ilvl w:val="0"/>
                <w:numId w:val="4"/>
              </w:numPr>
              <w:spacing w:before="0"/>
              <w:rPr>
                <w:rFonts w:ascii="Times New Roman"/>
                <w:sz w:val="28"/>
              </w:rPr>
            </w:pPr>
            <w:r>
              <w:rPr>
                <w:rFonts w:ascii="Times New Roman"/>
                <w:sz w:val="28"/>
              </w:rPr>
              <w:t xml:space="preserve"> </w:t>
            </w:r>
          </w:p>
          <w:p w14:paraId="37D5CBA5" w14:textId="77777777" w:rsidR="00DB2142" w:rsidRDefault="00DB2142" w:rsidP="00DB2142">
            <w:pPr>
              <w:pStyle w:val="TableParagraph"/>
              <w:numPr>
                <w:ilvl w:val="0"/>
                <w:numId w:val="4"/>
              </w:numPr>
              <w:spacing w:before="0"/>
              <w:rPr>
                <w:rFonts w:ascii="Times New Roman"/>
                <w:sz w:val="28"/>
              </w:rPr>
            </w:pPr>
            <w:r>
              <w:rPr>
                <w:rFonts w:ascii="Times New Roman"/>
                <w:sz w:val="28"/>
              </w:rPr>
              <w:t xml:space="preserve"> </w:t>
            </w:r>
          </w:p>
          <w:p w14:paraId="564B5CAA" w14:textId="77777777" w:rsidR="00DB2142" w:rsidRDefault="00DB2142" w:rsidP="00DB2142">
            <w:pPr>
              <w:pStyle w:val="TableParagraph"/>
              <w:numPr>
                <w:ilvl w:val="0"/>
                <w:numId w:val="4"/>
              </w:numPr>
              <w:spacing w:before="0"/>
              <w:rPr>
                <w:rFonts w:ascii="Times New Roman"/>
                <w:sz w:val="28"/>
              </w:rPr>
            </w:pPr>
            <w:r>
              <w:rPr>
                <w:rFonts w:ascii="Times New Roman"/>
                <w:sz w:val="28"/>
              </w:rPr>
              <w:t xml:space="preserve"> </w:t>
            </w:r>
          </w:p>
          <w:p w14:paraId="548A96CE" w14:textId="242ECE23" w:rsidR="00DB2142" w:rsidRDefault="00DB2142" w:rsidP="00C245B0">
            <w:pPr>
              <w:pStyle w:val="TableParagraph"/>
              <w:spacing w:before="0"/>
              <w:ind w:left="720"/>
              <w:rPr>
                <w:rFonts w:ascii="Times New Roman"/>
                <w:sz w:val="28"/>
              </w:rPr>
            </w:pPr>
            <w:r>
              <w:rPr>
                <w:rFonts w:ascii="Times New Roman"/>
                <w:sz w:val="28"/>
              </w:rPr>
              <w:t xml:space="preserve">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B20901">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B20901">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B20901">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B20901">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B20901">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B20901">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B20901">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B20901">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B20901">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76057D9" w14:textId="5D1A907E" w:rsidR="001776D7" w:rsidRPr="001776D7" w:rsidRDefault="003775E3">
            <w:pPr>
              <w:pStyle w:val="TableParagraph"/>
              <w:spacing w:before="18" w:line="235" w:lineRule="auto"/>
              <w:ind w:right="162"/>
            </w:pPr>
            <w:r w:rsidRPr="001776D7">
              <w:t>Provide horse riding opportunities to support emotional regulation.</w:t>
            </w:r>
          </w:p>
          <w:p w14:paraId="735B6204" w14:textId="77777777" w:rsidR="001776D7" w:rsidRPr="001776D7" w:rsidRDefault="001776D7" w:rsidP="001776D7"/>
          <w:p w14:paraId="17C4B55F" w14:textId="77777777" w:rsidR="001776D7" w:rsidRPr="001776D7" w:rsidRDefault="001776D7" w:rsidP="001776D7"/>
          <w:p w14:paraId="65909D27" w14:textId="77777777" w:rsidR="001776D7" w:rsidRPr="001776D7" w:rsidRDefault="001776D7" w:rsidP="001776D7"/>
          <w:p w14:paraId="5F2AB134" w14:textId="77777777" w:rsidR="001776D7" w:rsidRPr="001776D7" w:rsidRDefault="001776D7" w:rsidP="001776D7"/>
          <w:p w14:paraId="5179BED7" w14:textId="77777777" w:rsidR="001776D7" w:rsidRPr="001776D7" w:rsidRDefault="001776D7" w:rsidP="001776D7"/>
          <w:p w14:paraId="4A848776" w14:textId="77777777" w:rsidR="001776D7" w:rsidRPr="001776D7" w:rsidRDefault="001776D7" w:rsidP="001776D7"/>
          <w:p w14:paraId="0F2B63CF" w14:textId="77777777" w:rsidR="001776D7" w:rsidRPr="001776D7" w:rsidRDefault="001776D7" w:rsidP="001776D7"/>
          <w:p w14:paraId="4809F44B" w14:textId="77777777" w:rsidR="001776D7" w:rsidRPr="001776D7" w:rsidRDefault="001776D7" w:rsidP="001776D7"/>
          <w:p w14:paraId="79859FCD" w14:textId="77777777" w:rsidR="001776D7" w:rsidRPr="001776D7" w:rsidRDefault="001776D7" w:rsidP="001776D7"/>
          <w:p w14:paraId="27FEB519" w14:textId="77777777" w:rsidR="001776D7" w:rsidRPr="001776D7" w:rsidRDefault="001776D7" w:rsidP="001776D7"/>
          <w:p w14:paraId="7EE9D3E1" w14:textId="1BD6E5AA" w:rsidR="009B63A8" w:rsidRDefault="001776D7" w:rsidP="001776D7">
            <w:r w:rsidRPr="001776D7">
              <w:t>Provide group movement therapy sessions to develop range of motion, balance and co-ordination to support engagement in further activities.</w:t>
            </w:r>
          </w:p>
          <w:p w14:paraId="471632FF" w14:textId="77777777" w:rsidR="009B63A8" w:rsidRPr="009B63A8" w:rsidRDefault="009B63A8" w:rsidP="009B63A8"/>
          <w:p w14:paraId="115D97C4" w14:textId="77777777" w:rsidR="009B63A8" w:rsidRPr="009B63A8" w:rsidRDefault="009B63A8" w:rsidP="009B63A8"/>
          <w:p w14:paraId="1E357637" w14:textId="4E93E49D" w:rsidR="009B63A8" w:rsidRDefault="009B63A8" w:rsidP="009B63A8"/>
          <w:p w14:paraId="6F01E82D" w14:textId="77777777" w:rsidR="0069539B" w:rsidRDefault="009B63A8" w:rsidP="009B63A8">
            <w:r>
              <w:t xml:space="preserve">Purchase of </w:t>
            </w:r>
            <w:proofErr w:type="spellStart"/>
            <w:r>
              <w:t>IMoves</w:t>
            </w:r>
            <w:proofErr w:type="spellEnd"/>
            <w:r>
              <w:t xml:space="preserve"> subscription.</w:t>
            </w:r>
          </w:p>
          <w:p w14:paraId="05EA9C30" w14:textId="77777777" w:rsidR="006B7C33" w:rsidRDefault="006B7C33" w:rsidP="009B63A8"/>
          <w:p w14:paraId="21A56993" w14:textId="77777777" w:rsidR="006B7C33" w:rsidRDefault="006B7C33" w:rsidP="009B63A8"/>
          <w:p w14:paraId="7ECF6C47" w14:textId="77777777" w:rsidR="006B7C33" w:rsidRDefault="006B7C33" w:rsidP="009B63A8"/>
          <w:p w14:paraId="3BE3B359" w14:textId="77777777" w:rsidR="006B7C33" w:rsidRDefault="006B7C33" w:rsidP="009B63A8"/>
          <w:p w14:paraId="041B6ADE" w14:textId="77777777" w:rsidR="006B7C33" w:rsidRDefault="006B7C33" w:rsidP="009B63A8"/>
          <w:p w14:paraId="5B31A5BA" w14:textId="77777777" w:rsidR="006B7C33" w:rsidRDefault="006B7C33" w:rsidP="009B63A8"/>
          <w:p w14:paraId="6062CD3A" w14:textId="77777777" w:rsidR="006B7C33" w:rsidRDefault="006B7C33" w:rsidP="009B63A8"/>
          <w:p w14:paraId="3B3EDBB5" w14:textId="77777777" w:rsidR="006B7C33" w:rsidRDefault="006B7C33" w:rsidP="009B63A8"/>
          <w:p w14:paraId="377D0E57" w14:textId="77777777" w:rsidR="006B7C33" w:rsidRDefault="006B7C33" w:rsidP="009B63A8"/>
          <w:p w14:paraId="22AED13A" w14:textId="77777777" w:rsidR="006B7C33" w:rsidRDefault="006B7C33" w:rsidP="009B63A8"/>
          <w:p w14:paraId="591A7BDC" w14:textId="77777777" w:rsidR="006B7C33" w:rsidRDefault="006B7C33" w:rsidP="009B63A8"/>
          <w:p w14:paraId="0EFB8FB0" w14:textId="77777777" w:rsidR="006B7C33" w:rsidRDefault="006B7C33" w:rsidP="009B63A8"/>
          <w:p w14:paraId="73DA8F4C" w14:textId="77777777" w:rsidR="006B7C33" w:rsidRDefault="006B7C33" w:rsidP="009B63A8"/>
          <w:p w14:paraId="10E7E95A" w14:textId="77777777" w:rsidR="006B7C33" w:rsidRDefault="006B7C33" w:rsidP="009B63A8"/>
          <w:p w14:paraId="1AB62D89" w14:textId="76FE21FA" w:rsidR="001F0076" w:rsidRDefault="009F1E0C" w:rsidP="009B63A8">
            <w:r>
              <w:t>Annual</w:t>
            </w:r>
            <w:r w:rsidR="006B7C33">
              <w:t xml:space="preserve"> MATP celebration events.</w:t>
            </w:r>
          </w:p>
          <w:p w14:paraId="771D1D23" w14:textId="77777777" w:rsidR="001F0076" w:rsidRPr="001F0076" w:rsidRDefault="001F0076" w:rsidP="001F0076"/>
          <w:p w14:paraId="4A8913E1" w14:textId="77777777" w:rsidR="001F0076" w:rsidRPr="001F0076" w:rsidRDefault="001F0076" w:rsidP="001F0076"/>
          <w:p w14:paraId="4854CD4B" w14:textId="77777777" w:rsidR="001F0076" w:rsidRPr="001F0076" w:rsidRDefault="001F0076" w:rsidP="001F0076"/>
          <w:p w14:paraId="5FFA4439" w14:textId="77777777" w:rsidR="001F0076" w:rsidRPr="001F0076" w:rsidRDefault="001F0076" w:rsidP="001F0076"/>
          <w:p w14:paraId="7B4CFAB3" w14:textId="77777777" w:rsidR="001F0076" w:rsidRPr="001F0076" w:rsidRDefault="001F0076" w:rsidP="001F0076"/>
          <w:p w14:paraId="0ADEE5D3" w14:textId="77777777" w:rsidR="001F0076" w:rsidRPr="001F0076" w:rsidRDefault="001F0076" w:rsidP="001F0076"/>
          <w:p w14:paraId="007BC566" w14:textId="77777777" w:rsidR="001F0076" w:rsidRPr="001F0076" w:rsidRDefault="001F0076" w:rsidP="001F0076"/>
          <w:p w14:paraId="57C5926A" w14:textId="77777777" w:rsidR="001F0076" w:rsidRPr="001F0076" w:rsidRDefault="001F0076" w:rsidP="001F0076"/>
          <w:p w14:paraId="7088216E" w14:textId="77777777" w:rsidR="001F0076" w:rsidRPr="001F0076" w:rsidRDefault="001F0076" w:rsidP="001F0076"/>
          <w:p w14:paraId="4CDAEFC0" w14:textId="77777777" w:rsidR="001F0076" w:rsidRPr="001F0076" w:rsidRDefault="001F0076" w:rsidP="001F0076"/>
          <w:p w14:paraId="717FC4AC" w14:textId="77777777" w:rsidR="001F0076" w:rsidRPr="001F0076" w:rsidRDefault="001F0076" w:rsidP="001F0076"/>
          <w:p w14:paraId="653EB3EC" w14:textId="77777777" w:rsidR="001F0076" w:rsidRPr="001F0076" w:rsidRDefault="001F0076" w:rsidP="001F0076"/>
          <w:p w14:paraId="7DAD4B78" w14:textId="77777777" w:rsidR="001F0076" w:rsidRPr="001F0076" w:rsidRDefault="001F0076" w:rsidP="001F0076"/>
          <w:p w14:paraId="21D84D61" w14:textId="77777777" w:rsidR="001F0076" w:rsidRPr="001F0076" w:rsidRDefault="001F0076" w:rsidP="001F0076"/>
          <w:p w14:paraId="35ADFEA3" w14:textId="77777777" w:rsidR="001F0076" w:rsidRPr="001F0076" w:rsidRDefault="001F0076" w:rsidP="001F0076"/>
          <w:p w14:paraId="1F47FB5B" w14:textId="1809CFC9" w:rsidR="006B7C33" w:rsidRPr="001F0076" w:rsidRDefault="001F0076" w:rsidP="001F0076">
            <w:r>
              <w:t>Develop intra-school competition.</w:t>
            </w:r>
          </w:p>
        </w:tc>
        <w:tc>
          <w:tcPr>
            <w:tcW w:w="3534" w:type="dxa"/>
          </w:tcPr>
          <w:p w14:paraId="14711BCA" w14:textId="77777777" w:rsidR="0069539B" w:rsidRPr="001776D7" w:rsidRDefault="003775E3">
            <w:pPr>
              <w:pStyle w:val="TableParagraph"/>
              <w:spacing w:before="1"/>
              <w:ind w:left="79"/>
            </w:pPr>
            <w:r w:rsidRPr="001776D7">
              <w:lastRenderedPageBreak/>
              <w:t>Class teachers – who need to plan for a proportion of pupils being absent from lessons one morning a week.</w:t>
            </w:r>
          </w:p>
          <w:p w14:paraId="44E5357F" w14:textId="507DE15B" w:rsidR="003775E3" w:rsidRPr="001776D7" w:rsidRDefault="003775E3">
            <w:pPr>
              <w:pStyle w:val="TableParagraph"/>
              <w:spacing w:before="1"/>
              <w:ind w:left="79"/>
            </w:pPr>
            <w:r w:rsidRPr="001776D7">
              <w:t>Pu</w:t>
            </w:r>
            <w:r w:rsidR="00042898" w:rsidRPr="001776D7">
              <w:t>p</w:t>
            </w:r>
            <w:r w:rsidRPr="001776D7">
              <w:t xml:space="preserve">ils – those who need to bring </w:t>
            </w:r>
            <w:r w:rsidR="00042898" w:rsidRPr="001776D7">
              <w:t>suitable clothing and attend sessions.</w:t>
            </w:r>
            <w:r w:rsidR="001776D7">
              <w:t xml:space="preserve"> Physical strength gains and emotional regulation during and beyond the sessions.</w:t>
            </w:r>
          </w:p>
          <w:p w14:paraId="78842E8D" w14:textId="634867D3" w:rsidR="00042898" w:rsidRPr="001776D7" w:rsidRDefault="00042898">
            <w:pPr>
              <w:pStyle w:val="TableParagraph"/>
              <w:spacing w:before="1"/>
              <w:ind w:left="79"/>
            </w:pPr>
            <w:r w:rsidRPr="001776D7">
              <w:t>TAs who support the session – preparation for weather and working with horses.</w:t>
            </w:r>
          </w:p>
          <w:p w14:paraId="30B3E028" w14:textId="1DE09DA1" w:rsidR="001776D7" w:rsidRPr="001776D7" w:rsidRDefault="00042898">
            <w:pPr>
              <w:pStyle w:val="TableParagraph"/>
              <w:spacing w:before="1"/>
              <w:ind w:left="79"/>
            </w:pPr>
            <w:r w:rsidRPr="001776D7">
              <w:t xml:space="preserve"> </w:t>
            </w:r>
          </w:p>
          <w:p w14:paraId="146FA5D3" w14:textId="77777777" w:rsidR="001776D7" w:rsidRPr="001776D7" w:rsidRDefault="001776D7" w:rsidP="001776D7"/>
          <w:p w14:paraId="0E13F502" w14:textId="77777777" w:rsidR="00042898" w:rsidRDefault="001776D7" w:rsidP="001776D7">
            <w:r w:rsidRPr="001776D7">
              <w:t>Class teachers – who need to plan for a proportion of pupils being absent from lessons for 20 minutes, once a week.</w:t>
            </w:r>
          </w:p>
          <w:p w14:paraId="0C8232C7" w14:textId="59730005" w:rsidR="009B63A8" w:rsidRDefault="001776D7" w:rsidP="001776D7">
            <w:r>
              <w:t>Pupils – receive specialist movement therapy designed to meet their physical need which enhances their physical literacy and health.</w:t>
            </w:r>
          </w:p>
          <w:p w14:paraId="352AB3F4" w14:textId="77777777" w:rsidR="009B63A8" w:rsidRPr="009B63A8" w:rsidRDefault="009B63A8" w:rsidP="009B63A8"/>
          <w:p w14:paraId="2BD49C48" w14:textId="424672FA" w:rsidR="009B63A8" w:rsidRDefault="009B63A8" w:rsidP="009B63A8"/>
          <w:p w14:paraId="21E55370" w14:textId="6EC5FC79" w:rsidR="001776D7" w:rsidRDefault="009B63A8" w:rsidP="009B63A8">
            <w:r>
              <w:t>Teachers – enhanced planning and delivery of high-quality PE and school sport.</w:t>
            </w:r>
          </w:p>
          <w:p w14:paraId="7E69B099" w14:textId="77777777" w:rsidR="009B63A8" w:rsidRDefault="009B63A8" w:rsidP="009B63A8">
            <w:r>
              <w:t>Pupils – Structured sessions which are planned and led by industry specialists using engaging formats.</w:t>
            </w:r>
          </w:p>
          <w:p w14:paraId="23B5CAC5" w14:textId="6C638790" w:rsidR="006B7C33" w:rsidRDefault="006B7C33" w:rsidP="009B63A8">
            <w:r>
              <w:t>TAs – Opportunities for targeted work.</w:t>
            </w:r>
          </w:p>
          <w:p w14:paraId="57FF6CE7" w14:textId="77777777" w:rsidR="006B7C33" w:rsidRPr="006B7C33" w:rsidRDefault="006B7C33" w:rsidP="006B7C33"/>
          <w:p w14:paraId="479E9106" w14:textId="77777777" w:rsidR="006B7C33" w:rsidRPr="006B7C33" w:rsidRDefault="006B7C33" w:rsidP="006B7C33"/>
          <w:p w14:paraId="76C29758" w14:textId="77777777" w:rsidR="006B7C33" w:rsidRPr="006B7C33" w:rsidRDefault="006B7C33" w:rsidP="006B7C33"/>
          <w:p w14:paraId="687EA2C8" w14:textId="77777777" w:rsidR="006B7C33" w:rsidRPr="006B7C33" w:rsidRDefault="006B7C33" w:rsidP="006B7C33"/>
          <w:p w14:paraId="3D31A6AE" w14:textId="77777777" w:rsidR="006B7C33" w:rsidRPr="006B7C33" w:rsidRDefault="006B7C33" w:rsidP="006B7C33"/>
          <w:p w14:paraId="499479CE" w14:textId="77777777" w:rsidR="006B7C33" w:rsidRPr="006B7C33" w:rsidRDefault="006B7C33" w:rsidP="006B7C33"/>
          <w:p w14:paraId="20A27EA2" w14:textId="77777777" w:rsidR="006B7C33" w:rsidRPr="006B7C33" w:rsidRDefault="006B7C33" w:rsidP="006B7C33"/>
          <w:p w14:paraId="12668CD4" w14:textId="77777777" w:rsidR="006B7C33" w:rsidRPr="006B7C33" w:rsidRDefault="006B7C33" w:rsidP="006B7C33"/>
          <w:p w14:paraId="41549D31" w14:textId="03356EA5" w:rsidR="006B7C33" w:rsidRDefault="006B7C33" w:rsidP="006B7C33"/>
          <w:p w14:paraId="3AC75488" w14:textId="77777777" w:rsidR="006B7C33" w:rsidRDefault="006B7C33" w:rsidP="006B7C33">
            <w:r>
              <w:t xml:space="preserve">Pupils – Recognition and celebration of success within the MAT </w:t>
            </w:r>
            <w:proofErr w:type="spellStart"/>
            <w:r>
              <w:t>programme</w:t>
            </w:r>
            <w:proofErr w:type="spellEnd"/>
            <w:r>
              <w:t>, leading to enhanced self esteem and engagement with PE and OSH sport.</w:t>
            </w:r>
          </w:p>
          <w:p w14:paraId="10CE0D74" w14:textId="69482EE9" w:rsidR="006B7C33" w:rsidRDefault="006B7C33" w:rsidP="006B7C33">
            <w:r>
              <w:t>SLT – Attendance at events highlights progress within the subject.</w:t>
            </w:r>
          </w:p>
          <w:p w14:paraId="682ED634" w14:textId="77777777" w:rsidR="006B7C33" w:rsidRDefault="006B7C33" w:rsidP="006B7C33">
            <w:r>
              <w:t>Parents - Attendance at events highlights their child’s successes leading to feelings of pride.</w:t>
            </w:r>
          </w:p>
          <w:p w14:paraId="117CEDAF" w14:textId="77777777" w:rsidR="006B7C33" w:rsidRDefault="006B7C33" w:rsidP="006B7C33">
            <w:r>
              <w:t>Subject lead – Time required for planning event and monitoring opportunity for pupil progress.</w:t>
            </w:r>
          </w:p>
          <w:p w14:paraId="33E26A50" w14:textId="4B750E1D" w:rsidR="001F0076" w:rsidRDefault="006B7C33" w:rsidP="006B7C33">
            <w:r>
              <w:t xml:space="preserve">Teachers – Focus on the </w:t>
            </w:r>
            <w:proofErr w:type="gramStart"/>
            <w:r>
              <w:t>8-12 week</w:t>
            </w:r>
            <w:proofErr w:type="gramEnd"/>
            <w:r>
              <w:t xml:space="preserve"> structure of MATP, assessment of pupil progress and celebration of pupil success.</w:t>
            </w:r>
          </w:p>
          <w:p w14:paraId="32B69666" w14:textId="77777777" w:rsidR="001F0076" w:rsidRPr="001F0076" w:rsidRDefault="001F0076" w:rsidP="001F0076"/>
          <w:p w14:paraId="669F85ED" w14:textId="77777777" w:rsidR="006B7C33" w:rsidRDefault="001F0076" w:rsidP="001F0076">
            <w:r>
              <w:t>Pupils – Opportunities to play in competitive sport.</w:t>
            </w:r>
          </w:p>
          <w:p w14:paraId="3CDD3708" w14:textId="77777777" w:rsidR="001F0076" w:rsidRDefault="001F0076" w:rsidP="001F0076">
            <w:r>
              <w:t xml:space="preserve">Teachers – </w:t>
            </w:r>
            <w:proofErr w:type="spellStart"/>
            <w:r>
              <w:t>Organisation</w:t>
            </w:r>
            <w:proofErr w:type="spellEnd"/>
            <w:r>
              <w:t xml:space="preserve"> of individual competitions and management of timetables.</w:t>
            </w:r>
          </w:p>
          <w:p w14:paraId="75C67FFA" w14:textId="5DC3AE26" w:rsidR="001F0076" w:rsidRPr="001F0076" w:rsidRDefault="001F0076" w:rsidP="001F0076">
            <w:r>
              <w:t>Subject lead – Time required for planning event.</w:t>
            </w:r>
          </w:p>
        </w:tc>
        <w:tc>
          <w:tcPr>
            <w:tcW w:w="3874" w:type="dxa"/>
          </w:tcPr>
          <w:p w14:paraId="7FAB245C" w14:textId="1BEC114A" w:rsidR="0069539B" w:rsidRPr="001776D7" w:rsidRDefault="00B20901">
            <w:pPr>
              <w:pStyle w:val="TableParagraph"/>
              <w:spacing w:before="18" w:line="235" w:lineRule="auto"/>
              <w:ind w:left="79" w:right="206"/>
            </w:pPr>
            <w:r w:rsidRPr="001776D7">
              <w:lastRenderedPageBreak/>
              <w:t xml:space="preserve">Key indicator </w:t>
            </w:r>
            <w:r w:rsidR="001776D7" w:rsidRPr="001776D7">
              <w:t>1</w:t>
            </w:r>
            <w:r w:rsidRPr="001776D7">
              <w:t xml:space="preserve"> -The engagement of all pupils in regular physical activity – the Chief</w:t>
            </w:r>
            <w:r w:rsidRPr="001776D7">
              <w:rPr>
                <w:spacing w:val="-16"/>
              </w:rPr>
              <w:t xml:space="preserve"> </w:t>
            </w:r>
            <w:r w:rsidRPr="001776D7">
              <w:t>Medical</w:t>
            </w:r>
            <w:r w:rsidRPr="001776D7">
              <w:rPr>
                <w:spacing w:val="-16"/>
              </w:rPr>
              <w:t xml:space="preserve"> </w:t>
            </w:r>
            <w:r w:rsidRPr="001776D7">
              <w:t>Officer</w:t>
            </w:r>
            <w:r w:rsidRPr="001776D7">
              <w:rPr>
                <w:spacing w:val="-16"/>
              </w:rPr>
              <w:t xml:space="preserve"> </w:t>
            </w:r>
            <w:r w:rsidRPr="001776D7">
              <w:t xml:space="preserve">guidelines recommend that all children and young people aged 5 to 18 engage in at least 60 minutes of physical activity per day, of which 30 minutes should be in </w:t>
            </w:r>
            <w:r w:rsidRPr="001776D7">
              <w:rPr>
                <w:spacing w:val="-2"/>
              </w:rPr>
              <w:t>school.</w:t>
            </w:r>
          </w:p>
          <w:p w14:paraId="639EE8B6" w14:textId="77777777" w:rsidR="0069539B" w:rsidRPr="001776D7" w:rsidRDefault="0069539B">
            <w:pPr>
              <w:pStyle w:val="TableParagraph"/>
              <w:spacing w:before="5"/>
              <w:ind w:left="0"/>
            </w:pPr>
          </w:p>
          <w:p w14:paraId="625281BB" w14:textId="1F377A8F" w:rsidR="001776D7" w:rsidRDefault="00B20901">
            <w:pPr>
              <w:pStyle w:val="TableParagraph"/>
              <w:spacing w:before="0" w:line="235" w:lineRule="auto"/>
              <w:ind w:left="79" w:right="206"/>
            </w:pPr>
            <w:r w:rsidRPr="001776D7">
              <w:t>Key indicator 4: Broader experience</w:t>
            </w:r>
            <w:r w:rsidRPr="001776D7">
              <w:rPr>
                <w:spacing w:val="-9"/>
              </w:rPr>
              <w:t xml:space="preserve"> </w:t>
            </w:r>
            <w:r w:rsidRPr="001776D7">
              <w:t>of</w:t>
            </w:r>
            <w:r w:rsidRPr="001776D7">
              <w:rPr>
                <w:spacing w:val="-10"/>
              </w:rPr>
              <w:t xml:space="preserve"> </w:t>
            </w:r>
            <w:r w:rsidRPr="001776D7">
              <w:t>a</w:t>
            </w:r>
            <w:r w:rsidRPr="001776D7">
              <w:rPr>
                <w:spacing w:val="-10"/>
              </w:rPr>
              <w:t xml:space="preserve"> </w:t>
            </w:r>
            <w:r w:rsidRPr="001776D7">
              <w:t>range</w:t>
            </w:r>
            <w:r w:rsidRPr="001776D7">
              <w:rPr>
                <w:spacing w:val="-9"/>
              </w:rPr>
              <w:t xml:space="preserve"> </w:t>
            </w:r>
            <w:r w:rsidRPr="001776D7">
              <w:t>of</w:t>
            </w:r>
            <w:r w:rsidRPr="001776D7">
              <w:rPr>
                <w:spacing w:val="-10"/>
              </w:rPr>
              <w:t xml:space="preserve"> </w:t>
            </w:r>
            <w:r w:rsidRPr="001776D7">
              <w:t xml:space="preserve">sports and activities offered to all </w:t>
            </w:r>
            <w:r w:rsidRPr="001776D7">
              <w:rPr>
                <w:spacing w:val="-2"/>
              </w:rPr>
              <w:t>pupils.</w:t>
            </w:r>
          </w:p>
          <w:p w14:paraId="31768BA3" w14:textId="77777777" w:rsidR="001776D7" w:rsidRPr="001776D7" w:rsidRDefault="001776D7" w:rsidP="001776D7"/>
          <w:p w14:paraId="31479DE5" w14:textId="77777777" w:rsidR="001776D7" w:rsidRPr="001776D7" w:rsidRDefault="001776D7" w:rsidP="001776D7">
            <w:pPr>
              <w:pStyle w:val="TableParagraph"/>
              <w:spacing w:before="18" w:line="235" w:lineRule="auto"/>
              <w:ind w:left="79" w:right="206"/>
            </w:pPr>
            <w:r w:rsidRPr="001776D7">
              <w:t>Key indicator 1 -The engagement of all pupils in regular physical activity – the Chief</w:t>
            </w:r>
            <w:r w:rsidRPr="001776D7">
              <w:rPr>
                <w:spacing w:val="-16"/>
              </w:rPr>
              <w:t xml:space="preserve"> </w:t>
            </w:r>
            <w:r w:rsidRPr="001776D7">
              <w:t>Medical</w:t>
            </w:r>
            <w:r w:rsidRPr="001776D7">
              <w:rPr>
                <w:spacing w:val="-16"/>
              </w:rPr>
              <w:t xml:space="preserve"> </w:t>
            </w:r>
            <w:r w:rsidRPr="001776D7">
              <w:t>Officer</w:t>
            </w:r>
            <w:r w:rsidRPr="001776D7">
              <w:rPr>
                <w:spacing w:val="-16"/>
              </w:rPr>
              <w:t xml:space="preserve"> </w:t>
            </w:r>
            <w:r w:rsidRPr="001776D7">
              <w:t xml:space="preserve">guidelines recommend that all children and young people aged 5 to 18 engage in at least 60 minutes of physical activity per day, of which 30 minutes should be in </w:t>
            </w:r>
            <w:r w:rsidRPr="001776D7">
              <w:rPr>
                <w:spacing w:val="-2"/>
              </w:rPr>
              <w:t>school.</w:t>
            </w:r>
          </w:p>
          <w:p w14:paraId="188B40F4" w14:textId="388C1F14" w:rsidR="009B63A8" w:rsidRDefault="009B63A8" w:rsidP="001776D7"/>
          <w:p w14:paraId="4B09037D" w14:textId="77777777" w:rsidR="009B63A8" w:rsidRPr="001776D7" w:rsidRDefault="009B63A8" w:rsidP="009B63A8">
            <w:pPr>
              <w:pStyle w:val="TableParagraph"/>
              <w:spacing w:before="18" w:line="235" w:lineRule="auto"/>
              <w:ind w:left="79" w:right="206"/>
            </w:pPr>
            <w:r w:rsidRPr="001776D7">
              <w:t>Key indicator 1 -The engagement of all pupils in regular physical activity – the Chief</w:t>
            </w:r>
            <w:r w:rsidRPr="001776D7">
              <w:rPr>
                <w:spacing w:val="-16"/>
              </w:rPr>
              <w:t xml:space="preserve"> </w:t>
            </w:r>
            <w:r w:rsidRPr="001776D7">
              <w:t>Medical</w:t>
            </w:r>
            <w:r w:rsidRPr="001776D7">
              <w:rPr>
                <w:spacing w:val="-16"/>
              </w:rPr>
              <w:t xml:space="preserve"> </w:t>
            </w:r>
            <w:r w:rsidRPr="001776D7">
              <w:t>Officer</w:t>
            </w:r>
            <w:r w:rsidRPr="001776D7">
              <w:rPr>
                <w:spacing w:val="-16"/>
              </w:rPr>
              <w:t xml:space="preserve"> </w:t>
            </w:r>
            <w:r w:rsidRPr="001776D7">
              <w:t xml:space="preserve">guidelines recommend that all children and young people aged 5 to 18 engage in at least 60 minutes of physical activity per day, of which 30 minutes should be in </w:t>
            </w:r>
            <w:r w:rsidRPr="001776D7">
              <w:rPr>
                <w:spacing w:val="-2"/>
              </w:rPr>
              <w:t>school.</w:t>
            </w:r>
          </w:p>
          <w:p w14:paraId="72911E93" w14:textId="4C1216B0" w:rsidR="009B63A8" w:rsidRDefault="009B63A8" w:rsidP="009B63A8"/>
          <w:p w14:paraId="4108053F" w14:textId="77777777" w:rsidR="0069539B" w:rsidRDefault="009B63A8" w:rsidP="009B63A8">
            <w:r>
              <w:lastRenderedPageBreak/>
              <w:t xml:space="preserve">Key indicator 3: Increased confidence, knowledge and skills of all staff in teaching PE and sport. </w:t>
            </w:r>
          </w:p>
          <w:p w14:paraId="770102D3" w14:textId="77777777" w:rsidR="009B63A8" w:rsidRDefault="009B63A8" w:rsidP="009B63A8"/>
          <w:p w14:paraId="7CD65E3F" w14:textId="77777777" w:rsidR="009B63A8" w:rsidRDefault="009B63A8" w:rsidP="009B63A8">
            <w:pPr>
              <w:pStyle w:val="TableParagraph"/>
              <w:spacing w:before="0" w:line="235" w:lineRule="auto"/>
              <w:ind w:left="0" w:right="206"/>
            </w:pPr>
            <w:r w:rsidRPr="001776D7">
              <w:t>Key indicator 4: Broader experience</w:t>
            </w:r>
            <w:r w:rsidRPr="001776D7">
              <w:rPr>
                <w:spacing w:val="-9"/>
              </w:rPr>
              <w:t xml:space="preserve"> </w:t>
            </w:r>
            <w:r w:rsidRPr="001776D7">
              <w:t>of</w:t>
            </w:r>
            <w:r w:rsidRPr="001776D7">
              <w:rPr>
                <w:spacing w:val="-10"/>
              </w:rPr>
              <w:t xml:space="preserve"> </w:t>
            </w:r>
            <w:r w:rsidRPr="001776D7">
              <w:t>a</w:t>
            </w:r>
            <w:r w:rsidRPr="001776D7">
              <w:rPr>
                <w:spacing w:val="-10"/>
              </w:rPr>
              <w:t xml:space="preserve"> </w:t>
            </w:r>
            <w:r w:rsidRPr="001776D7">
              <w:t>range</w:t>
            </w:r>
            <w:r w:rsidRPr="001776D7">
              <w:rPr>
                <w:spacing w:val="-9"/>
              </w:rPr>
              <w:t xml:space="preserve"> </w:t>
            </w:r>
            <w:r w:rsidRPr="001776D7">
              <w:t>of</w:t>
            </w:r>
            <w:r w:rsidRPr="001776D7">
              <w:rPr>
                <w:spacing w:val="-10"/>
              </w:rPr>
              <w:t xml:space="preserve"> </w:t>
            </w:r>
            <w:r w:rsidRPr="001776D7">
              <w:t xml:space="preserve">sports and activities offered to all </w:t>
            </w:r>
            <w:r w:rsidRPr="001776D7">
              <w:rPr>
                <w:spacing w:val="-2"/>
              </w:rPr>
              <w:t>pupils.</w:t>
            </w:r>
          </w:p>
          <w:p w14:paraId="6CFD4ACE" w14:textId="6F6B8CCD" w:rsidR="00301CE2" w:rsidRDefault="00301CE2" w:rsidP="009B63A8"/>
          <w:p w14:paraId="49CFC914" w14:textId="287CFD1E" w:rsidR="00301CE2" w:rsidRDefault="00301CE2" w:rsidP="00301CE2">
            <w:pPr>
              <w:pStyle w:val="TableParagraph"/>
              <w:spacing w:before="18" w:line="235" w:lineRule="auto"/>
              <w:ind w:left="79" w:right="206"/>
              <w:rPr>
                <w:spacing w:val="-2"/>
              </w:rPr>
            </w:pPr>
            <w:r w:rsidRPr="001776D7">
              <w:t>Key indicator 1 -The engagement of all pupils in regular physical activity – the Chief</w:t>
            </w:r>
            <w:r w:rsidRPr="001776D7">
              <w:rPr>
                <w:spacing w:val="-16"/>
              </w:rPr>
              <w:t xml:space="preserve"> </w:t>
            </w:r>
            <w:r w:rsidRPr="001776D7">
              <w:t>Medical</w:t>
            </w:r>
            <w:r w:rsidRPr="001776D7">
              <w:rPr>
                <w:spacing w:val="-16"/>
              </w:rPr>
              <w:t xml:space="preserve"> </w:t>
            </w:r>
            <w:r w:rsidRPr="001776D7">
              <w:t>Officer</w:t>
            </w:r>
            <w:r w:rsidRPr="001776D7">
              <w:rPr>
                <w:spacing w:val="-16"/>
              </w:rPr>
              <w:t xml:space="preserve"> </w:t>
            </w:r>
            <w:r w:rsidRPr="001776D7">
              <w:t xml:space="preserve">guidelines recommend that all children and young people aged 5 to 18 engage in at least 60 minutes of physical activity per day, of which 30 minutes should be in </w:t>
            </w:r>
            <w:r w:rsidRPr="001776D7">
              <w:rPr>
                <w:spacing w:val="-2"/>
              </w:rPr>
              <w:t>school.</w:t>
            </w:r>
          </w:p>
          <w:p w14:paraId="5E07378C" w14:textId="77777777" w:rsidR="00301CE2" w:rsidRPr="001776D7" w:rsidRDefault="00301CE2" w:rsidP="00301CE2">
            <w:pPr>
              <w:pStyle w:val="TableParagraph"/>
              <w:spacing w:before="18" w:line="235" w:lineRule="auto"/>
              <w:ind w:left="79" w:right="206"/>
            </w:pPr>
          </w:p>
          <w:p w14:paraId="21E990B8" w14:textId="77777777" w:rsidR="009B63A8" w:rsidRDefault="00301CE2" w:rsidP="00301CE2">
            <w:r>
              <w:t>Key indicator 2: The profile of PESSPA being raised across the school as a tool for whole school improvement.</w:t>
            </w:r>
          </w:p>
          <w:p w14:paraId="737D11B3" w14:textId="77777777" w:rsidR="00301CE2" w:rsidRDefault="00301CE2" w:rsidP="00301CE2"/>
          <w:p w14:paraId="0C057E6D" w14:textId="400B41F4" w:rsidR="001F0076" w:rsidRDefault="00301CE2" w:rsidP="00301CE2">
            <w:r>
              <w:t>Key indicator 5: Increased participation in competitive sport.</w:t>
            </w:r>
          </w:p>
          <w:p w14:paraId="655A05F8" w14:textId="77777777" w:rsidR="001F0076" w:rsidRPr="001F0076" w:rsidRDefault="001F0076" w:rsidP="001F0076"/>
          <w:p w14:paraId="311D991B" w14:textId="77777777" w:rsidR="001F0076" w:rsidRPr="001F0076" w:rsidRDefault="001F0076" w:rsidP="001F0076"/>
          <w:p w14:paraId="080F5695" w14:textId="4F79398A" w:rsidR="00301CE2" w:rsidRPr="001F0076" w:rsidRDefault="001F0076" w:rsidP="001F0076">
            <w:r>
              <w:t>Key indicator 5: Increased participation in competitive sport.</w:t>
            </w:r>
          </w:p>
        </w:tc>
        <w:tc>
          <w:tcPr>
            <w:tcW w:w="2740" w:type="dxa"/>
          </w:tcPr>
          <w:p w14:paraId="1247C731" w14:textId="5BCBCB7A" w:rsidR="00AA6A98" w:rsidRDefault="00B20901">
            <w:pPr>
              <w:pStyle w:val="TableParagraph"/>
              <w:spacing w:before="18" w:line="235" w:lineRule="auto"/>
              <w:ind w:left="79"/>
            </w:pPr>
            <w:r w:rsidRPr="001776D7">
              <w:lastRenderedPageBreak/>
              <w:t>More</w:t>
            </w:r>
            <w:r w:rsidRPr="001776D7">
              <w:rPr>
                <w:spacing w:val="-5"/>
              </w:rPr>
              <w:t xml:space="preserve"> </w:t>
            </w:r>
            <w:r w:rsidRPr="001776D7">
              <w:t>pupils</w:t>
            </w:r>
            <w:r w:rsidRPr="001776D7">
              <w:rPr>
                <w:spacing w:val="-6"/>
              </w:rPr>
              <w:t xml:space="preserve"> </w:t>
            </w:r>
            <w:r w:rsidRPr="001776D7">
              <w:t>meeting their daily physical activity goal, more pupils</w:t>
            </w:r>
            <w:r w:rsidRPr="001776D7">
              <w:rPr>
                <w:spacing w:val="-16"/>
              </w:rPr>
              <w:t xml:space="preserve"> </w:t>
            </w:r>
            <w:r w:rsidR="00042898" w:rsidRPr="001776D7">
              <w:t>demonstrating emotional regulation and higher rates of engagement in school.</w:t>
            </w:r>
          </w:p>
          <w:p w14:paraId="29F50621" w14:textId="77777777" w:rsidR="00AA6A98" w:rsidRPr="00AA6A98" w:rsidRDefault="00AA6A98" w:rsidP="00AA6A98"/>
          <w:p w14:paraId="624511D6" w14:textId="77777777" w:rsidR="00AA6A98" w:rsidRPr="00AA6A98" w:rsidRDefault="00AA6A98" w:rsidP="00AA6A98"/>
          <w:p w14:paraId="7E0350EC" w14:textId="77777777" w:rsidR="00AA6A98" w:rsidRPr="00AA6A98" w:rsidRDefault="00AA6A98" w:rsidP="00AA6A98"/>
          <w:p w14:paraId="3A93D4DF" w14:textId="77777777" w:rsidR="00AA6A98" w:rsidRPr="00AA6A98" w:rsidRDefault="00AA6A98" w:rsidP="00AA6A98"/>
          <w:p w14:paraId="2564D37C" w14:textId="77777777" w:rsidR="00AA6A98" w:rsidRPr="00AA6A98" w:rsidRDefault="00AA6A98" w:rsidP="00AA6A98"/>
          <w:p w14:paraId="53D990F2" w14:textId="77777777" w:rsidR="00AA6A98" w:rsidRPr="00AA6A98" w:rsidRDefault="00AA6A98" w:rsidP="00AA6A98"/>
          <w:p w14:paraId="2B79F666" w14:textId="77777777" w:rsidR="00AA6A98" w:rsidRPr="00AA6A98" w:rsidRDefault="00AA6A98" w:rsidP="00AA6A98"/>
          <w:p w14:paraId="744E20DC" w14:textId="46EA91FE" w:rsidR="009B63A8" w:rsidRDefault="00AA6A98" w:rsidP="00AA6A98">
            <w:r w:rsidRPr="001776D7">
              <w:t>More</w:t>
            </w:r>
            <w:r w:rsidRPr="001776D7">
              <w:rPr>
                <w:spacing w:val="-5"/>
              </w:rPr>
              <w:t xml:space="preserve"> </w:t>
            </w:r>
            <w:r w:rsidRPr="001776D7">
              <w:t>pupils</w:t>
            </w:r>
            <w:r w:rsidRPr="001776D7">
              <w:rPr>
                <w:spacing w:val="-6"/>
              </w:rPr>
              <w:t xml:space="preserve"> </w:t>
            </w:r>
            <w:r w:rsidRPr="001776D7">
              <w:t>meeting their daily physical activity goal</w:t>
            </w:r>
            <w:r w:rsidR="009B63A8">
              <w:t xml:space="preserve"> and sustained into the future because of increased physical capabilities to engage in OSH sports activities.</w:t>
            </w:r>
          </w:p>
          <w:p w14:paraId="28C24327" w14:textId="77777777" w:rsidR="009B63A8" w:rsidRPr="009B63A8" w:rsidRDefault="009B63A8" w:rsidP="009B63A8"/>
          <w:p w14:paraId="1F97CB08" w14:textId="77777777" w:rsidR="009B63A8" w:rsidRPr="009B63A8" w:rsidRDefault="009B63A8" w:rsidP="009B63A8"/>
          <w:p w14:paraId="2FEFA7E6" w14:textId="1D54B1E6" w:rsidR="009B63A8" w:rsidRDefault="009B63A8" w:rsidP="009B63A8"/>
          <w:p w14:paraId="18D6234E" w14:textId="665F5DAB" w:rsidR="0069539B" w:rsidRDefault="009B63A8" w:rsidP="009B63A8">
            <w:r>
              <w:t xml:space="preserve">All staff and pupils have access to </w:t>
            </w:r>
            <w:proofErr w:type="spellStart"/>
            <w:r>
              <w:t>pedicogogically</w:t>
            </w:r>
            <w:proofErr w:type="spellEnd"/>
            <w:r>
              <w:t xml:space="preserve"> planned lessons and therefore a greater chance of progress in learning. Opportunities </w:t>
            </w:r>
            <w:r w:rsidR="00E35187">
              <w:t>t</w:t>
            </w:r>
            <w:r>
              <w:t>o acc</w:t>
            </w:r>
            <w:r w:rsidR="00E35187">
              <w:t>e</w:t>
            </w:r>
            <w:r>
              <w:t xml:space="preserve">ss a broader array of </w:t>
            </w:r>
            <w:r w:rsidR="00E35187">
              <w:t xml:space="preserve">dance styles and fitness sessions than currently within </w:t>
            </w:r>
            <w:proofErr w:type="gramStart"/>
            <w:r w:rsidR="00E35187">
              <w:lastRenderedPageBreak/>
              <w:t>staffs</w:t>
            </w:r>
            <w:proofErr w:type="gramEnd"/>
            <w:r w:rsidR="00E35187">
              <w:t xml:space="preserve"> prior expertise.</w:t>
            </w:r>
          </w:p>
          <w:p w14:paraId="55397CAD" w14:textId="722FD822" w:rsidR="00301CE2" w:rsidRDefault="009B63A8" w:rsidP="009B63A8">
            <w:r>
              <w:t>Staff will have access to CPD for their delivery of the PE curriculum.</w:t>
            </w:r>
          </w:p>
          <w:p w14:paraId="29585043" w14:textId="77777777" w:rsidR="00301CE2" w:rsidRPr="00301CE2" w:rsidRDefault="00301CE2" w:rsidP="00301CE2"/>
          <w:p w14:paraId="2D6A8B03" w14:textId="77777777" w:rsidR="00301CE2" w:rsidRPr="00301CE2" w:rsidRDefault="00301CE2" w:rsidP="00301CE2"/>
          <w:p w14:paraId="6B012442" w14:textId="77777777" w:rsidR="00301CE2" w:rsidRPr="00301CE2" w:rsidRDefault="00301CE2" w:rsidP="00301CE2"/>
          <w:p w14:paraId="30837EB9" w14:textId="25D8D783" w:rsidR="00301CE2" w:rsidRDefault="00301CE2" w:rsidP="00301CE2"/>
          <w:p w14:paraId="7CD1E687" w14:textId="77777777" w:rsidR="00301CE2" w:rsidRDefault="00301CE2" w:rsidP="00301CE2">
            <w:r w:rsidRPr="001776D7">
              <w:t>More</w:t>
            </w:r>
            <w:r w:rsidRPr="001776D7">
              <w:rPr>
                <w:spacing w:val="-5"/>
              </w:rPr>
              <w:t xml:space="preserve"> </w:t>
            </w:r>
            <w:r w:rsidRPr="001776D7">
              <w:t>pupils</w:t>
            </w:r>
            <w:r w:rsidRPr="001776D7">
              <w:rPr>
                <w:spacing w:val="-6"/>
              </w:rPr>
              <w:t xml:space="preserve"> </w:t>
            </w:r>
            <w:r w:rsidRPr="001776D7">
              <w:t>meeting their daily physical activity goal</w:t>
            </w:r>
            <w:r>
              <w:t xml:space="preserve"> and sustained into the future because of increased physical capabilities to engage in OSH sports activities.</w:t>
            </w:r>
          </w:p>
          <w:p w14:paraId="405C8447" w14:textId="77777777" w:rsidR="009B63A8" w:rsidRDefault="00301CE2" w:rsidP="00301CE2">
            <w:r>
              <w:t>Improvements in mental health through the celebration of success. Raising awareness of the school community about the PE curriculum for Explorer strand pupils.</w:t>
            </w:r>
          </w:p>
          <w:p w14:paraId="0AD086D9" w14:textId="31AF3EFC" w:rsidR="001F0076" w:rsidRDefault="00301CE2" w:rsidP="00301CE2">
            <w:r>
              <w:t>Sustained through in-house CPD and a supportive school environment.</w:t>
            </w:r>
          </w:p>
          <w:p w14:paraId="2B100CD6" w14:textId="21C92591" w:rsidR="001F0076" w:rsidRDefault="001F0076" w:rsidP="001F0076"/>
          <w:p w14:paraId="3CB2EB84" w14:textId="12CD105E" w:rsidR="00301CE2" w:rsidRPr="001F0076" w:rsidRDefault="001F0076" w:rsidP="001F0076">
            <w:r w:rsidRPr="001776D7">
              <w:t>More</w:t>
            </w:r>
            <w:r w:rsidRPr="001776D7">
              <w:rPr>
                <w:spacing w:val="-5"/>
              </w:rPr>
              <w:t xml:space="preserve"> </w:t>
            </w:r>
            <w:r w:rsidRPr="001776D7">
              <w:t>pupils</w:t>
            </w:r>
            <w:r w:rsidRPr="001776D7">
              <w:rPr>
                <w:spacing w:val="-6"/>
              </w:rPr>
              <w:t xml:space="preserve"> </w:t>
            </w:r>
            <w:r w:rsidRPr="001776D7">
              <w:t>meeting their daily physical activity goal</w:t>
            </w:r>
            <w:r>
              <w:t xml:space="preserve"> and sustained into the future</w:t>
            </w:r>
            <w:r w:rsidR="00C8161B">
              <w:t xml:space="preserve"> due to the low cost and minimal routine impact on pupils.</w:t>
            </w:r>
          </w:p>
        </w:tc>
        <w:tc>
          <w:tcPr>
            <w:tcW w:w="2702" w:type="dxa"/>
          </w:tcPr>
          <w:p w14:paraId="66B157A0" w14:textId="2A5FD148" w:rsidR="006B7C33" w:rsidRDefault="00B20901">
            <w:pPr>
              <w:pStyle w:val="TableParagraph"/>
              <w:spacing w:before="18" w:line="235" w:lineRule="auto"/>
              <w:ind w:left="79" w:right="243"/>
            </w:pPr>
            <w:r w:rsidRPr="001776D7">
              <w:rPr>
                <w:color w:val="FF0000"/>
              </w:rPr>
              <w:lastRenderedPageBreak/>
              <w:t>£</w:t>
            </w:r>
            <w:r w:rsidR="001776D7" w:rsidRPr="001776D7">
              <w:rPr>
                <w:color w:val="FF0000"/>
              </w:rPr>
              <w:t>4920</w:t>
            </w:r>
            <w:r w:rsidRPr="001776D7">
              <w:rPr>
                <w:color w:val="FF0000"/>
              </w:rPr>
              <w:t xml:space="preserve"> </w:t>
            </w:r>
            <w:r w:rsidRPr="001776D7">
              <w:t xml:space="preserve">costs for </w:t>
            </w:r>
            <w:r w:rsidR="00042898" w:rsidRPr="001776D7">
              <w:t>provision of sessions by outside provider.</w:t>
            </w:r>
          </w:p>
          <w:p w14:paraId="59E5A942" w14:textId="77777777" w:rsidR="006B7C33" w:rsidRPr="006B7C33" w:rsidRDefault="006B7C33" w:rsidP="006B7C33"/>
          <w:p w14:paraId="0EF4E22F" w14:textId="77777777" w:rsidR="006B7C33" w:rsidRPr="006B7C33" w:rsidRDefault="006B7C33" w:rsidP="006B7C33"/>
          <w:p w14:paraId="07DD9CAC" w14:textId="77777777" w:rsidR="006B7C33" w:rsidRPr="006B7C33" w:rsidRDefault="006B7C33" w:rsidP="006B7C33"/>
          <w:p w14:paraId="5C4A14A8" w14:textId="77777777" w:rsidR="006B7C33" w:rsidRPr="006B7C33" w:rsidRDefault="006B7C33" w:rsidP="006B7C33"/>
          <w:p w14:paraId="32E3BB40" w14:textId="77777777" w:rsidR="006B7C33" w:rsidRPr="006B7C33" w:rsidRDefault="006B7C33" w:rsidP="006B7C33"/>
          <w:p w14:paraId="5F4AC183" w14:textId="77777777" w:rsidR="006B7C33" w:rsidRPr="006B7C33" w:rsidRDefault="006B7C33" w:rsidP="006B7C33"/>
          <w:p w14:paraId="4C1DA5D1" w14:textId="77777777" w:rsidR="006B7C33" w:rsidRPr="006B7C33" w:rsidRDefault="006B7C33" w:rsidP="006B7C33"/>
          <w:p w14:paraId="4CEB37A1" w14:textId="77777777" w:rsidR="006B7C33" w:rsidRPr="006B7C33" w:rsidRDefault="006B7C33" w:rsidP="006B7C33"/>
          <w:p w14:paraId="0A3825D4" w14:textId="77777777" w:rsidR="006B7C33" w:rsidRPr="006B7C33" w:rsidRDefault="006B7C33" w:rsidP="006B7C33"/>
          <w:p w14:paraId="299CCB84" w14:textId="77777777" w:rsidR="006B7C33" w:rsidRPr="006B7C33" w:rsidRDefault="006B7C33" w:rsidP="006B7C33"/>
          <w:p w14:paraId="2C908F57" w14:textId="77777777" w:rsidR="006B7C33" w:rsidRPr="006B7C33" w:rsidRDefault="006B7C33" w:rsidP="006B7C33"/>
          <w:p w14:paraId="3025C94C" w14:textId="77777777" w:rsidR="006B7C33" w:rsidRPr="006B7C33" w:rsidRDefault="006B7C33" w:rsidP="006B7C33"/>
          <w:p w14:paraId="366BC30E" w14:textId="77777777" w:rsidR="006B7C33" w:rsidRPr="006B7C33" w:rsidRDefault="006B7C33" w:rsidP="006B7C33"/>
          <w:p w14:paraId="6A4C06BD" w14:textId="77777777" w:rsidR="006B7C33" w:rsidRPr="006B7C33" w:rsidRDefault="006B7C33" w:rsidP="006B7C33"/>
          <w:p w14:paraId="28ACD04A" w14:textId="77777777" w:rsidR="006B7C33" w:rsidRPr="006B7C33" w:rsidRDefault="006B7C33" w:rsidP="006B7C33"/>
          <w:p w14:paraId="34D42C3B" w14:textId="77777777" w:rsidR="006B7C33" w:rsidRPr="006B7C33" w:rsidRDefault="006B7C33" w:rsidP="006B7C33"/>
          <w:p w14:paraId="198E336E" w14:textId="77777777" w:rsidR="006B7C33" w:rsidRPr="006B7C33" w:rsidRDefault="006B7C33" w:rsidP="006B7C33"/>
          <w:p w14:paraId="62D95A0A" w14:textId="77777777" w:rsidR="006B7C33" w:rsidRPr="006B7C33" w:rsidRDefault="006B7C33" w:rsidP="006B7C33"/>
          <w:p w14:paraId="4CDE1906" w14:textId="77777777" w:rsidR="006B7C33" w:rsidRPr="006B7C33" w:rsidRDefault="006B7C33" w:rsidP="006B7C33"/>
          <w:p w14:paraId="0EC495A4" w14:textId="77777777" w:rsidR="0069539B" w:rsidRDefault="006B7C33" w:rsidP="006B7C33">
            <w:r>
              <w:t>£997</w:t>
            </w:r>
          </w:p>
          <w:p w14:paraId="6888AFB5" w14:textId="77777777" w:rsidR="00301CE2" w:rsidRDefault="00301CE2" w:rsidP="006B7C33"/>
          <w:p w14:paraId="7A2E1AD2" w14:textId="77777777" w:rsidR="00301CE2" w:rsidRDefault="00301CE2" w:rsidP="006B7C33"/>
          <w:p w14:paraId="701465C2" w14:textId="77777777" w:rsidR="00301CE2" w:rsidRDefault="00301CE2" w:rsidP="006B7C33"/>
          <w:p w14:paraId="206AEAA6" w14:textId="77777777" w:rsidR="00301CE2" w:rsidRDefault="00301CE2" w:rsidP="006B7C33"/>
          <w:p w14:paraId="07286ADF" w14:textId="77777777" w:rsidR="00301CE2" w:rsidRDefault="00301CE2" w:rsidP="006B7C33"/>
          <w:p w14:paraId="5E770B66" w14:textId="77777777" w:rsidR="00301CE2" w:rsidRDefault="00301CE2" w:rsidP="006B7C33"/>
          <w:p w14:paraId="687118AD" w14:textId="77777777" w:rsidR="00301CE2" w:rsidRDefault="00301CE2" w:rsidP="006B7C33"/>
          <w:p w14:paraId="23ABBA83" w14:textId="77777777" w:rsidR="00301CE2" w:rsidRDefault="00301CE2" w:rsidP="006B7C33"/>
          <w:p w14:paraId="5747B2A9" w14:textId="77777777" w:rsidR="00301CE2" w:rsidRDefault="00301CE2" w:rsidP="006B7C33"/>
          <w:p w14:paraId="66374BE4" w14:textId="77777777" w:rsidR="00301CE2" w:rsidRDefault="00301CE2" w:rsidP="006B7C33"/>
          <w:p w14:paraId="7F98BD69" w14:textId="77777777" w:rsidR="00301CE2" w:rsidRDefault="00301CE2" w:rsidP="006B7C33"/>
          <w:p w14:paraId="2B41779A" w14:textId="77777777" w:rsidR="00301CE2" w:rsidRDefault="00301CE2" w:rsidP="006B7C33"/>
          <w:p w14:paraId="5DE73860" w14:textId="77777777" w:rsidR="00301CE2" w:rsidRDefault="00301CE2" w:rsidP="006B7C33"/>
          <w:p w14:paraId="379B4DD9" w14:textId="77777777" w:rsidR="00301CE2" w:rsidRDefault="00301CE2" w:rsidP="006B7C33"/>
          <w:p w14:paraId="7B134B01" w14:textId="77777777" w:rsidR="00301CE2" w:rsidRDefault="00301CE2" w:rsidP="006B7C33"/>
          <w:p w14:paraId="7E0EEF50" w14:textId="5FF99F64" w:rsidR="00C8161B" w:rsidRDefault="00301CE2" w:rsidP="006B7C33">
            <w:r>
              <w:t>£25</w:t>
            </w:r>
          </w:p>
          <w:p w14:paraId="52E65B56" w14:textId="77777777" w:rsidR="00C8161B" w:rsidRPr="00C8161B" w:rsidRDefault="00C8161B" w:rsidP="00C8161B"/>
          <w:p w14:paraId="55C2CDED" w14:textId="77777777" w:rsidR="00C8161B" w:rsidRPr="00C8161B" w:rsidRDefault="00C8161B" w:rsidP="00C8161B"/>
          <w:p w14:paraId="43892A9C" w14:textId="77777777" w:rsidR="00C8161B" w:rsidRPr="00C8161B" w:rsidRDefault="00C8161B" w:rsidP="00C8161B"/>
          <w:p w14:paraId="7931D867" w14:textId="77777777" w:rsidR="00C8161B" w:rsidRPr="00C8161B" w:rsidRDefault="00C8161B" w:rsidP="00C8161B"/>
          <w:p w14:paraId="4B3FAB4B" w14:textId="77777777" w:rsidR="00C8161B" w:rsidRPr="00C8161B" w:rsidRDefault="00C8161B" w:rsidP="00C8161B"/>
          <w:p w14:paraId="2F68B355" w14:textId="77777777" w:rsidR="00C8161B" w:rsidRPr="00C8161B" w:rsidRDefault="00C8161B" w:rsidP="00C8161B"/>
          <w:p w14:paraId="500B24EC" w14:textId="77777777" w:rsidR="00C8161B" w:rsidRPr="00C8161B" w:rsidRDefault="00C8161B" w:rsidP="00C8161B"/>
          <w:p w14:paraId="149F5B7F" w14:textId="77777777" w:rsidR="00C8161B" w:rsidRPr="00C8161B" w:rsidRDefault="00C8161B" w:rsidP="00C8161B"/>
          <w:p w14:paraId="6927CA48" w14:textId="77777777" w:rsidR="00C8161B" w:rsidRPr="00C8161B" w:rsidRDefault="00C8161B" w:rsidP="00C8161B"/>
          <w:p w14:paraId="1D57A26C" w14:textId="77777777" w:rsidR="00C8161B" w:rsidRPr="00C8161B" w:rsidRDefault="00C8161B" w:rsidP="00C8161B"/>
          <w:p w14:paraId="58750578" w14:textId="77777777" w:rsidR="00C8161B" w:rsidRPr="00C8161B" w:rsidRDefault="00C8161B" w:rsidP="00C8161B"/>
          <w:p w14:paraId="1EB70885" w14:textId="77777777" w:rsidR="00C8161B" w:rsidRPr="00C8161B" w:rsidRDefault="00C8161B" w:rsidP="00C8161B"/>
          <w:p w14:paraId="0948EBB7" w14:textId="77777777" w:rsidR="00C8161B" w:rsidRPr="00C8161B" w:rsidRDefault="00C8161B" w:rsidP="00C8161B"/>
          <w:p w14:paraId="6548EA34" w14:textId="77777777" w:rsidR="00C8161B" w:rsidRPr="00C8161B" w:rsidRDefault="00C8161B" w:rsidP="00C8161B"/>
          <w:p w14:paraId="77017790" w14:textId="77777777" w:rsidR="00C8161B" w:rsidRPr="00C8161B" w:rsidRDefault="00C8161B" w:rsidP="00C8161B"/>
          <w:p w14:paraId="0664B6D8" w14:textId="0E54C5C7" w:rsidR="00C8161B" w:rsidRDefault="00C8161B" w:rsidP="00C8161B"/>
          <w:p w14:paraId="65341D83" w14:textId="2B2EC7B3" w:rsidR="00301CE2" w:rsidRPr="00C8161B" w:rsidRDefault="00C8161B" w:rsidP="00C8161B">
            <w:r>
              <w:t>£50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3DA6A96" w14:textId="77777777" w:rsidR="0069539B" w:rsidRDefault="00C8161B">
            <w:pPr>
              <w:pStyle w:val="TableParagraph"/>
              <w:spacing w:before="18" w:line="235" w:lineRule="auto"/>
              <w:ind w:right="162"/>
            </w:pPr>
            <w:r w:rsidRPr="00C8161B">
              <w:lastRenderedPageBreak/>
              <w:t>Attendance at County SEND competitions.</w:t>
            </w:r>
          </w:p>
          <w:p w14:paraId="0BE254B8" w14:textId="77777777" w:rsidR="007742ED" w:rsidRDefault="007742ED">
            <w:pPr>
              <w:pStyle w:val="TableParagraph"/>
              <w:spacing w:before="18" w:line="235" w:lineRule="auto"/>
              <w:ind w:right="162"/>
            </w:pPr>
          </w:p>
          <w:p w14:paraId="0B6F021F" w14:textId="77777777" w:rsidR="007742ED" w:rsidRDefault="007742ED">
            <w:pPr>
              <w:pStyle w:val="TableParagraph"/>
              <w:spacing w:before="18" w:line="235" w:lineRule="auto"/>
              <w:ind w:right="162"/>
            </w:pPr>
          </w:p>
          <w:p w14:paraId="6F53F7E6" w14:textId="77777777" w:rsidR="007742ED" w:rsidRDefault="007742ED">
            <w:pPr>
              <w:pStyle w:val="TableParagraph"/>
              <w:spacing w:before="18" w:line="235" w:lineRule="auto"/>
              <w:ind w:right="162"/>
            </w:pPr>
          </w:p>
          <w:p w14:paraId="35FE125D" w14:textId="77777777" w:rsidR="007742ED" w:rsidRDefault="007742ED">
            <w:pPr>
              <w:pStyle w:val="TableParagraph"/>
              <w:spacing w:before="18" w:line="235" w:lineRule="auto"/>
              <w:ind w:right="162"/>
            </w:pPr>
          </w:p>
          <w:p w14:paraId="513A2CCA" w14:textId="77777777" w:rsidR="007742ED" w:rsidRDefault="007742ED">
            <w:pPr>
              <w:pStyle w:val="TableParagraph"/>
              <w:spacing w:before="18" w:line="235" w:lineRule="auto"/>
              <w:ind w:right="162"/>
            </w:pPr>
          </w:p>
          <w:p w14:paraId="70DAC4D6" w14:textId="77777777" w:rsidR="007742ED" w:rsidRDefault="007742ED">
            <w:pPr>
              <w:pStyle w:val="TableParagraph"/>
              <w:spacing w:before="18" w:line="235" w:lineRule="auto"/>
              <w:ind w:right="162"/>
            </w:pPr>
          </w:p>
          <w:p w14:paraId="73D44F29" w14:textId="77777777" w:rsidR="00FE1094" w:rsidRDefault="00FE1094">
            <w:pPr>
              <w:pStyle w:val="TableParagraph"/>
              <w:spacing w:before="18" w:line="235" w:lineRule="auto"/>
              <w:ind w:right="162"/>
            </w:pPr>
          </w:p>
          <w:p w14:paraId="0EEE06A4" w14:textId="3028E336" w:rsidR="00767F6C" w:rsidRDefault="007742ED">
            <w:pPr>
              <w:pStyle w:val="TableParagraph"/>
              <w:spacing w:before="18" w:line="235" w:lineRule="auto"/>
              <w:ind w:right="162"/>
            </w:pPr>
            <w:r>
              <w:t>Improved storage facilities for the expanding number of PE resources.</w:t>
            </w:r>
          </w:p>
          <w:p w14:paraId="13AB6F6D" w14:textId="77777777" w:rsidR="00767F6C" w:rsidRPr="00767F6C" w:rsidRDefault="00767F6C" w:rsidP="00767F6C"/>
          <w:p w14:paraId="1895EA08" w14:textId="77777777" w:rsidR="00767F6C" w:rsidRPr="00767F6C" w:rsidRDefault="00767F6C" w:rsidP="00767F6C"/>
          <w:p w14:paraId="140743A5" w14:textId="77777777" w:rsidR="00767F6C" w:rsidRPr="00767F6C" w:rsidRDefault="00767F6C" w:rsidP="00767F6C"/>
          <w:p w14:paraId="177E8086" w14:textId="77777777" w:rsidR="00767F6C" w:rsidRPr="00767F6C" w:rsidRDefault="00767F6C" w:rsidP="00767F6C"/>
          <w:p w14:paraId="2A0AFD61" w14:textId="77777777" w:rsidR="00767F6C" w:rsidRPr="00767F6C" w:rsidRDefault="00767F6C" w:rsidP="00767F6C"/>
          <w:p w14:paraId="63081C03" w14:textId="77777777" w:rsidR="00767F6C" w:rsidRPr="00767F6C" w:rsidRDefault="00767F6C" w:rsidP="00767F6C"/>
          <w:p w14:paraId="0ADB6531" w14:textId="77777777" w:rsidR="00767F6C" w:rsidRPr="00767F6C" w:rsidRDefault="00767F6C" w:rsidP="00767F6C"/>
          <w:p w14:paraId="44BDEE02" w14:textId="77777777" w:rsidR="00767F6C" w:rsidRPr="00767F6C" w:rsidRDefault="00767F6C" w:rsidP="00767F6C"/>
          <w:p w14:paraId="28BBFD52" w14:textId="77777777" w:rsidR="00767F6C" w:rsidRPr="00767F6C" w:rsidRDefault="00767F6C" w:rsidP="00767F6C"/>
          <w:p w14:paraId="34320CD0" w14:textId="77777777" w:rsidR="00767F6C" w:rsidRPr="00767F6C" w:rsidRDefault="00767F6C" w:rsidP="00767F6C"/>
          <w:p w14:paraId="61D202B0" w14:textId="77777777" w:rsidR="00767F6C" w:rsidRPr="00767F6C" w:rsidRDefault="00767F6C" w:rsidP="00767F6C"/>
          <w:p w14:paraId="247CD11A" w14:textId="77777777" w:rsidR="00767F6C" w:rsidRPr="00767F6C" w:rsidRDefault="00767F6C" w:rsidP="00767F6C"/>
          <w:p w14:paraId="62DE900D" w14:textId="77777777" w:rsidR="00767F6C" w:rsidRDefault="00767F6C" w:rsidP="00767F6C"/>
          <w:p w14:paraId="64630D85" w14:textId="76DBA1E4" w:rsidR="007742ED" w:rsidRPr="00767F6C" w:rsidRDefault="00767F6C" w:rsidP="00767F6C">
            <w:r>
              <w:t>To hold annual sports days where pupils have opportunities to try a wider variety of health and fitness activities than provided within the curriculum. Introduce pupils to local sports providers and provide contact details for continued OSH participation.</w:t>
            </w:r>
          </w:p>
        </w:tc>
        <w:tc>
          <w:tcPr>
            <w:tcW w:w="3534" w:type="dxa"/>
          </w:tcPr>
          <w:p w14:paraId="5C81744E" w14:textId="0E251B52" w:rsidR="007742ED" w:rsidRDefault="00C8161B">
            <w:pPr>
              <w:pStyle w:val="TableParagraph"/>
              <w:ind w:left="79"/>
            </w:pPr>
            <w:r w:rsidRPr="00C8161B">
              <w:t>Pupils – Experience of competing in a specialist venue, against other SEND pupils and with sport professionals.</w:t>
            </w:r>
          </w:p>
          <w:p w14:paraId="562257CB" w14:textId="77777777" w:rsidR="007742ED" w:rsidRPr="007742ED" w:rsidRDefault="007742ED" w:rsidP="007742ED"/>
          <w:p w14:paraId="4D83A70C" w14:textId="77777777" w:rsidR="007742ED" w:rsidRPr="007742ED" w:rsidRDefault="007742ED" w:rsidP="007742ED"/>
          <w:p w14:paraId="449F9898" w14:textId="77777777" w:rsidR="007742ED" w:rsidRPr="007742ED" w:rsidRDefault="007742ED" w:rsidP="007742ED"/>
          <w:p w14:paraId="5E755A39" w14:textId="77777777" w:rsidR="007742ED" w:rsidRPr="007742ED" w:rsidRDefault="007742ED" w:rsidP="007742ED"/>
          <w:p w14:paraId="4095CB37" w14:textId="57131A97" w:rsidR="007742ED" w:rsidRDefault="007742ED" w:rsidP="007742ED"/>
          <w:p w14:paraId="28E7234E" w14:textId="77777777" w:rsidR="00FE1094" w:rsidRDefault="00FE1094" w:rsidP="007742ED"/>
          <w:p w14:paraId="629DEB62" w14:textId="6C5C3842" w:rsidR="0069539B" w:rsidRDefault="007742ED" w:rsidP="007742ED">
            <w:r>
              <w:t xml:space="preserve">Pupils – An enhanced range of equipment to meet varying interest and differentiation needs, leading </w:t>
            </w:r>
            <w:proofErr w:type="gramStart"/>
            <w:r>
              <w:t>to  more</w:t>
            </w:r>
            <w:proofErr w:type="gramEnd"/>
            <w:r>
              <w:t xml:space="preserve"> varied and exciting curriculum.</w:t>
            </w:r>
          </w:p>
          <w:p w14:paraId="4007CB2A" w14:textId="77777777" w:rsidR="007742ED" w:rsidRDefault="007742ED" w:rsidP="007742ED">
            <w:r>
              <w:t>Staff – Safe and orderly storage of equipment for easy access and identification.</w:t>
            </w:r>
          </w:p>
          <w:p w14:paraId="12F0038D" w14:textId="0F49360A" w:rsidR="00767F6C" w:rsidRDefault="00BE5035" w:rsidP="007742ED">
            <w:r>
              <w:t xml:space="preserve">Site manager – </w:t>
            </w:r>
            <w:proofErr w:type="spellStart"/>
            <w:r>
              <w:t>Organisation</w:t>
            </w:r>
            <w:proofErr w:type="spellEnd"/>
            <w:r>
              <w:t xml:space="preserve"> and monitoring of building or companies to complete storage work.</w:t>
            </w:r>
          </w:p>
          <w:p w14:paraId="6CF5CF5A" w14:textId="77777777" w:rsidR="00767F6C" w:rsidRPr="00767F6C" w:rsidRDefault="00767F6C" w:rsidP="00767F6C"/>
          <w:p w14:paraId="56B60295" w14:textId="77777777" w:rsidR="00767F6C" w:rsidRPr="00767F6C" w:rsidRDefault="00767F6C" w:rsidP="00767F6C"/>
          <w:p w14:paraId="21D808F7" w14:textId="77777777" w:rsidR="00767F6C" w:rsidRPr="00767F6C" w:rsidRDefault="00767F6C" w:rsidP="00767F6C"/>
          <w:p w14:paraId="6A832FFF" w14:textId="77777777" w:rsidR="00767F6C" w:rsidRPr="00767F6C" w:rsidRDefault="00767F6C" w:rsidP="00767F6C"/>
          <w:p w14:paraId="1DDE4410" w14:textId="77777777" w:rsidR="00767F6C" w:rsidRPr="00767F6C" w:rsidRDefault="00767F6C" w:rsidP="00767F6C"/>
          <w:p w14:paraId="766B9142" w14:textId="77777777" w:rsidR="00767F6C" w:rsidRPr="00767F6C" w:rsidRDefault="00767F6C" w:rsidP="00767F6C"/>
          <w:p w14:paraId="689987AB" w14:textId="77777777" w:rsidR="00767F6C" w:rsidRPr="00767F6C" w:rsidRDefault="00767F6C" w:rsidP="00767F6C"/>
          <w:p w14:paraId="0028C22C" w14:textId="77777777" w:rsidR="00767F6C" w:rsidRDefault="00767F6C" w:rsidP="00767F6C"/>
          <w:p w14:paraId="1D4543A1" w14:textId="591FD0CA" w:rsidR="00BE5035" w:rsidRDefault="00767F6C" w:rsidP="00767F6C">
            <w:r>
              <w:t xml:space="preserve">Pupils </w:t>
            </w:r>
            <w:r w:rsidR="0034188F">
              <w:t>–</w:t>
            </w:r>
            <w:r>
              <w:t xml:space="preserve"> </w:t>
            </w:r>
            <w:r w:rsidR="0034188F">
              <w:t>Collapsed timeta</w:t>
            </w:r>
            <w:r w:rsidR="00220239">
              <w:t>b</w:t>
            </w:r>
            <w:r w:rsidR="0034188F">
              <w:t>le</w:t>
            </w:r>
            <w:r w:rsidR="00220239">
              <w:t xml:space="preserve"> to enable full participation in sports, health and fitness activities for 3 days.</w:t>
            </w:r>
          </w:p>
          <w:p w14:paraId="3499B87A" w14:textId="245CBB10" w:rsidR="00220239" w:rsidRDefault="00220239" w:rsidP="00767F6C">
            <w:r>
              <w:t>Subject lead – Time required for planning event.</w:t>
            </w:r>
          </w:p>
          <w:p w14:paraId="148115B4" w14:textId="17685B22" w:rsidR="00220239" w:rsidRDefault="00220239" w:rsidP="00767F6C">
            <w:r>
              <w:t>Teachers – Managing of new experiences and changes to routines.</w:t>
            </w:r>
          </w:p>
          <w:p w14:paraId="197CD2D0" w14:textId="3A7276D1" w:rsidR="00220239" w:rsidRDefault="00220239" w:rsidP="00767F6C">
            <w:r>
              <w:t>Site manager – Management of outside providers.</w:t>
            </w:r>
          </w:p>
          <w:p w14:paraId="61C4B29D" w14:textId="018D1AAE" w:rsidR="00220239" w:rsidRPr="00767F6C" w:rsidRDefault="00220239" w:rsidP="00767F6C"/>
        </w:tc>
        <w:tc>
          <w:tcPr>
            <w:tcW w:w="3874" w:type="dxa"/>
          </w:tcPr>
          <w:p w14:paraId="49B652EC" w14:textId="25320D80" w:rsidR="00BE5035" w:rsidRDefault="00B20901">
            <w:pPr>
              <w:pStyle w:val="TableParagraph"/>
              <w:spacing w:before="0" w:line="235" w:lineRule="auto"/>
              <w:ind w:left="79" w:right="206"/>
            </w:pPr>
            <w:r w:rsidRPr="00C8161B">
              <w:t>Key indicator 5: Increased participation</w:t>
            </w:r>
            <w:r w:rsidRPr="00C8161B">
              <w:rPr>
                <w:spacing w:val="-16"/>
              </w:rPr>
              <w:t xml:space="preserve"> </w:t>
            </w:r>
            <w:r w:rsidRPr="00C8161B">
              <w:t>in</w:t>
            </w:r>
            <w:r w:rsidRPr="00C8161B">
              <w:rPr>
                <w:spacing w:val="-16"/>
              </w:rPr>
              <w:t xml:space="preserve"> </w:t>
            </w:r>
            <w:r w:rsidRPr="00C8161B">
              <w:t xml:space="preserve">competitive </w:t>
            </w:r>
            <w:r w:rsidRPr="00C8161B">
              <w:rPr>
                <w:spacing w:val="-2"/>
              </w:rPr>
              <w:t>sport.</w:t>
            </w:r>
          </w:p>
          <w:p w14:paraId="1400BB9B" w14:textId="77777777" w:rsidR="00BE5035" w:rsidRPr="00BE5035" w:rsidRDefault="00BE5035" w:rsidP="00BE5035"/>
          <w:p w14:paraId="0FB76051" w14:textId="77777777" w:rsidR="00BE5035" w:rsidRPr="00BE5035" w:rsidRDefault="00BE5035" w:rsidP="00BE5035"/>
          <w:p w14:paraId="7BD38D96" w14:textId="77777777" w:rsidR="00BE5035" w:rsidRPr="00BE5035" w:rsidRDefault="00BE5035" w:rsidP="00BE5035"/>
          <w:p w14:paraId="56484630" w14:textId="77777777" w:rsidR="00BE5035" w:rsidRPr="00BE5035" w:rsidRDefault="00BE5035" w:rsidP="00BE5035"/>
          <w:p w14:paraId="3E60369F" w14:textId="77777777" w:rsidR="00BE5035" w:rsidRPr="00BE5035" w:rsidRDefault="00BE5035" w:rsidP="00BE5035"/>
          <w:p w14:paraId="0C3CBB93" w14:textId="07915C1F" w:rsidR="00BE5035" w:rsidRDefault="00BE5035" w:rsidP="00BE5035"/>
          <w:p w14:paraId="6E87D751" w14:textId="77777777" w:rsidR="00FE1094" w:rsidRDefault="00FE1094" w:rsidP="00BE5035"/>
          <w:p w14:paraId="19DCCDFB" w14:textId="77777777" w:rsidR="00BE5035" w:rsidRDefault="00BE5035" w:rsidP="00BE5035">
            <w:pPr>
              <w:pStyle w:val="TableParagraph"/>
              <w:spacing w:before="18" w:line="235" w:lineRule="auto"/>
              <w:ind w:left="79" w:right="206"/>
              <w:rPr>
                <w:spacing w:val="-2"/>
              </w:rPr>
            </w:pPr>
            <w:r w:rsidRPr="001776D7">
              <w:t>Key indicator 1 -The engagement of all pupils in regular physical activity – the Chief</w:t>
            </w:r>
            <w:r w:rsidRPr="001776D7">
              <w:rPr>
                <w:spacing w:val="-16"/>
              </w:rPr>
              <w:t xml:space="preserve"> </w:t>
            </w:r>
            <w:r w:rsidRPr="001776D7">
              <w:t>Medical</w:t>
            </w:r>
            <w:r w:rsidRPr="001776D7">
              <w:rPr>
                <w:spacing w:val="-16"/>
              </w:rPr>
              <w:t xml:space="preserve"> </w:t>
            </w:r>
            <w:r w:rsidRPr="001776D7">
              <w:t>Officer</w:t>
            </w:r>
            <w:r w:rsidRPr="001776D7">
              <w:rPr>
                <w:spacing w:val="-16"/>
              </w:rPr>
              <w:t xml:space="preserve"> </w:t>
            </w:r>
            <w:r w:rsidRPr="001776D7">
              <w:t xml:space="preserve">guidelines recommend that all children and young people aged 5 to 18 engage in at least 60 minutes of physical activity per day, of which 30 minutes should be in </w:t>
            </w:r>
            <w:r w:rsidRPr="001776D7">
              <w:rPr>
                <w:spacing w:val="-2"/>
              </w:rPr>
              <w:t>school.</w:t>
            </w:r>
          </w:p>
          <w:p w14:paraId="71489FA7" w14:textId="77777777" w:rsidR="0069539B" w:rsidRDefault="0069539B" w:rsidP="00BE5035"/>
          <w:p w14:paraId="0A21BF62" w14:textId="77777777" w:rsidR="00BE5035" w:rsidRDefault="00BE5035" w:rsidP="00BE5035">
            <w:r>
              <w:t xml:space="preserve">Key indicator 3: Increased confidence, knowledge and skills of all staff in teaching PE and sport. </w:t>
            </w:r>
          </w:p>
          <w:p w14:paraId="4BB7D3DD" w14:textId="77777777" w:rsidR="00BE5035" w:rsidRDefault="00BE5035" w:rsidP="00BE5035"/>
          <w:p w14:paraId="6647A724" w14:textId="4B43406C" w:rsidR="00BE5035" w:rsidRDefault="00BE5035" w:rsidP="00BE5035">
            <w:pPr>
              <w:pStyle w:val="TableParagraph"/>
              <w:spacing w:before="0" w:line="235" w:lineRule="auto"/>
              <w:ind w:left="0" w:right="206"/>
              <w:rPr>
                <w:spacing w:val="-2"/>
              </w:rPr>
            </w:pPr>
            <w:r w:rsidRPr="001776D7">
              <w:t>Key indicator 4: Broader experience</w:t>
            </w:r>
            <w:r w:rsidRPr="001776D7">
              <w:rPr>
                <w:spacing w:val="-9"/>
              </w:rPr>
              <w:t xml:space="preserve"> </w:t>
            </w:r>
            <w:r w:rsidRPr="001776D7">
              <w:t>of</w:t>
            </w:r>
            <w:r w:rsidRPr="001776D7">
              <w:rPr>
                <w:spacing w:val="-10"/>
              </w:rPr>
              <w:t xml:space="preserve"> </w:t>
            </w:r>
            <w:r w:rsidRPr="001776D7">
              <w:t>a</w:t>
            </w:r>
            <w:r w:rsidRPr="001776D7">
              <w:rPr>
                <w:spacing w:val="-10"/>
              </w:rPr>
              <w:t xml:space="preserve"> </w:t>
            </w:r>
            <w:r w:rsidRPr="001776D7">
              <w:t>range</w:t>
            </w:r>
            <w:r w:rsidRPr="001776D7">
              <w:rPr>
                <w:spacing w:val="-9"/>
              </w:rPr>
              <w:t xml:space="preserve"> </w:t>
            </w:r>
            <w:r w:rsidRPr="001776D7">
              <w:t>of</w:t>
            </w:r>
            <w:r w:rsidRPr="001776D7">
              <w:rPr>
                <w:spacing w:val="-10"/>
              </w:rPr>
              <w:t xml:space="preserve"> </w:t>
            </w:r>
            <w:r w:rsidRPr="001776D7">
              <w:t xml:space="preserve">sports and activities offered to all </w:t>
            </w:r>
            <w:r w:rsidRPr="001776D7">
              <w:rPr>
                <w:spacing w:val="-2"/>
              </w:rPr>
              <w:t>pupils.</w:t>
            </w:r>
          </w:p>
          <w:p w14:paraId="6E0B3DAF" w14:textId="404A433B" w:rsidR="00767F6C" w:rsidRDefault="00767F6C" w:rsidP="00BE5035">
            <w:pPr>
              <w:pStyle w:val="TableParagraph"/>
              <w:spacing w:before="0" w:line="235" w:lineRule="auto"/>
              <w:ind w:left="0" w:right="206"/>
            </w:pPr>
          </w:p>
          <w:p w14:paraId="399B60B9" w14:textId="77777777" w:rsidR="00220239" w:rsidRDefault="00220239" w:rsidP="00220239">
            <w:pPr>
              <w:pStyle w:val="TableParagraph"/>
              <w:spacing w:before="18" w:line="235" w:lineRule="auto"/>
              <w:ind w:left="79" w:right="206"/>
              <w:rPr>
                <w:spacing w:val="-2"/>
              </w:rPr>
            </w:pPr>
            <w:r w:rsidRPr="001776D7">
              <w:t>Key indicator 1 -The engagement of all pupils in regular physical activity – the Chief</w:t>
            </w:r>
            <w:r w:rsidRPr="001776D7">
              <w:rPr>
                <w:spacing w:val="-16"/>
              </w:rPr>
              <w:t xml:space="preserve"> </w:t>
            </w:r>
            <w:r w:rsidRPr="001776D7">
              <w:t>Medical</w:t>
            </w:r>
            <w:r w:rsidRPr="001776D7">
              <w:rPr>
                <w:spacing w:val="-16"/>
              </w:rPr>
              <w:t xml:space="preserve"> </w:t>
            </w:r>
            <w:r w:rsidRPr="001776D7">
              <w:t>Officer</w:t>
            </w:r>
            <w:r w:rsidRPr="001776D7">
              <w:rPr>
                <w:spacing w:val="-16"/>
              </w:rPr>
              <w:t xml:space="preserve"> </w:t>
            </w:r>
            <w:r w:rsidRPr="001776D7">
              <w:t xml:space="preserve">guidelines recommend that all children and young people aged 5 to 18 engage in at least 60 minutes of physical activity per day, of which 30 minutes should be in </w:t>
            </w:r>
            <w:r w:rsidRPr="001776D7">
              <w:rPr>
                <w:spacing w:val="-2"/>
              </w:rPr>
              <w:t>school.</w:t>
            </w:r>
          </w:p>
          <w:p w14:paraId="18DA77B2" w14:textId="77777777" w:rsidR="00220239" w:rsidRDefault="00220239" w:rsidP="00220239"/>
          <w:p w14:paraId="13017B51" w14:textId="77777777" w:rsidR="00220239" w:rsidRDefault="00220239" w:rsidP="00220239">
            <w:r>
              <w:t>Key indicator 2: The profile of PESSPA being raised across the school as a tool for whole school improvement.</w:t>
            </w:r>
          </w:p>
          <w:p w14:paraId="6D28329F" w14:textId="77777777" w:rsidR="00220239" w:rsidRDefault="00220239" w:rsidP="00220239"/>
          <w:p w14:paraId="102E9D04" w14:textId="3AE48DFF" w:rsidR="00220239" w:rsidRDefault="00220239" w:rsidP="00220239">
            <w:r>
              <w:lastRenderedPageBreak/>
              <w:t xml:space="preserve">Key indicator 3: Increased confidence, knowledge and skills of all staff in teaching PE and sport. </w:t>
            </w:r>
          </w:p>
          <w:p w14:paraId="674A6284" w14:textId="77777777" w:rsidR="00220239" w:rsidRDefault="00220239" w:rsidP="00220239"/>
          <w:p w14:paraId="2BB24768" w14:textId="77777777" w:rsidR="00220239" w:rsidRDefault="00220239" w:rsidP="00220239">
            <w:pPr>
              <w:pStyle w:val="TableParagraph"/>
              <w:spacing w:before="0" w:line="235" w:lineRule="auto"/>
              <w:ind w:left="0" w:right="206"/>
              <w:rPr>
                <w:spacing w:val="-2"/>
              </w:rPr>
            </w:pPr>
            <w:r w:rsidRPr="001776D7">
              <w:t>Key indicator 4: Broader experience</w:t>
            </w:r>
            <w:r w:rsidRPr="001776D7">
              <w:rPr>
                <w:spacing w:val="-9"/>
              </w:rPr>
              <w:t xml:space="preserve"> </w:t>
            </w:r>
            <w:r w:rsidRPr="001776D7">
              <w:t>of</w:t>
            </w:r>
            <w:r w:rsidRPr="001776D7">
              <w:rPr>
                <w:spacing w:val="-10"/>
              </w:rPr>
              <w:t xml:space="preserve"> </w:t>
            </w:r>
            <w:r w:rsidRPr="001776D7">
              <w:t>a</w:t>
            </w:r>
            <w:r w:rsidRPr="001776D7">
              <w:rPr>
                <w:spacing w:val="-10"/>
              </w:rPr>
              <w:t xml:space="preserve"> </w:t>
            </w:r>
            <w:r w:rsidRPr="001776D7">
              <w:t>range</w:t>
            </w:r>
            <w:r w:rsidRPr="001776D7">
              <w:rPr>
                <w:spacing w:val="-9"/>
              </w:rPr>
              <w:t xml:space="preserve"> </w:t>
            </w:r>
            <w:r w:rsidRPr="001776D7">
              <w:t>of</w:t>
            </w:r>
            <w:r w:rsidRPr="001776D7">
              <w:rPr>
                <w:spacing w:val="-10"/>
              </w:rPr>
              <w:t xml:space="preserve"> </w:t>
            </w:r>
            <w:r w:rsidRPr="001776D7">
              <w:t xml:space="preserve">sports and activities offered to all </w:t>
            </w:r>
            <w:r w:rsidRPr="001776D7">
              <w:rPr>
                <w:spacing w:val="-2"/>
              </w:rPr>
              <w:t>pupils.</w:t>
            </w:r>
          </w:p>
          <w:p w14:paraId="7C02148F" w14:textId="77777777" w:rsidR="00767F6C" w:rsidRDefault="00767F6C" w:rsidP="00BE5035">
            <w:pPr>
              <w:pStyle w:val="TableParagraph"/>
              <w:spacing w:before="0" w:line="235" w:lineRule="auto"/>
              <w:ind w:left="0" w:right="206"/>
            </w:pPr>
          </w:p>
          <w:p w14:paraId="350B9EEE" w14:textId="7E969114" w:rsidR="00BE5035" w:rsidRPr="00BE5035" w:rsidRDefault="00BE5035" w:rsidP="00BE5035"/>
        </w:tc>
        <w:tc>
          <w:tcPr>
            <w:tcW w:w="2740" w:type="dxa"/>
          </w:tcPr>
          <w:p w14:paraId="7297F74E" w14:textId="344ECD6F" w:rsidR="00FE1094" w:rsidRDefault="00C8161B">
            <w:pPr>
              <w:pStyle w:val="TableParagraph"/>
              <w:spacing w:before="18" w:line="235" w:lineRule="auto"/>
              <w:ind w:left="79"/>
            </w:pPr>
            <w:r w:rsidRPr="001776D7">
              <w:lastRenderedPageBreak/>
              <w:t>More</w:t>
            </w:r>
            <w:r w:rsidRPr="001776D7">
              <w:rPr>
                <w:spacing w:val="-5"/>
              </w:rPr>
              <w:t xml:space="preserve"> </w:t>
            </w:r>
            <w:r w:rsidRPr="001776D7">
              <w:t>pupils</w:t>
            </w:r>
            <w:r w:rsidRPr="001776D7">
              <w:rPr>
                <w:spacing w:val="-6"/>
              </w:rPr>
              <w:t xml:space="preserve"> </w:t>
            </w:r>
            <w:r w:rsidRPr="001776D7">
              <w:t>meeting their daily physical activity goal</w:t>
            </w:r>
            <w:r w:rsidR="00FF75BE">
              <w:t>. Pupils experiencing the emotional changes associated with competitive sport. S</w:t>
            </w:r>
            <w:r>
              <w:t>ustained into the future due to the low cost of entry.</w:t>
            </w:r>
          </w:p>
          <w:p w14:paraId="4E2BF636" w14:textId="77777777" w:rsidR="00FE1094" w:rsidRDefault="00FE1094">
            <w:pPr>
              <w:pStyle w:val="TableParagraph"/>
              <w:spacing w:before="18" w:line="235" w:lineRule="auto"/>
              <w:ind w:left="79"/>
            </w:pPr>
          </w:p>
          <w:p w14:paraId="2C8ABAA5" w14:textId="1AD72717" w:rsidR="00220239" w:rsidRDefault="00FE1094" w:rsidP="00FE1094">
            <w:r w:rsidRPr="001776D7">
              <w:t>More</w:t>
            </w:r>
            <w:r w:rsidRPr="001776D7">
              <w:rPr>
                <w:spacing w:val="-5"/>
              </w:rPr>
              <w:t xml:space="preserve"> </w:t>
            </w:r>
            <w:r w:rsidRPr="001776D7">
              <w:t>pupils</w:t>
            </w:r>
            <w:r w:rsidRPr="001776D7">
              <w:rPr>
                <w:spacing w:val="-6"/>
              </w:rPr>
              <w:t xml:space="preserve"> </w:t>
            </w:r>
            <w:r w:rsidRPr="001776D7">
              <w:t>meeting their daily physical activity goal</w:t>
            </w:r>
            <w:r>
              <w:t xml:space="preserve"> by experiencing and engaging with a wider variety of correctly resourced PE sessions.</w:t>
            </w:r>
          </w:p>
          <w:p w14:paraId="2E002CB1" w14:textId="77777777" w:rsidR="00220239" w:rsidRPr="00220239" w:rsidRDefault="00220239" w:rsidP="00220239"/>
          <w:p w14:paraId="5EA417C6" w14:textId="77777777" w:rsidR="00220239" w:rsidRPr="00220239" w:rsidRDefault="00220239" w:rsidP="00220239"/>
          <w:p w14:paraId="6659B52B" w14:textId="77777777" w:rsidR="00220239" w:rsidRPr="00220239" w:rsidRDefault="00220239" w:rsidP="00220239"/>
          <w:p w14:paraId="71DF8AB0" w14:textId="77777777" w:rsidR="00220239" w:rsidRPr="00220239" w:rsidRDefault="00220239" w:rsidP="00220239"/>
          <w:p w14:paraId="38F6E5F6" w14:textId="77777777" w:rsidR="00220239" w:rsidRPr="00220239" w:rsidRDefault="00220239" w:rsidP="00220239"/>
          <w:p w14:paraId="3A10A13A" w14:textId="77777777" w:rsidR="00220239" w:rsidRPr="00220239" w:rsidRDefault="00220239" w:rsidP="00220239"/>
          <w:p w14:paraId="21088BB7" w14:textId="77777777" w:rsidR="00220239" w:rsidRPr="00220239" w:rsidRDefault="00220239" w:rsidP="00220239"/>
          <w:p w14:paraId="6461C441" w14:textId="77777777" w:rsidR="00220239" w:rsidRPr="00220239" w:rsidRDefault="00220239" w:rsidP="00220239"/>
          <w:p w14:paraId="0B8980E5" w14:textId="77777777" w:rsidR="00220239" w:rsidRPr="00220239" w:rsidRDefault="00220239" w:rsidP="00220239"/>
          <w:p w14:paraId="0B4AC323" w14:textId="77777777" w:rsidR="00220239" w:rsidRPr="00220239" w:rsidRDefault="00220239" w:rsidP="00220239"/>
          <w:p w14:paraId="4B034D02" w14:textId="4E2CD0D5" w:rsidR="00220239" w:rsidRDefault="00220239" w:rsidP="00220239"/>
          <w:p w14:paraId="788599DF" w14:textId="77777777" w:rsidR="0069539B" w:rsidRDefault="00220239" w:rsidP="00220239">
            <w:r w:rsidRPr="001776D7">
              <w:t>More</w:t>
            </w:r>
            <w:r w:rsidRPr="001776D7">
              <w:rPr>
                <w:spacing w:val="-5"/>
              </w:rPr>
              <w:t xml:space="preserve"> </w:t>
            </w:r>
            <w:r w:rsidRPr="001776D7">
              <w:t>pupils</w:t>
            </w:r>
            <w:r w:rsidRPr="001776D7">
              <w:rPr>
                <w:spacing w:val="-6"/>
              </w:rPr>
              <w:t xml:space="preserve"> </w:t>
            </w:r>
            <w:r w:rsidRPr="001776D7">
              <w:t>meeting their daily physical activity goal</w:t>
            </w:r>
            <w:r>
              <w:t xml:space="preserve"> by experiencing and engaging with a wider variety of activities and forging links with local OSH providers to offer sport outside of school.</w:t>
            </w:r>
          </w:p>
          <w:p w14:paraId="28546148" w14:textId="524325E1" w:rsidR="00220239" w:rsidRPr="00220239" w:rsidRDefault="00220239" w:rsidP="00220239">
            <w:r>
              <w:t>The benefits of activity recognised across the school community resulting in increased levels of participation.</w:t>
            </w:r>
          </w:p>
        </w:tc>
        <w:tc>
          <w:tcPr>
            <w:tcW w:w="2702" w:type="dxa"/>
          </w:tcPr>
          <w:p w14:paraId="4AF767CB" w14:textId="751106EC" w:rsidR="00220239" w:rsidRDefault="00B20901">
            <w:pPr>
              <w:pStyle w:val="TableParagraph"/>
              <w:spacing w:before="18" w:line="235" w:lineRule="auto"/>
              <w:ind w:left="79" w:right="93"/>
            </w:pPr>
            <w:r w:rsidRPr="00C8161B">
              <w:t>£</w:t>
            </w:r>
            <w:r w:rsidR="00C8161B">
              <w:t>150</w:t>
            </w:r>
          </w:p>
          <w:p w14:paraId="38CC1441" w14:textId="77777777" w:rsidR="00220239" w:rsidRPr="00220239" w:rsidRDefault="00220239" w:rsidP="00220239"/>
          <w:p w14:paraId="77C33097" w14:textId="77777777" w:rsidR="00220239" w:rsidRPr="00220239" w:rsidRDefault="00220239" w:rsidP="00220239"/>
          <w:p w14:paraId="33AE3D2A" w14:textId="77777777" w:rsidR="00220239" w:rsidRPr="00220239" w:rsidRDefault="00220239" w:rsidP="00220239"/>
          <w:p w14:paraId="7E633467" w14:textId="77777777" w:rsidR="00220239" w:rsidRPr="00220239" w:rsidRDefault="00220239" w:rsidP="00220239"/>
          <w:p w14:paraId="71B3B282" w14:textId="77777777" w:rsidR="00220239" w:rsidRPr="00220239" w:rsidRDefault="00220239" w:rsidP="00220239"/>
          <w:p w14:paraId="06E35C54" w14:textId="77777777" w:rsidR="00220239" w:rsidRPr="00220239" w:rsidRDefault="00220239" w:rsidP="00220239"/>
          <w:p w14:paraId="1D70AE63" w14:textId="77777777" w:rsidR="00220239" w:rsidRPr="00220239" w:rsidRDefault="00220239" w:rsidP="00220239"/>
          <w:p w14:paraId="29DC09CD" w14:textId="77777777" w:rsidR="00220239" w:rsidRPr="00220239" w:rsidRDefault="00220239" w:rsidP="00220239"/>
          <w:p w14:paraId="79378746" w14:textId="77777777" w:rsidR="00220239" w:rsidRPr="00220239" w:rsidRDefault="00220239" w:rsidP="00220239"/>
          <w:p w14:paraId="5334C3F6" w14:textId="77777777" w:rsidR="00220239" w:rsidRPr="00220239" w:rsidRDefault="00220239" w:rsidP="00220239"/>
          <w:p w14:paraId="227BBB63" w14:textId="77777777" w:rsidR="00220239" w:rsidRPr="00220239" w:rsidRDefault="00220239" w:rsidP="00220239"/>
          <w:p w14:paraId="7BD476C8" w14:textId="77777777" w:rsidR="00220239" w:rsidRPr="00220239" w:rsidRDefault="00220239" w:rsidP="00220239"/>
          <w:p w14:paraId="75F670CB" w14:textId="77777777" w:rsidR="00220239" w:rsidRPr="00220239" w:rsidRDefault="00220239" w:rsidP="00220239"/>
          <w:p w14:paraId="072D1750" w14:textId="77777777" w:rsidR="00220239" w:rsidRPr="00220239" w:rsidRDefault="00220239" w:rsidP="00220239"/>
          <w:p w14:paraId="31A729CC" w14:textId="77777777" w:rsidR="00220239" w:rsidRPr="00220239" w:rsidRDefault="00220239" w:rsidP="00220239"/>
          <w:p w14:paraId="690CA40F" w14:textId="77777777" w:rsidR="00220239" w:rsidRPr="00220239" w:rsidRDefault="00220239" w:rsidP="00220239"/>
          <w:p w14:paraId="5BCEA496" w14:textId="77777777" w:rsidR="00220239" w:rsidRPr="00220239" w:rsidRDefault="00220239" w:rsidP="00220239"/>
          <w:p w14:paraId="354C9B77" w14:textId="77777777" w:rsidR="00220239" w:rsidRPr="00220239" w:rsidRDefault="00220239" w:rsidP="00220239"/>
          <w:p w14:paraId="102B458F" w14:textId="77777777" w:rsidR="00220239" w:rsidRPr="00220239" w:rsidRDefault="00220239" w:rsidP="00220239"/>
          <w:p w14:paraId="27058941" w14:textId="77777777" w:rsidR="00220239" w:rsidRPr="00220239" w:rsidRDefault="00220239" w:rsidP="00220239"/>
          <w:p w14:paraId="395DCC4D" w14:textId="77777777" w:rsidR="00220239" w:rsidRPr="00220239" w:rsidRDefault="00220239" w:rsidP="00220239"/>
          <w:p w14:paraId="294371F0" w14:textId="5E737D90" w:rsidR="00220239" w:rsidRDefault="00220239" w:rsidP="00220239"/>
          <w:p w14:paraId="1FC7D495" w14:textId="77777777" w:rsidR="0069539B" w:rsidRDefault="0069539B" w:rsidP="00220239"/>
          <w:p w14:paraId="538A315F" w14:textId="77777777" w:rsidR="00220239" w:rsidRDefault="00220239" w:rsidP="00220239"/>
          <w:p w14:paraId="2A0495C7" w14:textId="77777777" w:rsidR="00220239" w:rsidRDefault="00220239" w:rsidP="00220239"/>
          <w:p w14:paraId="0FA4E41E" w14:textId="22EE439D" w:rsidR="00220239" w:rsidRPr="00220239" w:rsidRDefault="00220239" w:rsidP="00220239">
            <w:r>
              <w:t>£3780</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B20901">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B20901">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B20901">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B20901">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B20901">
            <w:pPr>
              <w:pStyle w:val="TableParagraph"/>
              <w:rPr>
                <w:b/>
                <w:sz w:val="28"/>
              </w:rPr>
            </w:pPr>
            <w:r>
              <w:rPr>
                <w:b/>
                <w:color w:val="231F20"/>
                <w:spacing w:val="-2"/>
                <w:sz w:val="28"/>
              </w:rPr>
              <w:t>Activity/Action</w:t>
            </w:r>
          </w:p>
        </w:tc>
        <w:tc>
          <w:tcPr>
            <w:tcW w:w="5036" w:type="dxa"/>
          </w:tcPr>
          <w:p w14:paraId="67FD63A8" w14:textId="77777777" w:rsidR="0069539B" w:rsidRDefault="00B20901">
            <w:pPr>
              <w:pStyle w:val="TableParagraph"/>
              <w:ind w:left="79"/>
              <w:rPr>
                <w:b/>
                <w:sz w:val="28"/>
              </w:rPr>
            </w:pPr>
            <w:r>
              <w:rPr>
                <w:b/>
                <w:color w:val="231F20"/>
                <w:spacing w:val="-2"/>
                <w:sz w:val="28"/>
              </w:rPr>
              <w:t>Impact</w:t>
            </w:r>
          </w:p>
        </w:tc>
        <w:tc>
          <w:tcPr>
            <w:tcW w:w="4768" w:type="dxa"/>
          </w:tcPr>
          <w:p w14:paraId="7EE50163" w14:textId="77777777" w:rsidR="0069539B" w:rsidRDefault="00B20901">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B20901">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B20901">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B20901">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B20901">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B20901">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B20901">
            <w:pPr>
              <w:pStyle w:val="TableParagraph"/>
              <w:rPr>
                <w:b/>
                <w:sz w:val="28"/>
              </w:rPr>
            </w:pPr>
            <w:r>
              <w:rPr>
                <w:b/>
                <w:color w:val="231F20"/>
                <w:spacing w:val="-2"/>
                <w:sz w:val="28"/>
                <w:u w:val="single" w:color="231F20"/>
              </w:rPr>
              <w:t>Question</w:t>
            </w:r>
          </w:p>
        </w:tc>
        <w:tc>
          <w:tcPr>
            <w:tcW w:w="2825" w:type="dxa"/>
          </w:tcPr>
          <w:p w14:paraId="00E69026" w14:textId="77777777" w:rsidR="0069539B" w:rsidRDefault="00B20901">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B20901">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B20901">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B20901">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3D5CA000" w:rsidR="0069539B" w:rsidRDefault="004A05D9">
            <w:pPr>
              <w:pStyle w:val="TableParagraph"/>
              <w:ind w:left="79"/>
              <w:rPr>
                <w:sz w:val="28"/>
              </w:rPr>
            </w:pPr>
            <w:r>
              <w:rPr>
                <w:color w:val="231F20"/>
                <w:sz w:val="28"/>
              </w:rPr>
              <w:t xml:space="preserve">42 </w:t>
            </w:r>
            <w:r w:rsidR="00B20901">
              <w:rPr>
                <w:color w:val="231F20"/>
                <w:sz w:val="28"/>
              </w:rPr>
              <w:t>%</w:t>
            </w:r>
          </w:p>
        </w:tc>
        <w:tc>
          <w:tcPr>
            <w:tcW w:w="5686" w:type="dxa"/>
          </w:tcPr>
          <w:p w14:paraId="0ADD7E5B" w14:textId="77777777" w:rsidR="0069539B" w:rsidRDefault="00B20901">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B20901">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B20901">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F7ECFEB" w:rsidR="0069539B" w:rsidRDefault="004A05D9">
            <w:pPr>
              <w:pStyle w:val="TableParagraph"/>
              <w:ind w:left="79"/>
              <w:rPr>
                <w:sz w:val="28"/>
              </w:rPr>
            </w:pPr>
            <w:r>
              <w:rPr>
                <w:color w:val="231F20"/>
                <w:sz w:val="28"/>
              </w:rPr>
              <w:t xml:space="preserve">14 </w:t>
            </w:r>
            <w:r w:rsidR="00B20901">
              <w:rPr>
                <w:color w:val="231F20"/>
                <w:sz w:val="28"/>
              </w:rPr>
              <w:t>%</w:t>
            </w:r>
          </w:p>
        </w:tc>
        <w:tc>
          <w:tcPr>
            <w:tcW w:w="5686" w:type="dxa"/>
          </w:tcPr>
          <w:p w14:paraId="3CBD411E" w14:textId="77777777" w:rsidR="0069539B" w:rsidRDefault="00B20901">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B20901">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B20901">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AB3836D" w:rsidR="0069539B" w:rsidRDefault="004A05D9">
            <w:pPr>
              <w:pStyle w:val="TableParagraph"/>
              <w:ind w:left="79"/>
              <w:rPr>
                <w:sz w:val="28"/>
              </w:rPr>
            </w:pPr>
            <w:r>
              <w:rPr>
                <w:color w:val="231F20"/>
                <w:sz w:val="28"/>
              </w:rPr>
              <w:t xml:space="preserve">0 </w:t>
            </w:r>
            <w:r w:rsidR="00B20901">
              <w:rPr>
                <w:color w:val="231F20"/>
                <w:sz w:val="28"/>
              </w:rPr>
              <w:t>%</w:t>
            </w:r>
          </w:p>
        </w:tc>
        <w:tc>
          <w:tcPr>
            <w:tcW w:w="5686" w:type="dxa"/>
          </w:tcPr>
          <w:p w14:paraId="6C0D0ADA" w14:textId="77777777" w:rsidR="0069539B" w:rsidRDefault="00B20901">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B2090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B20901">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B20901">
            <w:pPr>
              <w:pStyle w:val="TableParagraph"/>
              <w:ind w:left="79"/>
              <w:rPr>
                <w:sz w:val="28"/>
              </w:rPr>
            </w:pPr>
            <w:r>
              <w:rPr>
                <w:color w:val="231F20"/>
                <w:spacing w:val="-2"/>
                <w:sz w:val="28"/>
              </w:rPr>
              <w:t>Yes/</w:t>
            </w:r>
            <w:r w:rsidRPr="004A05D9">
              <w:rPr>
                <w:color w:val="231F20"/>
                <w:spacing w:val="-2"/>
                <w:sz w:val="28"/>
                <w:highlight w:val="yellow"/>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B20901">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B20901">
            <w:pPr>
              <w:pStyle w:val="TableParagraph"/>
              <w:ind w:left="79"/>
              <w:rPr>
                <w:sz w:val="28"/>
              </w:rPr>
            </w:pPr>
            <w:r w:rsidRPr="004A05D9">
              <w:rPr>
                <w:color w:val="231F20"/>
                <w:spacing w:val="-2"/>
                <w:sz w:val="28"/>
                <w:highlight w:val="yellow"/>
              </w:rPr>
              <w:t>Yes</w:t>
            </w:r>
            <w:r>
              <w:rPr>
                <w:color w:val="231F20"/>
                <w:spacing w:val="-2"/>
                <w:sz w:val="28"/>
              </w:rPr>
              <w:t>/No</w:t>
            </w:r>
          </w:p>
        </w:tc>
        <w:tc>
          <w:tcPr>
            <w:tcW w:w="5686" w:type="dxa"/>
          </w:tcPr>
          <w:p w14:paraId="1ADEDEDC" w14:textId="5090810F" w:rsidR="0069539B" w:rsidRPr="004A05D9" w:rsidRDefault="004A05D9">
            <w:pPr>
              <w:pStyle w:val="TableParagraph"/>
              <w:spacing w:before="0"/>
              <w:ind w:left="0"/>
              <w:rPr>
                <w:rFonts w:asciiTheme="minorHAnsi" w:hAnsiTheme="minorHAnsi" w:cstheme="minorHAnsi"/>
                <w:b/>
                <w:sz w:val="26"/>
              </w:rPr>
            </w:pPr>
            <w:r w:rsidRPr="004A05D9">
              <w:rPr>
                <w:rFonts w:asciiTheme="minorHAnsi" w:hAnsiTheme="minorHAnsi" w:cstheme="minorHAnsi"/>
                <w:sz w:val="26"/>
              </w:rPr>
              <w:t>H Wakefield</w:t>
            </w:r>
            <w:r>
              <w:rPr>
                <w:rFonts w:asciiTheme="minorHAnsi" w:hAnsiTheme="minorHAnsi" w:cstheme="minorHAnsi"/>
                <w:sz w:val="26"/>
              </w:rPr>
              <w:t xml:space="preserve"> </w:t>
            </w:r>
            <w:r w:rsidRPr="004A05D9">
              <w:rPr>
                <w:rFonts w:asciiTheme="minorHAnsi" w:hAnsiTheme="minorHAnsi" w:cstheme="minorHAnsi"/>
                <w:sz w:val="26"/>
              </w:rPr>
              <w:t xml:space="preserve">(school swimming lead for Bracken Hill) </w:t>
            </w:r>
            <w:r>
              <w:rPr>
                <w:rFonts w:asciiTheme="minorHAnsi" w:hAnsiTheme="minorHAnsi" w:cstheme="minorHAnsi"/>
                <w:sz w:val="26"/>
              </w:rPr>
              <w:t xml:space="preserve">completed a </w:t>
            </w:r>
            <w:proofErr w:type="gramStart"/>
            <w:r>
              <w:rPr>
                <w:rFonts w:asciiTheme="minorHAnsi" w:hAnsiTheme="minorHAnsi" w:cstheme="minorHAnsi"/>
                <w:sz w:val="26"/>
              </w:rPr>
              <w:t>1 day</w:t>
            </w:r>
            <w:proofErr w:type="gramEnd"/>
            <w:r>
              <w:rPr>
                <w:rFonts w:asciiTheme="minorHAnsi" w:hAnsiTheme="minorHAnsi" w:cstheme="minorHAnsi"/>
                <w:sz w:val="26"/>
              </w:rPr>
              <w:t xml:space="preserve"> qualification last year.</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B20901">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B20901">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56007CA" w:rsidR="0069539B" w:rsidRDefault="004A05D9">
            <w:pPr>
              <w:pStyle w:val="TableParagraph"/>
              <w:rPr>
                <w:i/>
                <w:sz w:val="28"/>
              </w:rPr>
            </w:pPr>
            <w:proofErr w:type="spellStart"/>
            <w:r>
              <w:rPr>
                <w:i/>
                <w:color w:val="4C4D4F"/>
                <w:spacing w:val="-2"/>
                <w:sz w:val="28"/>
              </w:rPr>
              <w:t>Mrs</w:t>
            </w:r>
            <w:proofErr w:type="spellEnd"/>
            <w:r>
              <w:rPr>
                <w:i/>
                <w:color w:val="4C4D4F"/>
                <w:spacing w:val="-2"/>
                <w:sz w:val="28"/>
              </w:rPr>
              <w:t xml:space="preserve"> C </w:t>
            </w:r>
            <w:proofErr w:type="spellStart"/>
            <w:r>
              <w:rPr>
                <w:i/>
                <w:color w:val="4C4D4F"/>
                <w:spacing w:val="-2"/>
                <w:sz w:val="28"/>
              </w:rPr>
              <w:t>Askham</w:t>
            </w:r>
            <w:proofErr w:type="spellEnd"/>
          </w:p>
        </w:tc>
      </w:tr>
      <w:tr w:rsidR="0069539B" w14:paraId="79133B4D" w14:textId="77777777">
        <w:trPr>
          <w:trHeight w:val="686"/>
        </w:trPr>
        <w:tc>
          <w:tcPr>
            <w:tcW w:w="5279" w:type="dxa"/>
          </w:tcPr>
          <w:p w14:paraId="2C6E7FAF" w14:textId="77777777" w:rsidR="0069539B" w:rsidRDefault="00B20901">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E7417B2" w:rsidR="0069539B" w:rsidRDefault="004A05D9">
            <w:pPr>
              <w:pStyle w:val="TableParagraph"/>
              <w:rPr>
                <w:i/>
                <w:sz w:val="28"/>
              </w:rPr>
            </w:pPr>
            <w:proofErr w:type="spellStart"/>
            <w:r>
              <w:rPr>
                <w:i/>
                <w:color w:val="4C4D4F"/>
                <w:sz w:val="28"/>
              </w:rPr>
              <w:t>Mrs</w:t>
            </w:r>
            <w:proofErr w:type="spellEnd"/>
            <w:r>
              <w:rPr>
                <w:i/>
                <w:color w:val="4C4D4F"/>
                <w:sz w:val="28"/>
              </w:rPr>
              <w:t xml:space="preserve"> S Brown Head of Phase 3 and PE lead</w:t>
            </w:r>
          </w:p>
        </w:tc>
      </w:tr>
      <w:tr w:rsidR="0069539B" w14:paraId="7411B9D7" w14:textId="77777777">
        <w:trPr>
          <w:trHeight w:val="655"/>
        </w:trPr>
        <w:tc>
          <w:tcPr>
            <w:tcW w:w="5279" w:type="dxa"/>
          </w:tcPr>
          <w:p w14:paraId="71D6FEDE" w14:textId="77777777" w:rsidR="0069539B" w:rsidRDefault="00B20901">
            <w:pPr>
              <w:pStyle w:val="TableParagraph"/>
              <w:rPr>
                <w:sz w:val="28"/>
              </w:rPr>
            </w:pPr>
            <w:r>
              <w:rPr>
                <w:color w:val="231F20"/>
                <w:spacing w:val="-2"/>
                <w:sz w:val="28"/>
              </w:rPr>
              <w:t>Governor:</w:t>
            </w:r>
          </w:p>
        </w:tc>
        <w:tc>
          <w:tcPr>
            <w:tcW w:w="10098" w:type="dxa"/>
          </w:tcPr>
          <w:p w14:paraId="5FFC7B44" w14:textId="54F6A66E" w:rsidR="0069539B" w:rsidRDefault="00FF13FB">
            <w:pPr>
              <w:pStyle w:val="TableParagraph"/>
              <w:rPr>
                <w:i/>
                <w:sz w:val="28"/>
              </w:rPr>
            </w:pPr>
            <w:r>
              <w:rPr>
                <w:i/>
                <w:sz w:val="28"/>
              </w:rPr>
              <w:t>No named governor</w:t>
            </w:r>
          </w:p>
        </w:tc>
      </w:tr>
      <w:tr w:rsidR="0069539B" w14:paraId="724273DD" w14:textId="77777777">
        <w:trPr>
          <w:trHeight w:val="650"/>
        </w:trPr>
        <w:tc>
          <w:tcPr>
            <w:tcW w:w="5279" w:type="dxa"/>
          </w:tcPr>
          <w:p w14:paraId="67135AA6" w14:textId="77777777" w:rsidR="0069539B" w:rsidRDefault="00B20901">
            <w:pPr>
              <w:pStyle w:val="TableParagraph"/>
              <w:rPr>
                <w:sz w:val="28"/>
              </w:rPr>
            </w:pPr>
            <w:r>
              <w:rPr>
                <w:color w:val="231F20"/>
                <w:spacing w:val="-4"/>
                <w:sz w:val="28"/>
              </w:rPr>
              <w:t>Date:</w:t>
            </w:r>
          </w:p>
        </w:tc>
        <w:tc>
          <w:tcPr>
            <w:tcW w:w="10098" w:type="dxa"/>
          </w:tcPr>
          <w:p w14:paraId="6C8981B8" w14:textId="13E0DC0E" w:rsidR="0069539B" w:rsidRDefault="00FF13FB">
            <w:pPr>
              <w:pStyle w:val="TableParagraph"/>
              <w:spacing w:before="0"/>
              <w:ind w:left="0"/>
              <w:rPr>
                <w:rFonts w:ascii="Times New Roman"/>
                <w:sz w:val="26"/>
              </w:rPr>
            </w:pPr>
            <w:r>
              <w:rPr>
                <w:rFonts w:ascii="Times New Roman"/>
                <w:sz w:val="26"/>
              </w:rPr>
              <w:t>20/3/24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F0FEB" w14:textId="77777777" w:rsidR="00B20901" w:rsidRDefault="00B20901">
      <w:r>
        <w:separator/>
      </w:r>
    </w:p>
  </w:endnote>
  <w:endnote w:type="continuationSeparator" w:id="0">
    <w:p w14:paraId="75DAE793" w14:textId="77777777" w:rsidR="00B20901" w:rsidRDefault="00B20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B20901">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B20901">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B20901">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B20901">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B20901">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B20901">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51C834" w14:textId="77777777" w:rsidR="00B20901" w:rsidRDefault="00B20901">
      <w:r>
        <w:separator/>
      </w:r>
    </w:p>
  </w:footnote>
  <w:footnote w:type="continuationSeparator" w:id="0">
    <w:p w14:paraId="0B4108C3" w14:textId="77777777" w:rsidR="00B20901" w:rsidRDefault="00B209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421601AC"/>
    <w:multiLevelType w:val="hybridMultilevel"/>
    <w:tmpl w:val="335A8862"/>
    <w:lvl w:ilvl="0" w:tplc="C89EC7A4">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764824"/>
    <w:multiLevelType w:val="hybridMultilevel"/>
    <w:tmpl w:val="335A8862"/>
    <w:lvl w:ilvl="0" w:tplc="C89EC7A4">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877CF6"/>
    <w:multiLevelType w:val="hybridMultilevel"/>
    <w:tmpl w:val="ACD87E06"/>
    <w:lvl w:ilvl="0" w:tplc="3722A07E">
      <w:start w:val="1"/>
      <w:numFmt w:val="decimal"/>
      <w:lvlText w:val="%1."/>
      <w:lvlJc w:val="left"/>
      <w:pPr>
        <w:ind w:left="720"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42898"/>
    <w:rsid w:val="000D67F8"/>
    <w:rsid w:val="00126F20"/>
    <w:rsid w:val="001776D7"/>
    <w:rsid w:val="001F0076"/>
    <w:rsid w:val="001F6EA1"/>
    <w:rsid w:val="00220239"/>
    <w:rsid w:val="00301CE2"/>
    <w:rsid w:val="0034188F"/>
    <w:rsid w:val="0034229D"/>
    <w:rsid w:val="003775E3"/>
    <w:rsid w:val="004A05D9"/>
    <w:rsid w:val="005066DA"/>
    <w:rsid w:val="00515A75"/>
    <w:rsid w:val="0069539B"/>
    <w:rsid w:val="006B7C33"/>
    <w:rsid w:val="0074754B"/>
    <w:rsid w:val="00767F6C"/>
    <w:rsid w:val="007742ED"/>
    <w:rsid w:val="008A621B"/>
    <w:rsid w:val="008C7781"/>
    <w:rsid w:val="008F27FF"/>
    <w:rsid w:val="009B63A8"/>
    <w:rsid w:val="009F1E0C"/>
    <w:rsid w:val="00AA6A98"/>
    <w:rsid w:val="00B20901"/>
    <w:rsid w:val="00BE5035"/>
    <w:rsid w:val="00C229F9"/>
    <w:rsid w:val="00C245B0"/>
    <w:rsid w:val="00C60E5B"/>
    <w:rsid w:val="00C8161B"/>
    <w:rsid w:val="00CA2948"/>
    <w:rsid w:val="00CF3E03"/>
    <w:rsid w:val="00D605FE"/>
    <w:rsid w:val="00D71EA3"/>
    <w:rsid w:val="00DB2142"/>
    <w:rsid w:val="00E35187"/>
    <w:rsid w:val="00E564D9"/>
    <w:rsid w:val="00E8613A"/>
    <w:rsid w:val="00F61EF5"/>
    <w:rsid w:val="00FE1094"/>
    <w:rsid w:val="00FF13FB"/>
    <w:rsid w:val="00FF7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12</Pages>
  <Words>2450</Words>
  <Characters>13969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Brown</dc:creator>
  <cp:lastModifiedBy>Sarah Brown</cp:lastModifiedBy>
  <cp:revision>7</cp:revision>
  <dcterms:created xsi:type="dcterms:W3CDTF">2024-01-24T10:55:00Z</dcterms:created>
  <dcterms:modified xsi:type="dcterms:W3CDTF">2024-03-20T11:02:00Z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