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5FDAC" w14:textId="57447C5A" w:rsidR="00852E05" w:rsidRPr="00724CD4" w:rsidRDefault="00852E05">
      <w:pPr>
        <w:rPr>
          <w:b/>
          <w:sz w:val="28"/>
          <w:szCs w:val="28"/>
        </w:rPr>
      </w:pPr>
      <w:r w:rsidRPr="00724CD4">
        <w:rPr>
          <w:b/>
          <w:sz w:val="28"/>
          <w:szCs w:val="28"/>
        </w:rPr>
        <w:t xml:space="preserve">Phase </w:t>
      </w:r>
      <w:r w:rsidR="00BB5379">
        <w:rPr>
          <w:b/>
          <w:sz w:val="28"/>
          <w:szCs w:val="28"/>
        </w:rPr>
        <w:t>3</w:t>
      </w:r>
      <w:r w:rsidRPr="00724CD4">
        <w:rPr>
          <w:b/>
          <w:sz w:val="28"/>
          <w:szCs w:val="28"/>
        </w:rPr>
        <w:t xml:space="preserve"> 2</w:t>
      </w:r>
      <w:r w:rsidR="007932A1">
        <w:rPr>
          <w:b/>
          <w:sz w:val="28"/>
          <w:szCs w:val="28"/>
        </w:rPr>
        <w:t>4-25</w:t>
      </w:r>
      <w:r w:rsidRPr="00724CD4">
        <w:rPr>
          <w:b/>
          <w:sz w:val="28"/>
          <w:szCs w:val="28"/>
        </w:rPr>
        <w:t xml:space="preserve"> Curriculum Overview</w:t>
      </w:r>
    </w:p>
    <w:p w14:paraId="53AB4E36" w14:textId="77777777" w:rsidR="00852E05" w:rsidRPr="00724CD4" w:rsidRDefault="00852E05">
      <w:pPr>
        <w:rPr>
          <w:b/>
          <w:sz w:val="28"/>
          <w:szCs w:val="28"/>
        </w:rPr>
      </w:pPr>
    </w:p>
    <w:p w14:paraId="39BD8F22" w14:textId="62CFDAEF" w:rsidR="00852E05" w:rsidRPr="00724CD4" w:rsidRDefault="00852E05">
      <w:pPr>
        <w:rPr>
          <w:b/>
          <w:sz w:val="28"/>
          <w:szCs w:val="28"/>
          <w:u w:val="single"/>
        </w:rPr>
      </w:pPr>
      <w:r w:rsidRPr="00724CD4">
        <w:rPr>
          <w:b/>
          <w:sz w:val="28"/>
          <w:szCs w:val="28"/>
          <w:u w:val="single"/>
        </w:rPr>
        <w:t xml:space="preserve">Explorers  - </w:t>
      </w:r>
      <w:r w:rsidR="00BB5379">
        <w:rPr>
          <w:b/>
          <w:sz w:val="28"/>
          <w:szCs w:val="28"/>
          <w:u w:val="single"/>
        </w:rPr>
        <w:t>Thoresby</w:t>
      </w:r>
    </w:p>
    <w:p w14:paraId="087BC735" w14:textId="77777777" w:rsidR="00852E05" w:rsidRDefault="00852E05"/>
    <w:p w14:paraId="6195019F" w14:textId="2C6C1697" w:rsidR="00852E05" w:rsidRDefault="00852E05"/>
    <w:tbl>
      <w:tblPr>
        <w:tblStyle w:val="TableGrid"/>
        <w:tblW w:w="15026" w:type="dxa"/>
        <w:tblInd w:w="-572" w:type="dxa"/>
        <w:tblLook w:val="04A0" w:firstRow="1" w:lastRow="0" w:firstColumn="1" w:lastColumn="0" w:noHBand="0" w:noVBand="1"/>
      </w:tblPr>
      <w:tblGrid>
        <w:gridCol w:w="2143"/>
        <w:gridCol w:w="2146"/>
        <w:gridCol w:w="2086"/>
        <w:gridCol w:w="20"/>
        <w:gridCol w:w="40"/>
        <w:gridCol w:w="2066"/>
        <w:gridCol w:w="2228"/>
        <w:gridCol w:w="2148"/>
        <w:gridCol w:w="2149"/>
      </w:tblGrid>
      <w:tr w:rsidR="00967197" w14:paraId="3BE864B0" w14:textId="77777777" w:rsidTr="00F94DD1">
        <w:tc>
          <w:tcPr>
            <w:tcW w:w="2143" w:type="dxa"/>
          </w:tcPr>
          <w:p w14:paraId="20A8BDF0" w14:textId="77777777" w:rsidR="00852E05" w:rsidRDefault="00852E05"/>
        </w:tc>
        <w:tc>
          <w:tcPr>
            <w:tcW w:w="2146" w:type="dxa"/>
          </w:tcPr>
          <w:p w14:paraId="70631EFA" w14:textId="77777777" w:rsidR="00852E05" w:rsidRPr="00724CD4" w:rsidRDefault="00852E05">
            <w:pPr>
              <w:rPr>
                <w:b/>
              </w:rPr>
            </w:pPr>
            <w:r w:rsidRPr="00724CD4">
              <w:rPr>
                <w:b/>
              </w:rPr>
              <w:t>Autumn 1</w:t>
            </w:r>
          </w:p>
          <w:p w14:paraId="048B72FD" w14:textId="36000636" w:rsidR="005E0D35" w:rsidRPr="00724CD4" w:rsidRDefault="005E0D35">
            <w:pPr>
              <w:rPr>
                <w:b/>
              </w:rPr>
            </w:pPr>
          </w:p>
        </w:tc>
        <w:tc>
          <w:tcPr>
            <w:tcW w:w="2146" w:type="dxa"/>
            <w:gridSpan w:val="3"/>
          </w:tcPr>
          <w:p w14:paraId="37D46886" w14:textId="77777777" w:rsidR="00852E05" w:rsidRPr="00724CD4" w:rsidRDefault="00852E05">
            <w:pPr>
              <w:rPr>
                <w:b/>
              </w:rPr>
            </w:pPr>
            <w:r w:rsidRPr="00724CD4">
              <w:rPr>
                <w:b/>
              </w:rPr>
              <w:t>Autumn 2</w:t>
            </w:r>
          </w:p>
          <w:p w14:paraId="74C6FC5E" w14:textId="27780352" w:rsidR="005E0D35" w:rsidRPr="00724CD4" w:rsidRDefault="005E0D35">
            <w:pPr>
              <w:rPr>
                <w:b/>
              </w:rPr>
            </w:pPr>
          </w:p>
        </w:tc>
        <w:tc>
          <w:tcPr>
            <w:tcW w:w="2066" w:type="dxa"/>
          </w:tcPr>
          <w:p w14:paraId="3023F91B" w14:textId="77777777" w:rsidR="00852E05" w:rsidRPr="00724CD4" w:rsidRDefault="00852E05">
            <w:pPr>
              <w:rPr>
                <w:b/>
              </w:rPr>
            </w:pPr>
            <w:r w:rsidRPr="00724CD4">
              <w:rPr>
                <w:b/>
              </w:rPr>
              <w:t>Spring 1</w:t>
            </w:r>
          </w:p>
          <w:p w14:paraId="10CCA5A7" w14:textId="75C25BBF" w:rsidR="005E0D35" w:rsidRPr="00724CD4" w:rsidRDefault="005E0D35">
            <w:pPr>
              <w:rPr>
                <w:b/>
              </w:rPr>
            </w:pPr>
          </w:p>
        </w:tc>
        <w:tc>
          <w:tcPr>
            <w:tcW w:w="2228" w:type="dxa"/>
          </w:tcPr>
          <w:p w14:paraId="2650BCDA" w14:textId="77777777" w:rsidR="00852E05" w:rsidRPr="00724CD4" w:rsidRDefault="00852E05">
            <w:pPr>
              <w:rPr>
                <w:b/>
              </w:rPr>
            </w:pPr>
            <w:r w:rsidRPr="00724CD4">
              <w:rPr>
                <w:b/>
              </w:rPr>
              <w:t>Spring 2</w:t>
            </w:r>
          </w:p>
          <w:p w14:paraId="15FBA2C1" w14:textId="07A16C87" w:rsidR="004F4E26" w:rsidRPr="00724CD4" w:rsidRDefault="004F4E26">
            <w:pPr>
              <w:rPr>
                <w:b/>
              </w:rPr>
            </w:pPr>
          </w:p>
        </w:tc>
        <w:tc>
          <w:tcPr>
            <w:tcW w:w="2148" w:type="dxa"/>
          </w:tcPr>
          <w:p w14:paraId="1F1F9D08" w14:textId="77777777" w:rsidR="00852E05" w:rsidRPr="00724CD4" w:rsidRDefault="00852E05">
            <w:pPr>
              <w:rPr>
                <w:b/>
              </w:rPr>
            </w:pPr>
            <w:r w:rsidRPr="00724CD4">
              <w:rPr>
                <w:b/>
              </w:rPr>
              <w:t>Summer 1</w:t>
            </w:r>
          </w:p>
          <w:p w14:paraId="719F8A98" w14:textId="60546CD7" w:rsidR="00EB304F" w:rsidRPr="00724CD4" w:rsidRDefault="00EB304F">
            <w:pPr>
              <w:rPr>
                <w:b/>
              </w:rPr>
            </w:pPr>
          </w:p>
        </w:tc>
        <w:tc>
          <w:tcPr>
            <w:tcW w:w="2149" w:type="dxa"/>
          </w:tcPr>
          <w:p w14:paraId="73432F67" w14:textId="77777777" w:rsidR="00852E05" w:rsidRPr="00724CD4" w:rsidRDefault="00852E05">
            <w:pPr>
              <w:rPr>
                <w:b/>
              </w:rPr>
            </w:pPr>
            <w:r w:rsidRPr="00724CD4">
              <w:rPr>
                <w:b/>
              </w:rPr>
              <w:t>Summer 2</w:t>
            </w:r>
          </w:p>
          <w:p w14:paraId="1094EA2C" w14:textId="16761758" w:rsidR="00EB304F" w:rsidRPr="00724CD4" w:rsidRDefault="00EB304F">
            <w:pPr>
              <w:rPr>
                <w:b/>
              </w:rPr>
            </w:pPr>
          </w:p>
        </w:tc>
      </w:tr>
      <w:tr w:rsidR="00756E72" w14:paraId="4B40BB5C" w14:textId="77777777">
        <w:tc>
          <w:tcPr>
            <w:tcW w:w="2143" w:type="dxa"/>
          </w:tcPr>
          <w:p w14:paraId="5D6B9172" w14:textId="3283D582" w:rsidR="00756E72" w:rsidRPr="00724CD4" w:rsidRDefault="00756E72" w:rsidP="00FA1024">
            <w:pPr>
              <w:rPr>
                <w:b/>
              </w:rPr>
            </w:pPr>
            <w:r w:rsidRPr="00724CD4">
              <w:rPr>
                <w:b/>
              </w:rPr>
              <w:t>Science</w:t>
            </w:r>
          </w:p>
        </w:tc>
        <w:tc>
          <w:tcPr>
            <w:tcW w:w="2146" w:type="dxa"/>
          </w:tcPr>
          <w:p w14:paraId="5E1E4166" w14:textId="14E53D7B" w:rsidR="00756E72" w:rsidRDefault="00756E72" w:rsidP="00756E72">
            <w:pPr>
              <w:rPr>
                <w:color w:val="000000" w:themeColor="text1"/>
              </w:rPr>
            </w:pPr>
            <w:r w:rsidRPr="00756E72">
              <w:rPr>
                <w:color w:val="000000" w:themeColor="text1"/>
              </w:rPr>
              <w:t>Science: Life Cycle with Support</w:t>
            </w:r>
            <w:r>
              <w:rPr>
                <w:color w:val="000000" w:themeColor="text1"/>
              </w:rPr>
              <w:t>.</w:t>
            </w:r>
          </w:p>
          <w:p w14:paraId="415F686F" w14:textId="29A6C39C" w:rsidR="00756E72" w:rsidRPr="00756E72" w:rsidRDefault="00756E72" w:rsidP="00756E72">
            <w:pPr>
              <w:rPr>
                <w:color w:val="000000" w:themeColor="text1"/>
              </w:rPr>
            </w:pPr>
            <w:r w:rsidRPr="00756E72">
              <w:rPr>
                <w:color w:val="000000" w:themeColor="text1"/>
              </w:rPr>
              <w:t>Sequence the life cycles of a butterfly, chicken, and human. Compare parental care in five animals. Discuss factors affecting frog and butterfly survival rates.</w:t>
            </w:r>
          </w:p>
          <w:p w14:paraId="02B7B6A2" w14:textId="27464FB7" w:rsidR="00756E72" w:rsidRPr="00756E72" w:rsidRDefault="00756E72" w:rsidP="00FA1024">
            <w:pPr>
              <w:rPr>
                <w:color w:val="000000" w:themeColor="text1"/>
              </w:rPr>
            </w:pPr>
          </w:p>
        </w:tc>
        <w:tc>
          <w:tcPr>
            <w:tcW w:w="2086" w:type="dxa"/>
          </w:tcPr>
          <w:p w14:paraId="5CE60DC3" w14:textId="3106A5A5" w:rsidR="00756E72" w:rsidRPr="00756E72" w:rsidRDefault="00756E72" w:rsidP="00FA1024">
            <w:pPr>
              <w:rPr>
                <w:color w:val="000000" w:themeColor="text1"/>
              </w:rPr>
            </w:pPr>
            <w:r w:rsidRPr="00756E72">
              <w:rPr>
                <w:color w:val="000000" w:themeColor="text1"/>
              </w:rPr>
              <w:t>Introduction to everyday materials</w:t>
            </w:r>
            <w:r>
              <w:rPr>
                <w:color w:val="000000" w:themeColor="text1"/>
              </w:rPr>
              <w:t xml:space="preserve">. </w:t>
            </w:r>
            <w:r w:rsidRPr="00756E72">
              <w:rPr>
                <w:color w:val="000000" w:themeColor="text1"/>
              </w:rPr>
              <w:t>Describe how materials change shape. Identify and group materials by texture. Use visual prompts to find textures. Understand 'pull,' 'bend,' and 'squash' with visuals. Manipulate materials to change size.</w:t>
            </w:r>
          </w:p>
        </w:tc>
        <w:tc>
          <w:tcPr>
            <w:tcW w:w="2126" w:type="dxa"/>
            <w:gridSpan w:val="3"/>
          </w:tcPr>
          <w:p w14:paraId="00AAD26E" w14:textId="51541B30" w:rsidR="00756E72" w:rsidRPr="00756E72" w:rsidRDefault="00756E72" w:rsidP="00FA1024">
            <w:pPr>
              <w:rPr>
                <w:color w:val="000000" w:themeColor="text1"/>
              </w:rPr>
            </w:pPr>
            <w:r w:rsidRPr="00756E72">
              <w:rPr>
                <w:color w:val="000000" w:themeColor="text1"/>
              </w:rPr>
              <w:t>Electricity and What uses it</w:t>
            </w:r>
            <w:r>
              <w:rPr>
                <w:color w:val="000000" w:themeColor="text1"/>
              </w:rPr>
              <w:t xml:space="preserve">. </w:t>
            </w:r>
            <w:r w:rsidRPr="00756E72">
              <w:rPr>
                <w:color w:val="000000" w:themeColor="text1"/>
              </w:rPr>
              <w:t>Match appliances to their purpose. Name five electrical appliances. Identify two electricity dangers. List three appliances that produce heat, sound, or light. Name circuit parts. Connect circuit components.</w:t>
            </w:r>
          </w:p>
        </w:tc>
        <w:tc>
          <w:tcPr>
            <w:tcW w:w="2228" w:type="dxa"/>
          </w:tcPr>
          <w:p w14:paraId="44D5AC22" w14:textId="1C06F83F" w:rsidR="00756E72" w:rsidRPr="00756E72" w:rsidRDefault="00756E72" w:rsidP="00756E72">
            <w:pPr>
              <w:pStyle w:val="BodyText"/>
              <w:rPr>
                <w:color w:val="000000" w:themeColor="text1"/>
              </w:rPr>
            </w:pPr>
            <w:r w:rsidRPr="00756E72">
              <w:rPr>
                <w:color w:val="000000" w:themeColor="text1"/>
              </w:rPr>
              <w:t xml:space="preserve">Sensory Personal Hygiene </w:t>
            </w:r>
          </w:p>
          <w:p w14:paraId="54397515" w14:textId="77777777" w:rsidR="00756E72" w:rsidRPr="00756E72" w:rsidRDefault="00756E72" w:rsidP="00756E72">
            <w:pPr>
              <w:rPr>
                <w:color w:val="000000" w:themeColor="text1"/>
              </w:rPr>
            </w:pPr>
            <w:r w:rsidRPr="00756E72">
              <w:rPr>
                <w:color w:val="000000" w:themeColor="text1"/>
              </w:rPr>
              <w:t>Or</w:t>
            </w:r>
          </w:p>
          <w:p w14:paraId="6D5BA76F" w14:textId="77777777" w:rsidR="00756E72" w:rsidRDefault="00756E72" w:rsidP="00756E72">
            <w:pPr>
              <w:rPr>
                <w:color w:val="000000" w:themeColor="text1"/>
              </w:rPr>
            </w:pPr>
            <w:r w:rsidRPr="00756E72">
              <w:rPr>
                <w:color w:val="000000" w:themeColor="text1"/>
              </w:rPr>
              <w:t xml:space="preserve">Healthy Living: Personal Hygiene </w:t>
            </w:r>
          </w:p>
          <w:p w14:paraId="34576F3F" w14:textId="4E438627" w:rsidR="00756E72" w:rsidRPr="00756E72" w:rsidRDefault="00756E72" w:rsidP="00756E72">
            <w:pPr>
              <w:rPr>
                <w:color w:val="000000" w:themeColor="text1"/>
              </w:rPr>
            </w:pPr>
            <w:r w:rsidRPr="00756E72">
              <w:rPr>
                <w:color w:val="000000" w:themeColor="text1"/>
              </w:rPr>
              <w:t>Explain why we need to clean our body, hair, and teeth. Describe effective methods and equipment for washing and brushing.</w:t>
            </w:r>
          </w:p>
        </w:tc>
        <w:tc>
          <w:tcPr>
            <w:tcW w:w="2148" w:type="dxa"/>
          </w:tcPr>
          <w:p w14:paraId="4AC42979" w14:textId="77777777" w:rsidR="00756E72" w:rsidRDefault="00756E72" w:rsidP="00756E72">
            <w:pPr>
              <w:rPr>
                <w:color w:val="000000" w:themeColor="text1"/>
              </w:rPr>
            </w:pPr>
            <w:r w:rsidRPr="00756E72">
              <w:rPr>
                <w:color w:val="000000" w:themeColor="text1"/>
              </w:rPr>
              <w:t>Starting to Explore Forces</w:t>
            </w:r>
            <w:r w:rsidR="00B86B6A">
              <w:rPr>
                <w:color w:val="000000" w:themeColor="text1"/>
              </w:rPr>
              <w:t>.</w:t>
            </w:r>
          </w:p>
          <w:p w14:paraId="74CEC113" w14:textId="2D672572" w:rsidR="00B86B6A" w:rsidRPr="00756E72" w:rsidRDefault="00B86B6A" w:rsidP="00756E72">
            <w:pPr>
              <w:rPr>
                <w:color w:val="000000" w:themeColor="text1"/>
              </w:rPr>
            </w:pPr>
            <w:r w:rsidRPr="00B86B6A">
              <w:rPr>
                <w:color w:val="000000" w:themeColor="text1"/>
              </w:rPr>
              <w:t>Explore floating and sinking. Identify magnetic objects. Experiment with speed using magnets, slopes, and parachutes.</w:t>
            </w:r>
          </w:p>
        </w:tc>
        <w:tc>
          <w:tcPr>
            <w:tcW w:w="2149" w:type="dxa"/>
          </w:tcPr>
          <w:p w14:paraId="7F7390DE" w14:textId="77777777" w:rsidR="00B86B6A" w:rsidRDefault="00756E72" w:rsidP="00756E72">
            <w:pPr>
              <w:rPr>
                <w:color w:val="000000" w:themeColor="text1"/>
              </w:rPr>
            </w:pPr>
            <w:r w:rsidRPr="00756E72">
              <w:rPr>
                <w:color w:val="000000" w:themeColor="text1"/>
              </w:rPr>
              <w:t xml:space="preserve">Recycling and Making Paper </w:t>
            </w:r>
          </w:p>
          <w:p w14:paraId="3852602F" w14:textId="3ADE5BC6" w:rsidR="00756E72" w:rsidRPr="00756E72" w:rsidRDefault="00B86B6A" w:rsidP="00756E72">
            <w:pPr>
              <w:rPr>
                <w:color w:val="000000" w:themeColor="text1"/>
              </w:rPr>
            </w:pPr>
            <w:r w:rsidRPr="00B86B6A">
              <w:rPr>
                <w:color w:val="000000" w:themeColor="text1"/>
              </w:rPr>
              <w:t>Sort rubbish into recyclable and non-recyclable. Tear, scrunch, and make paper</w:t>
            </w:r>
          </w:p>
        </w:tc>
      </w:tr>
      <w:tr w:rsidR="00603FEA" w14:paraId="5FAD75D3" w14:textId="77777777" w:rsidTr="00F94DD1">
        <w:tc>
          <w:tcPr>
            <w:tcW w:w="2143" w:type="dxa"/>
          </w:tcPr>
          <w:p w14:paraId="79166128" w14:textId="3B990772" w:rsidR="00603FEA" w:rsidRPr="00724CD4" w:rsidRDefault="00603FEA" w:rsidP="00FA1024">
            <w:pPr>
              <w:rPr>
                <w:b/>
              </w:rPr>
            </w:pPr>
            <w:r w:rsidRPr="00724CD4">
              <w:rPr>
                <w:b/>
              </w:rPr>
              <w:t>PE</w:t>
            </w:r>
          </w:p>
        </w:tc>
        <w:tc>
          <w:tcPr>
            <w:tcW w:w="2146" w:type="dxa"/>
          </w:tcPr>
          <w:p w14:paraId="30792F03" w14:textId="77777777" w:rsidR="00603FEA" w:rsidRPr="0057112D" w:rsidRDefault="00603FEA" w:rsidP="005629C6">
            <w:pPr>
              <w:rPr>
                <w:sz w:val="22"/>
                <w:szCs w:val="22"/>
              </w:rPr>
            </w:pPr>
            <w:r w:rsidRPr="0057112D">
              <w:rPr>
                <w:sz w:val="22"/>
                <w:szCs w:val="22"/>
              </w:rPr>
              <w:t>Invasion games: Being competitive and playing fairly in small sided games</w:t>
            </w:r>
          </w:p>
          <w:p w14:paraId="6A9A4612" w14:textId="4F343CDB" w:rsidR="00603FEA" w:rsidRPr="0057112D" w:rsidRDefault="00603FEA" w:rsidP="00FA1024">
            <w:pPr>
              <w:rPr>
                <w:sz w:val="22"/>
                <w:szCs w:val="22"/>
              </w:rPr>
            </w:pPr>
          </w:p>
        </w:tc>
        <w:tc>
          <w:tcPr>
            <w:tcW w:w="2146" w:type="dxa"/>
            <w:gridSpan w:val="3"/>
          </w:tcPr>
          <w:p w14:paraId="4DFF5F15" w14:textId="77777777" w:rsidR="00603FEA" w:rsidRPr="0057112D" w:rsidRDefault="00603FEA" w:rsidP="00603FEA">
            <w:pPr>
              <w:rPr>
                <w:sz w:val="22"/>
                <w:szCs w:val="22"/>
              </w:rPr>
            </w:pPr>
            <w:r w:rsidRPr="0057112D">
              <w:rPr>
                <w:sz w:val="22"/>
                <w:szCs w:val="22"/>
              </w:rPr>
              <w:t>Lifelong fitness: Lifelong fitness opportunities and know how to stay healthy e.g yoga, pilates, aerobics</w:t>
            </w:r>
          </w:p>
          <w:p w14:paraId="3B7F1B33" w14:textId="4CC48100" w:rsidR="00603FEA" w:rsidRPr="0057112D" w:rsidRDefault="00603FEA" w:rsidP="00FA1024">
            <w:pPr>
              <w:rPr>
                <w:sz w:val="22"/>
                <w:szCs w:val="22"/>
              </w:rPr>
            </w:pPr>
          </w:p>
        </w:tc>
        <w:tc>
          <w:tcPr>
            <w:tcW w:w="2066" w:type="dxa"/>
          </w:tcPr>
          <w:p w14:paraId="16433445" w14:textId="702C80EC" w:rsidR="00603FEA" w:rsidRPr="0057112D" w:rsidRDefault="00603FEA" w:rsidP="00FA1024">
            <w:pPr>
              <w:rPr>
                <w:sz w:val="22"/>
                <w:szCs w:val="22"/>
              </w:rPr>
            </w:pPr>
          </w:p>
        </w:tc>
        <w:tc>
          <w:tcPr>
            <w:tcW w:w="2228" w:type="dxa"/>
          </w:tcPr>
          <w:p w14:paraId="2B38EC25" w14:textId="7AE81F2C" w:rsidR="00603FEA" w:rsidRPr="0057112D" w:rsidRDefault="00603FEA" w:rsidP="00FA1024">
            <w:pPr>
              <w:rPr>
                <w:sz w:val="22"/>
                <w:szCs w:val="22"/>
              </w:rPr>
            </w:pPr>
            <w:r w:rsidRPr="0057112D">
              <w:rPr>
                <w:sz w:val="22"/>
                <w:szCs w:val="22"/>
              </w:rPr>
              <w:t>Gym: Using local fitness facilities and developing strength and cardio vascular fitness.</w:t>
            </w:r>
          </w:p>
        </w:tc>
        <w:tc>
          <w:tcPr>
            <w:tcW w:w="2148" w:type="dxa"/>
          </w:tcPr>
          <w:p w14:paraId="38D8E21F" w14:textId="77777777" w:rsidR="00603FEA" w:rsidRPr="0057112D" w:rsidRDefault="00603FEA" w:rsidP="00603FEA">
            <w:pPr>
              <w:rPr>
                <w:sz w:val="22"/>
                <w:szCs w:val="22"/>
              </w:rPr>
            </w:pPr>
            <w:r w:rsidRPr="0057112D">
              <w:rPr>
                <w:sz w:val="22"/>
                <w:szCs w:val="22"/>
              </w:rPr>
              <w:t xml:space="preserve">OAA: Being outdoors and experiencing adventure and risky play. </w:t>
            </w:r>
          </w:p>
          <w:p w14:paraId="6E7806A6" w14:textId="77777777" w:rsidR="00603FEA" w:rsidRPr="0057112D" w:rsidRDefault="00603FEA" w:rsidP="00FA1024">
            <w:pPr>
              <w:rPr>
                <w:sz w:val="22"/>
                <w:szCs w:val="22"/>
              </w:rPr>
            </w:pPr>
          </w:p>
        </w:tc>
        <w:tc>
          <w:tcPr>
            <w:tcW w:w="2149" w:type="dxa"/>
          </w:tcPr>
          <w:p w14:paraId="79DE4064" w14:textId="77777777" w:rsidR="00603FEA" w:rsidRPr="0057112D" w:rsidRDefault="00603FEA" w:rsidP="00603FEA">
            <w:pPr>
              <w:rPr>
                <w:sz w:val="22"/>
                <w:szCs w:val="22"/>
              </w:rPr>
            </w:pPr>
            <w:r w:rsidRPr="0057112D">
              <w:rPr>
                <w:sz w:val="22"/>
                <w:szCs w:val="22"/>
              </w:rPr>
              <w:t xml:space="preserve">Games: Being competitive and playing fairly in a larger sided team invasion and / or </w:t>
            </w:r>
            <w:r w:rsidRPr="0057112D">
              <w:rPr>
                <w:sz w:val="22"/>
                <w:szCs w:val="22"/>
              </w:rPr>
              <w:lastRenderedPageBreak/>
              <w:t>striking and fielding sports</w:t>
            </w:r>
          </w:p>
          <w:p w14:paraId="358C3A83" w14:textId="6BFD461F" w:rsidR="00603FEA" w:rsidRPr="0057112D" w:rsidRDefault="00603FEA" w:rsidP="00FA1024">
            <w:pPr>
              <w:rPr>
                <w:sz w:val="22"/>
                <w:szCs w:val="22"/>
              </w:rPr>
            </w:pPr>
          </w:p>
        </w:tc>
      </w:tr>
      <w:tr w:rsidR="00901494" w14:paraId="0C74C44B" w14:textId="41C99F75" w:rsidTr="00F94DD1">
        <w:tc>
          <w:tcPr>
            <w:tcW w:w="2143" w:type="dxa"/>
          </w:tcPr>
          <w:p w14:paraId="1C8E0F5F" w14:textId="0748C70E" w:rsidR="00901494" w:rsidRPr="00724CD4" w:rsidRDefault="00901494" w:rsidP="00901494">
            <w:pPr>
              <w:rPr>
                <w:b/>
              </w:rPr>
            </w:pPr>
            <w:r w:rsidRPr="00724CD4">
              <w:rPr>
                <w:b/>
              </w:rPr>
              <w:lastRenderedPageBreak/>
              <w:t>Art</w:t>
            </w:r>
          </w:p>
        </w:tc>
        <w:tc>
          <w:tcPr>
            <w:tcW w:w="2146" w:type="dxa"/>
          </w:tcPr>
          <w:p w14:paraId="01C42423" w14:textId="77777777" w:rsidR="00901494" w:rsidRDefault="00901494" w:rsidP="00901494">
            <w:r>
              <w:t>Drawing:</w:t>
            </w:r>
          </w:p>
          <w:p w14:paraId="10F082AF" w14:textId="5CAB0F2E" w:rsidR="00901494" w:rsidRDefault="00901494" w:rsidP="00901494">
            <w:r>
              <w:t>Exploring drawing scale big and small shapes.</w:t>
            </w:r>
          </w:p>
        </w:tc>
        <w:tc>
          <w:tcPr>
            <w:tcW w:w="2146" w:type="dxa"/>
            <w:gridSpan w:val="3"/>
          </w:tcPr>
          <w:p w14:paraId="1DC30645" w14:textId="54F4CC48" w:rsidR="00901494" w:rsidRDefault="00901494" w:rsidP="00901494">
            <w:r>
              <w:t>Printmaking: Explore the art of stencils.</w:t>
            </w:r>
          </w:p>
        </w:tc>
        <w:tc>
          <w:tcPr>
            <w:tcW w:w="2066" w:type="dxa"/>
          </w:tcPr>
          <w:p w14:paraId="149EA955" w14:textId="77777777" w:rsidR="00901494" w:rsidRDefault="00901494" w:rsidP="00901494">
            <w:r>
              <w:t>Painting:</w:t>
            </w:r>
          </w:p>
          <w:p w14:paraId="159FCBDA" w14:textId="25D2CD57" w:rsidR="00901494" w:rsidRDefault="00901494" w:rsidP="00901494">
            <w:r>
              <w:t>Exploring Action Art using large scales and diverse materials</w:t>
            </w:r>
          </w:p>
        </w:tc>
        <w:tc>
          <w:tcPr>
            <w:tcW w:w="2228" w:type="dxa"/>
          </w:tcPr>
          <w:p w14:paraId="3AEC8635" w14:textId="77777777" w:rsidR="00901494" w:rsidRDefault="00901494" w:rsidP="00901494">
            <w:r>
              <w:t>Pottery:</w:t>
            </w:r>
          </w:p>
          <w:p w14:paraId="5DD4584F" w14:textId="1EE5743A" w:rsidR="00901494" w:rsidRDefault="00901494" w:rsidP="00901494">
            <w:r>
              <w:t>Exploring casting with a range of media.</w:t>
            </w:r>
          </w:p>
        </w:tc>
        <w:tc>
          <w:tcPr>
            <w:tcW w:w="2148" w:type="dxa"/>
          </w:tcPr>
          <w:p w14:paraId="58882928" w14:textId="77777777" w:rsidR="00901494" w:rsidRDefault="00901494" w:rsidP="00901494">
            <w:r>
              <w:t>Found object Assemblage:</w:t>
            </w:r>
          </w:p>
          <w:p w14:paraId="3A87F2A7" w14:textId="7A9FC11D" w:rsidR="00901494" w:rsidRDefault="00901494" w:rsidP="00901494">
            <w:r>
              <w:t>Further developing scissor skills and collage</w:t>
            </w:r>
          </w:p>
        </w:tc>
        <w:tc>
          <w:tcPr>
            <w:tcW w:w="2149" w:type="dxa"/>
          </w:tcPr>
          <w:p w14:paraId="2B1A0669" w14:textId="77777777" w:rsidR="00901494" w:rsidRDefault="00901494" w:rsidP="00901494">
            <w:r>
              <w:t>Animation:</w:t>
            </w:r>
          </w:p>
          <w:p w14:paraId="6EF71A7A" w14:textId="687B5377" w:rsidR="00901494" w:rsidRDefault="00901494" w:rsidP="00901494">
            <w:r>
              <w:t>Use modelling materials to create mini monsters.</w:t>
            </w:r>
          </w:p>
        </w:tc>
      </w:tr>
      <w:tr w:rsidR="00901494" w14:paraId="45CAA1F4" w14:textId="77777777" w:rsidTr="00F94DD1">
        <w:tc>
          <w:tcPr>
            <w:tcW w:w="2143" w:type="dxa"/>
          </w:tcPr>
          <w:p w14:paraId="785E9B00" w14:textId="56171095" w:rsidR="00901494" w:rsidRPr="00724CD4" w:rsidRDefault="00901494" w:rsidP="00901494">
            <w:pPr>
              <w:rPr>
                <w:b/>
              </w:rPr>
            </w:pPr>
            <w:r w:rsidRPr="00724CD4">
              <w:rPr>
                <w:b/>
              </w:rPr>
              <w:t>Computing</w:t>
            </w:r>
          </w:p>
        </w:tc>
        <w:tc>
          <w:tcPr>
            <w:tcW w:w="2146" w:type="dxa"/>
          </w:tcPr>
          <w:p w14:paraId="0DC5227A" w14:textId="77777777" w:rsidR="00901494" w:rsidRDefault="00901494" w:rsidP="00901494">
            <w:pPr>
              <w:rPr>
                <w:rFonts w:cstheme="minorHAnsi"/>
                <w:b/>
              </w:rPr>
            </w:pPr>
            <w:r w:rsidRPr="000811C2">
              <w:rPr>
                <w:rFonts w:cstheme="minorHAnsi"/>
                <w:b/>
              </w:rPr>
              <w:t xml:space="preserve">iAlgorithm </w:t>
            </w:r>
          </w:p>
          <w:p w14:paraId="606D3E7E" w14:textId="5EC8689A" w:rsidR="00901494" w:rsidRDefault="00901494" w:rsidP="00901494">
            <w:r w:rsidRPr="000811C2">
              <w:rPr>
                <w:rFonts w:cstheme="minorHAnsi"/>
                <w:sz w:val="20"/>
              </w:rPr>
              <w:t xml:space="preserve">Pupils </w:t>
            </w:r>
            <w:r>
              <w:rPr>
                <w:rFonts w:cstheme="minorHAnsi"/>
                <w:sz w:val="20"/>
              </w:rPr>
              <w:t>will be introduced to the concept of algorithms being a set of instructions that can be followed to complete a task.</w:t>
            </w:r>
          </w:p>
        </w:tc>
        <w:tc>
          <w:tcPr>
            <w:tcW w:w="2146" w:type="dxa"/>
            <w:gridSpan w:val="3"/>
          </w:tcPr>
          <w:p w14:paraId="5B9A97DC" w14:textId="77777777" w:rsidR="00901494" w:rsidRPr="009D4A8C" w:rsidRDefault="00901494" w:rsidP="00901494">
            <w:pPr>
              <w:rPr>
                <w:b/>
                <w:szCs w:val="20"/>
              </w:rPr>
            </w:pPr>
            <w:r w:rsidRPr="009D4A8C">
              <w:rPr>
                <w:b/>
                <w:szCs w:val="20"/>
              </w:rPr>
              <w:t>iModel</w:t>
            </w:r>
          </w:p>
          <w:p w14:paraId="5A034C67" w14:textId="54C0CC61" w:rsidR="00901494" w:rsidRDefault="00901494" w:rsidP="00901494">
            <w:r w:rsidRPr="009D4A8C">
              <w:rPr>
                <w:sz w:val="20"/>
                <w:szCs w:val="20"/>
              </w:rPr>
              <w:t>Pupils will</w:t>
            </w:r>
            <w:r>
              <w:rPr>
                <w:sz w:val="20"/>
                <w:szCs w:val="20"/>
              </w:rPr>
              <w:t xml:space="preserve"> explore how computer models work and understand they can be used to represent real or imaginary environments, situations and scenarios.</w:t>
            </w:r>
          </w:p>
        </w:tc>
        <w:tc>
          <w:tcPr>
            <w:tcW w:w="2066" w:type="dxa"/>
          </w:tcPr>
          <w:p w14:paraId="0626D49E" w14:textId="77777777" w:rsidR="00901494" w:rsidRPr="003F768D" w:rsidRDefault="00901494" w:rsidP="00901494">
            <w:pPr>
              <w:rPr>
                <w:rFonts w:cstheme="minorHAnsi"/>
                <w:b/>
                <w:sz w:val="20"/>
                <w:szCs w:val="20"/>
              </w:rPr>
            </w:pPr>
            <w:r w:rsidRPr="003F768D">
              <w:rPr>
                <w:rFonts w:cstheme="minorHAnsi"/>
                <w:b/>
                <w:szCs w:val="20"/>
              </w:rPr>
              <w:t>iDraw</w:t>
            </w:r>
          </w:p>
          <w:p w14:paraId="1AB76421" w14:textId="77777777" w:rsidR="00901494" w:rsidRPr="003F768D" w:rsidRDefault="00901494" w:rsidP="00901494">
            <w:pPr>
              <w:rPr>
                <w:rFonts w:cstheme="minorHAnsi"/>
                <w:sz w:val="20"/>
                <w:szCs w:val="20"/>
              </w:rPr>
            </w:pPr>
            <w:r>
              <w:rPr>
                <w:rFonts w:cstheme="minorHAnsi"/>
                <w:sz w:val="20"/>
                <w:szCs w:val="20"/>
              </w:rPr>
              <w:t>P</w:t>
            </w:r>
            <w:r w:rsidRPr="003F768D">
              <w:rPr>
                <w:rFonts w:cstheme="minorHAnsi"/>
                <w:sz w:val="20"/>
                <w:szCs w:val="20"/>
              </w:rPr>
              <w:t xml:space="preserve">upils </w:t>
            </w:r>
            <w:r>
              <w:rPr>
                <w:rFonts w:cstheme="minorHAnsi"/>
                <w:sz w:val="20"/>
                <w:szCs w:val="20"/>
              </w:rPr>
              <w:t xml:space="preserve">will explore and develop skills using digital tools to create and edit graphical art. </w:t>
            </w:r>
          </w:p>
          <w:p w14:paraId="4B96E315" w14:textId="17DFD0EE" w:rsidR="00901494" w:rsidRDefault="00901494" w:rsidP="00901494"/>
        </w:tc>
        <w:tc>
          <w:tcPr>
            <w:tcW w:w="2228" w:type="dxa"/>
          </w:tcPr>
          <w:p w14:paraId="6D3232BA" w14:textId="77777777" w:rsidR="00901494" w:rsidRDefault="00901494" w:rsidP="00901494">
            <w:pPr>
              <w:rPr>
                <w:rFonts w:cstheme="minorHAnsi"/>
                <w:b/>
              </w:rPr>
            </w:pPr>
            <w:r w:rsidRPr="000811C2">
              <w:rPr>
                <w:rFonts w:cstheme="minorHAnsi"/>
                <w:b/>
              </w:rPr>
              <w:t xml:space="preserve">iAlgorithm </w:t>
            </w:r>
          </w:p>
          <w:p w14:paraId="76928A65" w14:textId="39D0F7B7" w:rsidR="00901494" w:rsidRDefault="00901494" w:rsidP="00901494">
            <w:r w:rsidRPr="000811C2">
              <w:rPr>
                <w:rFonts w:cstheme="minorHAnsi"/>
                <w:sz w:val="20"/>
              </w:rPr>
              <w:t xml:space="preserve">Pupils </w:t>
            </w:r>
            <w:r>
              <w:rPr>
                <w:rFonts w:cstheme="minorHAnsi"/>
                <w:sz w:val="20"/>
              </w:rPr>
              <w:t>will be introduced to the concept of algorithms being a set of instructions that can be followed to complete a task.</w:t>
            </w:r>
          </w:p>
        </w:tc>
        <w:tc>
          <w:tcPr>
            <w:tcW w:w="2148" w:type="dxa"/>
          </w:tcPr>
          <w:p w14:paraId="20BC01EC" w14:textId="77777777" w:rsidR="00901494" w:rsidRPr="009D4A8C" w:rsidRDefault="00901494" w:rsidP="00901494">
            <w:pPr>
              <w:rPr>
                <w:b/>
                <w:szCs w:val="20"/>
              </w:rPr>
            </w:pPr>
            <w:r w:rsidRPr="009D4A8C">
              <w:rPr>
                <w:b/>
                <w:szCs w:val="20"/>
              </w:rPr>
              <w:t>iModel</w:t>
            </w:r>
          </w:p>
          <w:p w14:paraId="6ED448DD" w14:textId="67A2776D" w:rsidR="00901494" w:rsidRDefault="00901494" w:rsidP="00901494">
            <w:r w:rsidRPr="009D4A8C">
              <w:rPr>
                <w:sz w:val="20"/>
                <w:szCs w:val="20"/>
              </w:rPr>
              <w:t>Pupils will</w:t>
            </w:r>
            <w:r>
              <w:rPr>
                <w:sz w:val="20"/>
                <w:szCs w:val="20"/>
              </w:rPr>
              <w:t xml:space="preserve"> explore how computer models work and understand they can be used to represent real or imaginary environments, situations and scenarios.</w:t>
            </w:r>
          </w:p>
        </w:tc>
        <w:tc>
          <w:tcPr>
            <w:tcW w:w="2149" w:type="dxa"/>
          </w:tcPr>
          <w:p w14:paraId="5ECC6F61" w14:textId="77777777" w:rsidR="00901494" w:rsidRPr="003F768D" w:rsidRDefault="00901494" w:rsidP="00901494">
            <w:pPr>
              <w:rPr>
                <w:rFonts w:cstheme="minorHAnsi"/>
                <w:b/>
                <w:sz w:val="20"/>
                <w:szCs w:val="20"/>
              </w:rPr>
            </w:pPr>
            <w:r w:rsidRPr="003F768D">
              <w:rPr>
                <w:rFonts w:cstheme="minorHAnsi"/>
                <w:b/>
                <w:szCs w:val="20"/>
              </w:rPr>
              <w:t>iDraw</w:t>
            </w:r>
          </w:p>
          <w:p w14:paraId="63D9D3D2" w14:textId="77777777" w:rsidR="00901494" w:rsidRPr="003F768D" w:rsidRDefault="00901494" w:rsidP="00901494">
            <w:pPr>
              <w:rPr>
                <w:rFonts w:cstheme="minorHAnsi"/>
                <w:sz w:val="20"/>
                <w:szCs w:val="20"/>
              </w:rPr>
            </w:pPr>
            <w:r>
              <w:rPr>
                <w:rFonts w:cstheme="minorHAnsi"/>
                <w:sz w:val="20"/>
                <w:szCs w:val="20"/>
              </w:rPr>
              <w:t>P</w:t>
            </w:r>
            <w:r w:rsidRPr="003F768D">
              <w:rPr>
                <w:rFonts w:cstheme="minorHAnsi"/>
                <w:sz w:val="20"/>
                <w:szCs w:val="20"/>
              </w:rPr>
              <w:t xml:space="preserve">upils </w:t>
            </w:r>
            <w:r>
              <w:rPr>
                <w:rFonts w:cstheme="minorHAnsi"/>
                <w:sz w:val="20"/>
                <w:szCs w:val="20"/>
              </w:rPr>
              <w:t xml:space="preserve">will explore and develop skills using digital tools to create and edit graphical art. </w:t>
            </w:r>
          </w:p>
          <w:p w14:paraId="60FC3002" w14:textId="63E86799" w:rsidR="00901494" w:rsidRDefault="00901494" w:rsidP="00901494"/>
        </w:tc>
      </w:tr>
      <w:tr w:rsidR="00901494" w14:paraId="200F3EE3" w14:textId="77777777" w:rsidTr="00F94DD1">
        <w:tc>
          <w:tcPr>
            <w:tcW w:w="2143" w:type="dxa"/>
          </w:tcPr>
          <w:p w14:paraId="09B3F6B2" w14:textId="4DDCA566" w:rsidR="00901494" w:rsidRPr="00724CD4" w:rsidRDefault="00901494" w:rsidP="00901494">
            <w:pPr>
              <w:rPr>
                <w:b/>
              </w:rPr>
            </w:pPr>
            <w:r w:rsidRPr="00724CD4">
              <w:rPr>
                <w:b/>
              </w:rPr>
              <w:t>PSHE</w:t>
            </w:r>
          </w:p>
        </w:tc>
        <w:tc>
          <w:tcPr>
            <w:tcW w:w="2146" w:type="dxa"/>
          </w:tcPr>
          <w:p w14:paraId="39533A1C" w14:textId="77777777" w:rsidR="00901494" w:rsidRDefault="00901494" w:rsidP="00901494">
            <w:pPr>
              <w:rPr>
                <w:rFonts w:cstheme="minorHAnsi"/>
                <w:b/>
                <w:sz w:val="20"/>
                <w:szCs w:val="20"/>
              </w:rPr>
            </w:pPr>
            <w:r>
              <w:rPr>
                <w:rFonts w:cstheme="minorHAnsi"/>
                <w:b/>
                <w:sz w:val="20"/>
                <w:szCs w:val="20"/>
              </w:rPr>
              <w:t xml:space="preserve">Puberty and Changes over time </w:t>
            </w:r>
          </w:p>
          <w:p w14:paraId="06E7257E" w14:textId="7989DF94" w:rsidR="00901494" w:rsidRPr="00DE2D89" w:rsidRDefault="00901494" w:rsidP="00901494">
            <w:pPr>
              <w:rPr>
                <w:sz w:val="20"/>
                <w:szCs w:val="20"/>
              </w:rPr>
            </w:pPr>
            <w:r w:rsidRPr="00DE2D89">
              <w:rPr>
                <w:sz w:val="20"/>
                <w:szCs w:val="20"/>
              </w:rPr>
              <w:t xml:space="preserve">identify changes that have happened to their bodies as they have got older. </w:t>
            </w:r>
          </w:p>
          <w:p w14:paraId="6C96087F" w14:textId="5AC7DB77" w:rsidR="00901494" w:rsidRDefault="00901494" w:rsidP="00901494">
            <w:pPr>
              <w:rPr>
                <w:sz w:val="20"/>
                <w:szCs w:val="20"/>
              </w:rPr>
            </w:pPr>
            <w:r w:rsidRPr="00DE2D89">
              <w:rPr>
                <w:sz w:val="20"/>
                <w:szCs w:val="20"/>
              </w:rPr>
              <w:t>things that they are able to do with less support or independently.</w:t>
            </w:r>
          </w:p>
          <w:p w14:paraId="403B475C" w14:textId="2EC86432" w:rsidR="00901494" w:rsidRPr="00DE2D89" w:rsidRDefault="00901494" w:rsidP="00901494">
            <w:pPr>
              <w:rPr>
                <w:b/>
                <w:sz w:val="20"/>
                <w:szCs w:val="20"/>
              </w:rPr>
            </w:pPr>
            <w:r w:rsidRPr="00DE2D89">
              <w:rPr>
                <w:b/>
                <w:sz w:val="20"/>
                <w:szCs w:val="20"/>
              </w:rPr>
              <w:t>Health and Hygiene.</w:t>
            </w:r>
          </w:p>
          <w:p w14:paraId="33AEC0EF" w14:textId="1A34607C" w:rsidR="00901494" w:rsidRDefault="00901494" w:rsidP="00901494">
            <w:pPr>
              <w:rPr>
                <w:sz w:val="20"/>
                <w:szCs w:val="20"/>
              </w:rPr>
            </w:pPr>
            <w:r w:rsidRPr="00DE2D89">
              <w:rPr>
                <w:sz w:val="20"/>
                <w:szCs w:val="20"/>
              </w:rPr>
              <w:t xml:space="preserve"> how to clean their hands and what they should do to clean their bodies. </w:t>
            </w:r>
          </w:p>
          <w:p w14:paraId="3C4A3AF6" w14:textId="4A319830" w:rsidR="00901494" w:rsidRPr="00DE2D89" w:rsidRDefault="00901494" w:rsidP="00901494">
            <w:pPr>
              <w:rPr>
                <w:b/>
                <w:sz w:val="20"/>
                <w:szCs w:val="20"/>
              </w:rPr>
            </w:pPr>
            <w:r w:rsidRPr="00DE2D89">
              <w:rPr>
                <w:b/>
                <w:sz w:val="20"/>
                <w:szCs w:val="20"/>
              </w:rPr>
              <w:t xml:space="preserve">Relationships </w:t>
            </w:r>
          </w:p>
          <w:p w14:paraId="522C6604" w14:textId="7A3F3C6D" w:rsidR="00901494" w:rsidRPr="00DE2D89" w:rsidRDefault="00901494" w:rsidP="00901494">
            <w:pPr>
              <w:rPr>
                <w:sz w:val="20"/>
                <w:szCs w:val="20"/>
              </w:rPr>
            </w:pPr>
            <w:r w:rsidRPr="00DE2D89">
              <w:rPr>
                <w:sz w:val="20"/>
                <w:szCs w:val="20"/>
              </w:rPr>
              <w:lastRenderedPageBreak/>
              <w:t xml:space="preserve"> recognise different forms of human contact and are able to say no if they feel uncomfortable. </w:t>
            </w:r>
          </w:p>
          <w:p w14:paraId="762EF6BB" w14:textId="12832554" w:rsidR="00901494" w:rsidRPr="00DE2D89" w:rsidRDefault="00901494" w:rsidP="00901494">
            <w:pPr>
              <w:rPr>
                <w:color w:val="0070C0"/>
              </w:rPr>
            </w:pPr>
            <w:r w:rsidRPr="00DE2D89">
              <w:rPr>
                <w:sz w:val="20"/>
                <w:szCs w:val="20"/>
              </w:rPr>
              <w:t xml:space="preserve"> difference between private and public places.</w:t>
            </w:r>
          </w:p>
          <w:p w14:paraId="5F3BB30A" w14:textId="2E13FE8A" w:rsidR="00901494" w:rsidRPr="00DE2D89" w:rsidRDefault="00901494" w:rsidP="00901494">
            <w:pPr>
              <w:rPr>
                <w:sz w:val="22"/>
                <w:szCs w:val="22"/>
              </w:rPr>
            </w:pPr>
          </w:p>
          <w:p w14:paraId="580BB11A" w14:textId="43951AD6" w:rsidR="00901494" w:rsidRPr="00DE2D89" w:rsidRDefault="00901494" w:rsidP="00901494">
            <w:pPr>
              <w:rPr>
                <w:sz w:val="22"/>
                <w:szCs w:val="22"/>
              </w:rPr>
            </w:pPr>
          </w:p>
        </w:tc>
        <w:tc>
          <w:tcPr>
            <w:tcW w:w="2146" w:type="dxa"/>
            <w:gridSpan w:val="3"/>
          </w:tcPr>
          <w:p w14:paraId="0B12C979" w14:textId="2679F6F7" w:rsidR="00901494" w:rsidRPr="00675917" w:rsidRDefault="00901494" w:rsidP="00901494">
            <w:pPr>
              <w:rPr>
                <w:rFonts w:cstheme="minorHAnsi"/>
                <w:sz w:val="20"/>
                <w:szCs w:val="20"/>
              </w:rPr>
            </w:pPr>
            <w:r w:rsidRPr="00675917">
              <w:rPr>
                <w:rFonts w:cstheme="minorHAnsi"/>
                <w:b/>
                <w:sz w:val="20"/>
                <w:szCs w:val="20"/>
              </w:rPr>
              <w:lastRenderedPageBreak/>
              <w:t>Relationships</w:t>
            </w:r>
            <w:r w:rsidRPr="00675917">
              <w:rPr>
                <w:rFonts w:cstheme="minorHAnsi"/>
                <w:sz w:val="20"/>
                <w:szCs w:val="20"/>
              </w:rPr>
              <w:t xml:space="preserve"> Students can identify some of the things that would show people are in long term relationships,</w:t>
            </w:r>
          </w:p>
          <w:p w14:paraId="6AC7DEDA" w14:textId="77777777" w:rsidR="00901494" w:rsidRPr="00675917" w:rsidRDefault="00901494" w:rsidP="00901494">
            <w:pPr>
              <w:rPr>
                <w:rFonts w:cstheme="minorHAnsi"/>
                <w:sz w:val="20"/>
                <w:szCs w:val="20"/>
              </w:rPr>
            </w:pPr>
            <w:r w:rsidRPr="00675917">
              <w:rPr>
                <w:rFonts w:cstheme="minorHAnsi"/>
                <w:sz w:val="20"/>
                <w:szCs w:val="20"/>
              </w:rPr>
              <w:t xml:space="preserve">Eg they are married, they live in the same house, they have children. </w:t>
            </w:r>
          </w:p>
          <w:p w14:paraId="10BD3E5E" w14:textId="77777777" w:rsidR="00901494" w:rsidRPr="00675917" w:rsidRDefault="00901494" w:rsidP="00901494">
            <w:pPr>
              <w:rPr>
                <w:rFonts w:cstheme="minorHAnsi"/>
                <w:sz w:val="20"/>
                <w:szCs w:val="20"/>
              </w:rPr>
            </w:pPr>
            <w:r w:rsidRPr="00675917">
              <w:rPr>
                <w:rFonts w:cstheme="minorHAnsi"/>
                <w:sz w:val="20"/>
                <w:szCs w:val="20"/>
              </w:rPr>
              <w:t xml:space="preserve">Students show understanding of some of the reasons why these relationships might change.  </w:t>
            </w:r>
          </w:p>
          <w:p w14:paraId="470E68A6" w14:textId="77777777" w:rsidR="00901494" w:rsidRPr="00675917" w:rsidRDefault="00901494" w:rsidP="00901494">
            <w:pPr>
              <w:rPr>
                <w:rFonts w:cstheme="minorHAnsi"/>
                <w:sz w:val="20"/>
                <w:szCs w:val="20"/>
              </w:rPr>
            </w:pPr>
            <w:r w:rsidRPr="00675917">
              <w:rPr>
                <w:rFonts w:cstheme="minorHAnsi"/>
                <w:sz w:val="20"/>
                <w:szCs w:val="20"/>
              </w:rPr>
              <w:t>Students can identify a range of feelings</w:t>
            </w:r>
          </w:p>
          <w:p w14:paraId="0ED1939B" w14:textId="77777777" w:rsidR="00901494" w:rsidRPr="00675917" w:rsidRDefault="00901494" w:rsidP="00901494">
            <w:pPr>
              <w:rPr>
                <w:rFonts w:cstheme="minorHAnsi"/>
                <w:sz w:val="20"/>
                <w:szCs w:val="20"/>
              </w:rPr>
            </w:pPr>
            <w:r w:rsidRPr="00675917">
              <w:rPr>
                <w:rFonts w:cstheme="minorHAnsi"/>
                <w:sz w:val="20"/>
                <w:szCs w:val="20"/>
              </w:rPr>
              <w:lastRenderedPageBreak/>
              <w:t>They can see how those feelings might show in themselves or others.</w:t>
            </w:r>
          </w:p>
          <w:p w14:paraId="191858FC" w14:textId="77777777" w:rsidR="00901494" w:rsidRPr="00DE2D89" w:rsidRDefault="00901494" w:rsidP="00901494">
            <w:r w:rsidRPr="00675917">
              <w:rPr>
                <w:sz w:val="20"/>
                <w:szCs w:val="20"/>
              </w:rPr>
              <w:t>Can identify who</w:t>
            </w:r>
            <w:r w:rsidRPr="00DE2D89">
              <w:t xml:space="preserve"> </w:t>
            </w:r>
            <w:r w:rsidRPr="00675917">
              <w:rPr>
                <w:sz w:val="20"/>
                <w:szCs w:val="20"/>
              </w:rPr>
              <w:t>they could talk to if they were feeling upset.</w:t>
            </w:r>
          </w:p>
          <w:p w14:paraId="6230DFBE" w14:textId="77777777" w:rsidR="00901494" w:rsidRPr="00B70A18" w:rsidRDefault="00901494" w:rsidP="00901494">
            <w:pPr>
              <w:rPr>
                <w:b/>
                <w:sz w:val="20"/>
                <w:szCs w:val="20"/>
              </w:rPr>
            </w:pPr>
          </w:p>
          <w:p w14:paraId="53961340" w14:textId="208B013C" w:rsidR="00901494" w:rsidRDefault="00901494" w:rsidP="00901494"/>
        </w:tc>
        <w:tc>
          <w:tcPr>
            <w:tcW w:w="2066" w:type="dxa"/>
          </w:tcPr>
          <w:p w14:paraId="3F6D722A" w14:textId="28489855" w:rsidR="00901494" w:rsidRPr="00F04A12" w:rsidRDefault="00675917" w:rsidP="00901494">
            <w:pPr>
              <w:rPr>
                <w:sz w:val="20"/>
                <w:szCs w:val="20"/>
              </w:rPr>
            </w:pPr>
            <w:r w:rsidRPr="00F04A12">
              <w:rPr>
                <w:b/>
                <w:sz w:val="20"/>
                <w:szCs w:val="20"/>
              </w:rPr>
              <w:lastRenderedPageBreak/>
              <w:t xml:space="preserve">Healthy lifestyles </w:t>
            </w:r>
            <w:r w:rsidRPr="00F04A12">
              <w:rPr>
                <w:sz w:val="20"/>
                <w:szCs w:val="20"/>
              </w:rPr>
              <w:t>Identify healthy lifestyle habits, such as healthy food choices, knowing how to brush teeth, stay hygienic and look after mental wellbeing.</w:t>
            </w:r>
          </w:p>
        </w:tc>
        <w:tc>
          <w:tcPr>
            <w:tcW w:w="2228" w:type="dxa"/>
          </w:tcPr>
          <w:p w14:paraId="317D36D6" w14:textId="77777777" w:rsidR="00675917" w:rsidRPr="00F04A12" w:rsidRDefault="00675917" w:rsidP="00675917">
            <w:pPr>
              <w:rPr>
                <w:b/>
                <w:sz w:val="20"/>
                <w:szCs w:val="20"/>
              </w:rPr>
            </w:pPr>
            <w:proofErr w:type="spellStart"/>
            <w:r w:rsidRPr="00F04A12">
              <w:rPr>
                <w:b/>
                <w:sz w:val="20"/>
                <w:szCs w:val="20"/>
              </w:rPr>
              <w:t>Self Care</w:t>
            </w:r>
            <w:proofErr w:type="spellEnd"/>
            <w:r w:rsidRPr="00F04A12">
              <w:rPr>
                <w:b/>
                <w:sz w:val="20"/>
                <w:szCs w:val="20"/>
              </w:rPr>
              <w:t xml:space="preserve"> Support and Safety </w:t>
            </w:r>
          </w:p>
          <w:p w14:paraId="2BAD71D5" w14:textId="5133C443" w:rsidR="00675917" w:rsidRPr="00F04A12" w:rsidRDefault="00675917" w:rsidP="00675917">
            <w:pPr>
              <w:rPr>
                <w:bCs/>
                <w:sz w:val="20"/>
                <w:szCs w:val="20"/>
              </w:rPr>
            </w:pPr>
            <w:r w:rsidRPr="00F04A12">
              <w:rPr>
                <w:bCs/>
                <w:sz w:val="20"/>
                <w:szCs w:val="20"/>
              </w:rPr>
              <w:t>Being able to communicate online in a healthy and safe way. Identify how to report concerns and who to.</w:t>
            </w:r>
          </w:p>
          <w:p w14:paraId="64C18F05" w14:textId="65DB4C58" w:rsidR="00901494" w:rsidRPr="00F04A12" w:rsidRDefault="00901494" w:rsidP="00901494">
            <w:pPr>
              <w:rPr>
                <w:sz w:val="20"/>
                <w:szCs w:val="20"/>
              </w:rPr>
            </w:pPr>
          </w:p>
        </w:tc>
        <w:tc>
          <w:tcPr>
            <w:tcW w:w="2148" w:type="dxa"/>
          </w:tcPr>
          <w:p w14:paraId="7098A3E1" w14:textId="213D925D" w:rsidR="00901494" w:rsidRPr="00F04A12" w:rsidRDefault="00F04A12" w:rsidP="00901494">
            <w:pPr>
              <w:rPr>
                <w:sz w:val="20"/>
                <w:szCs w:val="20"/>
              </w:rPr>
            </w:pPr>
            <w:r w:rsidRPr="00F04A12">
              <w:rPr>
                <w:b/>
                <w:sz w:val="20"/>
                <w:szCs w:val="20"/>
              </w:rPr>
              <w:t xml:space="preserve">Healthy lifestyles </w:t>
            </w:r>
            <w:r w:rsidRPr="00F04A12">
              <w:rPr>
                <w:sz w:val="20"/>
                <w:szCs w:val="20"/>
              </w:rPr>
              <w:t>Review strategies to maintain mental health using Zones of Regulation, exercise and leisure activities. Recognise medicines and how they support us when people are ill.</w:t>
            </w:r>
          </w:p>
        </w:tc>
        <w:tc>
          <w:tcPr>
            <w:tcW w:w="2149" w:type="dxa"/>
          </w:tcPr>
          <w:p w14:paraId="1820EA3C" w14:textId="77777777" w:rsidR="00901494" w:rsidRPr="00F04A12" w:rsidRDefault="00901494" w:rsidP="00901494">
            <w:pPr>
              <w:rPr>
                <w:b/>
                <w:sz w:val="20"/>
                <w:szCs w:val="20"/>
              </w:rPr>
            </w:pPr>
            <w:r w:rsidRPr="00F04A12">
              <w:rPr>
                <w:sz w:val="20"/>
                <w:szCs w:val="20"/>
              </w:rPr>
              <w:t xml:space="preserve"> </w:t>
            </w:r>
            <w:r w:rsidR="00F04A12" w:rsidRPr="00F04A12">
              <w:rPr>
                <w:b/>
                <w:bCs/>
                <w:sz w:val="20"/>
                <w:szCs w:val="20"/>
              </w:rPr>
              <w:t>C</w:t>
            </w:r>
            <w:r w:rsidR="00F04A12" w:rsidRPr="00F04A12">
              <w:rPr>
                <w:b/>
                <w:bCs/>
                <w:sz w:val="20"/>
                <w:szCs w:val="20"/>
              </w:rPr>
              <w:t>h</w:t>
            </w:r>
            <w:r w:rsidR="00F04A12" w:rsidRPr="00F04A12">
              <w:rPr>
                <w:b/>
                <w:sz w:val="20"/>
                <w:szCs w:val="20"/>
              </w:rPr>
              <w:t>anging and challenging others</w:t>
            </w:r>
          </w:p>
          <w:p w14:paraId="4C09B5E9" w14:textId="77777777" w:rsidR="00F04A12" w:rsidRDefault="00F04A12" w:rsidP="00901494">
            <w:pPr>
              <w:rPr>
                <w:sz w:val="20"/>
                <w:szCs w:val="20"/>
              </w:rPr>
            </w:pPr>
            <w:r>
              <w:rPr>
                <w:sz w:val="20"/>
                <w:szCs w:val="20"/>
              </w:rPr>
              <w:t xml:space="preserve">Recognise kind and unkind behaviours as well as knowing when to tell </w:t>
            </w:r>
            <w:proofErr w:type="gramStart"/>
            <w:r>
              <w:rPr>
                <w:sz w:val="20"/>
                <w:szCs w:val="20"/>
              </w:rPr>
              <w:t>and</w:t>
            </w:r>
            <w:proofErr w:type="gramEnd"/>
            <w:r>
              <w:rPr>
                <w:sz w:val="20"/>
                <w:szCs w:val="20"/>
              </w:rPr>
              <w:t xml:space="preserve"> adult.</w:t>
            </w:r>
          </w:p>
          <w:p w14:paraId="2AD3F29D" w14:textId="0F034452" w:rsidR="00F04A12" w:rsidRPr="00F04A12" w:rsidRDefault="00F04A12" w:rsidP="00901494">
            <w:pPr>
              <w:rPr>
                <w:sz w:val="20"/>
                <w:szCs w:val="20"/>
              </w:rPr>
            </w:pPr>
            <w:r>
              <w:rPr>
                <w:sz w:val="20"/>
                <w:szCs w:val="20"/>
              </w:rPr>
              <w:t>Identify money and experience paying for objects.</w:t>
            </w:r>
          </w:p>
        </w:tc>
      </w:tr>
      <w:tr w:rsidR="008732BC" w14:paraId="1FC0E247" w14:textId="77777777">
        <w:tc>
          <w:tcPr>
            <w:tcW w:w="2143" w:type="dxa"/>
          </w:tcPr>
          <w:p w14:paraId="13976671" w14:textId="2EDB6774" w:rsidR="008732BC" w:rsidRPr="00724CD4" w:rsidRDefault="008732BC" w:rsidP="00901494">
            <w:pPr>
              <w:rPr>
                <w:b/>
              </w:rPr>
            </w:pPr>
            <w:r w:rsidRPr="00724CD4">
              <w:rPr>
                <w:b/>
              </w:rPr>
              <w:t>RE</w:t>
            </w:r>
          </w:p>
        </w:tc>
        <w:tc>
          <w:tcPr>
            <w:tcW w:w="4292" w:type="dxa"/>
            <w:gridSpan w:val="4"/>
          </w:tcPr>
          <w:p w14:paraId="6CD19741" w14:textId="77777777" w:rsidR="008732BC" w:rsidRDefault="008732BC" w:rsidP="002F68B9">
            <w:pPr>
              <w:rPr>
                <w:sz w:val="21"/>
                <w:szCs w:val="21"/>
              </w:rPr>
            </w:pPr>
            <w:r>
              <w:rPr>
                <w:sz w:val="21"/>
                <w:szCs w:val="21"/>
              </w:rPr>
              <w:t>Comparing three religions and their religious festivals, with support (unit 1)</w:t>
            </w:r>
          </w:p>
          <w:p w14:paraId="1BB98CC1" w14:textId="1275028C" w:rsidR="008732BC" w:rsidRPr="00B9277F" w:rsidRDefault="008732BC" w:rsidP="00901494">
            <w:pPr>
              <w:rPr>
                <w:rFonts w:cstheme="minorHAnsi"/>
                <w:sz w:val="20"/>
              </w:rPr>
            </w:pPr>
          </w:p>
        </w:tc>
        <w:tc>
          <w:tcPr>
            <w:tcW w:w="2066" w:type="dxa"/>
          </w:tcPr>
          <w:p w14:paraId="0973B1FB" w14:textId="2D441F63" w:rsidR="008732BC" w:rsidRPr="00B9277F" w:rsidRDefault="008732BC" w:rsidP="00901494">
            <w:pPr>
              <w:rPr>
                <w:rFonts w:cstheme="minorHAnsi"/>
                <w:sz w:val="20"/>
                <w:szCs w:val="16"/>
              </w:rPr>
            </w:pPr>
            <w:r w:rsidRPr="003C49A8">
              <w:rPr>
                <w:sz w:val="21"/>
                <w:szCs w:val="21"/>
              </w:rPr>
              <w:t>A sensory exploration of religious buildings in a local area with support.</w:t>
            </w:r>
          </w:p>
        </w:tc>
        <w:tc>
          <w:tcPr>
            <w:tcW w:w="2228" w:type="dxa"/>
          </w:tcPr>
          <w:p w14:paraId="5DAD4D18" w14:textId="385E01B1" w:rsidR="008732BC" w:rsidRPr="00B9277F" w:rsidRDefault="008732BC" w:rsidP="00901494">
            <w:pPr>
              <w:rPr>
                <w:rFonts w:cstheme="minorHAnsi"/>
                <w:sz w:val="20"/>
              </w:rPr>
            </w:pPr>
          </w:p>
        </w:tc>
        <w:tc>
          <w:tcPr>
            <w:tcW w:w="4297" w:type="dxa"/>
            <w:gridSpan w:val="2"/>
          </w:tcPr>
          <w:p w14:paraId="53091D96" w14:textId="45B81A8F" w:rsidR="008732BC" w:rsidRDefault="00DA40D4" w:rsidP="00901494">
            <w:r>
              <w:rPr>
                <w:sz w:val="21"/>
                <w:szCs w:val="21"/>
              </w:rPr>
              <w:t>H</w:t>
            </w:r>
            <w:r w:rsidR="008732BC" w:rsidRPr="003C49A8">
              <w:rPr>
                <w:sz w:val="21"/>
                <w:szCs w:val="21"/>
              </w:rPr>
              <w:t>ow different communities celebrate milestones in life</w:t>
            </w:r>
          </w:p>
        </w:tc>
      </w:tr>
      <w:tr w:rsidR="00BF249B" w14:paraId="0B4F48D4" w14:textId="77777777">
        <w:tc>
          <w:tcPr>
            <w:tcW w:w="2143" w:type="dxa"/>
          </w:tcPr>
          <w:p w14:paraId="680F6988" w14:textId="5862316E" w:rsidR="00BF249B" w:rsidRPr="00724CD4" w:rsidRDefault="00BF249B" w:rsidP="00901494">
            <w:pPr>
              <w:rPr>
                <w:b/>
              </w:rPr>
            </w:pPr>
            <w:r>
              <w:rPr>
                <w:b/>
              </w:rPr>
              <w:t>Careers</w:t>
            </w:r>
          </w:p>
        </w:tc>
        <w:tc>
          <w:tcPr>
            <w:tcW w:w="2146" w:type="dxa"/>
          </w:tcPr>
          <w:p w14:paraId="32507D05" w14:textId="77777777" w:rsidR="00BF249B" w:rsidRDefault="00BF249B" w:rsidP="00901494"/>
        </w:tc>
        <w:tc>
          <w:tcPr>
            <w:tcW w:w="2106" w:type="dxa"/>
            <w:gridSpan w:val="2"/>
          </w:tcPr>
          <w:p w14:paraId="151CEE91" w14:textId="77777777" w:rsidR="00BF249B" w:rsidRDefault="00BF249B" w:rsidP="00901494"/>
        </w:tc>
        <w:tc>
          <w:tcPr>
            <w:tcW w:w="2106" w:type="dxa"/>
            <w:gridSpan w:val="2"/>
          </w:tcPr>
          <w:p w14:paraId="54D8F0E5" w14:textId="076CB3E1" w:rsidR="00BF249B" w:rsidRDefault="00BF249B" w:rsidP="00901494">
            <w:r>
              <w:t>Gain awareness of careers, strengths and weaknesses and personal interests.</w:t>
            </w:r>
          </w:p>
        </w:tc>
        <w:tc>
          <w:tcPr>
            <w:tcW w:w="2228" w:type="dxa"/>
          </w:tcPr>
          <w:p w14:paraId="219E775B" w14:textId="77777777" w:rsidR="00BF249B" w:rsidRDefault="00BF249B" w:rsidP="00901494"/>
        </w:tc>
        <w:tc>
          <w:tcPr>
            <w:tcW w:w="4297" w:type="dxa"/>
            <w:gridSpan w:val="2"/>
          </w:tcPr>
          <w:p w14:paraId="330937BD" w14:textId="2E53F716" w:rsidR="00BF249B" w:rsidRDefault="00BF249B" w:rsidP="00BF249B">
            <w:r>
              <w:t>Gain awareness of money as a limited resource and how to prioritise spending.</w:t>
            </w:r>
          </w:p>
          <w:p w14:paraId="5755A2B1" w14:textId="761EAA91" w:rsidR="00BF249B" w:rsidRDefault="007541F3" w:rsidP="00BF249B">
            <w:r>
              <w:t>L</w:t>
            </w:r>
            <w:r w:rsidR="00BF249B">
              <w:t>earn about how living things have different needs and about the responsibility of caring for them.</w:t>
            </w:r>
          </w:p>
        </w:tc>
      </w:tr>
      <w:tr w:rsidR="00901494" w14:paraId="06A4CE8A" w14:textId="77777777" w:rsidTr="00F94DD1">
        <w:tc>
          <w:tcPr>
            <w:tcW w:w="2143" w:type="dxa"/>
          </w:tcPr>
          <w:p w14:paraId="49B0643D" w14:textId="2222FFCA" w:rsidR="00901494" w:rsidRPr="00724CD4" w:rsidRDefault="00901494" w:rsidP="00901494">
            <w:pPr>
              <w:rPr>
                <w:b/>
              </w:rPr>
            </w:pPr>
            <w:r>
              <w:rPr>
                <w:b/>
              </w:rPr>
              <w:t>WRL</w:t>
            </w:r>
          </w:p>
        </w:tc>
        <w:tc>
          <w:tcPr>
            <w:tcW w:w="4232" w:type="dxa"/>
            <w:gridSpan w:val="2"/>
          </w:tcPr>
          <w:p w14:paraId="0B3B76F9" w14:textId="0F2F3A13" w:rsidR="00901494" w:rsidRPr="00AD1343" w:rsidRDefault="00901494" w:rsidP="00901494">
            <w:pPr>
              <w:rPr>
                <w:sz w:val="22"/>
                <w:szCs w:val="22"/>
              </w:rPr>
            </w:pPr>
            <w:r w:rsidRPr="00AD1343">
              <w:rPr>
                <w:sz w:val="22"/>
                <w:szCs w:val="22"/>
              </w:rPr>
              <w:t>Leisure</w:t>
            </w:r>
            <w:r>
              <w:rPr>
                <w:sz w:val="22"/>
                <w:szCs w:val="22"/>
              </w:rPr>
              <w:t xml:space="preserve"> and first aid</w:t>
            </w:r>
          </w:p>
        </w:tc>
        <w:tc>
          <w:tcPr>
            <w:tcW w:w="4354" w:type="dxa"/>
            <w:gridSpan w:val="4"/>
          </w:tcPr>
          <w:p w14:paraId="4C3C6597" w14:textId="180E73F0" w:rsidR="00901494" w:rsidRPr="00AD1343" w:rsidRDefault="00901494" w:rsidP="00901494">
            <w:pPr>
              <w:rPr>
                <w:sz w:val="22"/>
                <w:szCs w:val="22"/>
              </w:rPr>
            </w:pPr>
            <w:r w:rsidRPr="00AD1343">
              <w:rPr>
                <w:sz w:val="22"/>
                <w:szCs w:val="22"/>
              </w:rPr>
              <w:t>Acre</w:t>
            </w:r>
          </w:p>
        </w:tc>
        <w:tc>
          <w:tcPr>
            <w:tcW w:w="4297" w:type="dxa"/>
            <w:gridSpan w:val="2"/>
          </w:tcPr>
          <w:p w14:paraId="441221BB" w14:textId="7146B63C" w:rsidR="00901494" w:rsidRPr="00AD1343" w:rsidRDefault="00901494" w:rsidP="00901494">
            <w:pPr>
              <w:rPr>
                <w:sz w:val="22"/>
                <w:szCs w:val="22"/>
              </w:rPr>
            </w:pPr>
            <w:r w:rsidRPr="00AD1343">
              <w:rPr>
                <w:sz w:val="22"/>
                <w:szCs w:val="22"/>
              </w:rPr>
              <w:t>Construction</w:t>
            </w:r>
            <w:r>
              <w:rPr>
                <w:sz w:val="22"/>
                <w:szCs w:val="22"/>
              </w:rPr>
              <w:t xml:space="preserve"> and </w:t>
            </w:r>
            <w:r w:rsidR="00BF249B">
              <w:rPr>
                <w:sz w:val="22"/>
                <w:szCs w:val="22"/>
              </w:rPr>
              <w:t>careers</w:t>
            </w:r>
          </w:p>
        </w:tc>
      </w:tr>
      <w:tr w:rsidR="00F94DD1" w14:paraId="105BBC39" w14:textId="77777777" w:rsidTr="00F94DD1">
        <w:tc>
          <w:tcPr>
            <w:tcW w:w="2143" w:type="dxa"/>
          </w:tcPr>
          <w:p w14:paraId="4FD848EE" w14:textId="4050B812" w:rsidR="00F94DD1" w:rsidRDefault="00F94DD1" w:rsidP="00F94DD1">
            <w:pPr>
              <w:rPr>
                <w:b/>
              </w:rPr>
            </w:pPr>
            <w:r>
              <w:rPr>
                <w:b/>
              </w:rPr>
              <w:t>ASDAN</w:t>
            </w:r>
          </w:p>
        </w:tc>
        <w:tc>
          <w:tcPr>
            <w:tcW w:w="2146" w:type="dxa"/>
          </w:tcPr>
          <w:p w14:paraId="0D7CA357" w14:textId="77777777" w:rsidR="00F94DD1" w:rsidRDefault="00F94DD1" w:rsidP="00F94DD1">
            <w:r w:rsidRPr="00B84669">
              <w:rPr>
                <w:b/>
              </w:rPr>
              <w:t>GH Eng</w:t>
            </w:r>
            <w:r>
              <w:t xml:space="preserve"> Show you can enjoy reading for pleasure.</w:t>
            </w:r>
          </w:p>
          <w:p w14:paraId="0192F249" w14:textId="77777777" w:rsidR="00F94DD1" w:rsidRDefault="00F94DD1" w:rsidP="00F94DD1">
            <w:r w:rsidRPr="00B84669">
              <w:rPr>
                <w:b/>
              </w:rPr>
              <w:t>GH DT</w:t>
            </w:r>
            <w:r>
              <w:t xml:space="preserve"> Show you can use a health and fitness app.</w:t>
            </w:r>
          </w:p>
          <w:p w14:paraId="7D659E67" w14:textId="77777777" w:rsidR="00F94DD1" w:rsidRDefault="00F94DD1" w:rsidP="00F94DD1">
            <w:r w:rsidRPr="00B84669">
              <w:rPr>
                <w:b/>
              </w:rPr>
              <w:t>E BV</w:t>
            </w:r>
            <w:r>
              <w:t xml:space="preserve"> Take part in a mini-enterprise project to raise money for a cause </w:t>
            </w:r>
            <w:r>
              <w:lastRenderedPageBreak/>
              <w:t xml:space="preserve">that is important to you. </w:t>
            </w:r>
          </w:p>
          <w:p w14:paraId="3E7AC4FD" w14:textId="77777777" w:rsidR="00F94DD1" w:rsidRDefault="00F94DD1" w:rsidP="00F94DD1">
            <w:r w:rsidRPr="00B84669">
              <w:rPr>
                <w:b/>
              </w:rPr>
              <w:t>IL Eng</w:t>
            </w:r>
            <w:r>
              <w:t xml:space="preserve"> Share your abilities, qualities and achievements with other people.</w:t>
            </w:r>
          </w:p>
          <w:p w14:paraId="06E3EEC3" w14:textId="77777777" w:rsidR="00F94DD1" w:rsidRDefault="00F94DD1" w:rsidP="00F94DD1">
            <w:r w:rsidRPr="00B84669">
              <w:rPr>
                <w:b/>
              </w:rPr>
              <w:t>FRC Sci</w:t>
            </w:r>
            <w:r>
              <w:t xml:space="preserve"> Show the differences between you and your friends. </w:t>
            </w:r>
          </w:p>
          <w:p w14:paraId="3772B6CA" w14:textId="787A78E3" w:rsidR="00F94DD1" w:rsidRDefault="00F94DD1" w:rsidP="00F94DD1"/>
        </w:tc>
        <w:tc>
          <w:tcPr>
            <w:tcW w:w="2106" w:type="dxa"/>
            <w:gridSpan w:val="2"/>
          </w:tcPr>
          <w:p w14:paraId="15E737A5" w14:textId="77777777" w:rsidR="00F94DD1" w:rsidRPr="00811964" w:rsidRDefault="00F94DD1" w:rsidP="00F94DD1">
            <w:r w:rsidRPr="008C1F49">
              <w:rPr>
                <w:b/>
              </w:rPr>
              <w:lastRenderedPageBreak/>
              <w:t>FRC EA</w:t>
            </w:r>
            <w:r w:rsidRPr="00811964">
              <w:t xml:space="preserve">: Create a display that enhances your local community. </w:t>
            </w:r>
          </w:p>
          <w:p w14:paraId="624E79F3" w14:textId="77777777" w:rsidR="00F94DD1" w:rsidRPr="00811964" w:rsidRDefault="00F94DD1" w:rsidP="00F94DD1">
            <w:r w:rsidRPr="008C1F49">
              <w:rPr>
                <w:b/>
              </w:rPr>
              <w:t>GH Eng</w:t>
            </w:r>
            <w:r w:rsidRPr="00811964">
              <w:t>: Show you can enjoy reading for pleasure.</w:t>
            </w:r>
          </w:p>
          <w:p w14:paraId="77A94447" w14:textId="77777777" w:rsidR="00F94DD1" w:rsidRPr="00811964" w:rsidRDefault="00F94DD1" w:rsidP="00F94DD1">
            <w:r w:rsidRPr="008C1F49">
              <w:rPr>
                <w:b/>
              </w:rPr>
              <w:t>GH PE:</w:t>
            </w:r>
            <w:r w:rsidRPr="00811964">
              <w:t xml:space="preserve"> Show activities you can do to keep fit and healthy. </w:t>
            </w:r>
          </w:p>
          <w:p w14:paraId="33AD524D" w14:textId="77777777" w:rsidR="00F94DD1" w:rsidRPr="00811964" w:rsidRDefault="00F94DD1" w:rsidP="00F94DD1">
            <w:r w:rsidRPr="008C1F49">
              <w:rPr>
                <w:b/>
              </w:rPr>
              <w:lastRenderedPageBreak/>
              <w:t>IL EA</w:t>
            </w:r>
            <w:r w:rsidRPr="00811964">
              <w:t xml:space="preserve">: Explore different media and choose which you like most. </w:t>
            </w:r>
          </w:p>
          <w:p w14:paraId="1B3B2D37" w14:textId="77777777" w:rsidR="00F94DD1" w:rsidRPr="00811964" w:rsidRDefault="00F94DD1" w:rsidP="00F94DD1">
            <w:r w:rsidRPr="008C1F49">
              <w:rPr>
                <w:b/>
              </w:rPr>
              <w:t>IL Eng</w:t>
            </w:r>
            <w:r w:rsidRPr="00811964">
              <w:t xml:space="preserve">: Identify information in a text. </w:t>
            </w:r>
          </w:p>
          <w:p w14:paraId="48425745" w14:textId="77777777" w:rsidR="00F94DD1" w:rsidRPr="00811964" w:rsidRDefault="00F94DD1" w:rsidP="00F94DD1">
            <w:r w:rsidRPr="008C1F49">
              <w:rPr>
                <w:b/>
              </w:rPr>
              <w:t>E EA</w:t>
            </w:r>
            <w:r w:rsidRPr="00811964">
              <w:t xml:space="preserve">: find out about and explore jobs in the creative industry. </w:t>
            </w:r>
          </w:p>
          <w:p w14:paraId="07FAE18F" w14:textId="77777777" w:rsidR="00F94DD1" w:rsidRDefault="00F94DD1" w:rsidP="00F94DD1"/>
        </w:tc>
        <w:tc>
          <w:tcPr>
            <w:tcW w:w="2106" w:type="dxa"/>
            <w:gridSpan w:val="2"/>
          </w:tcPr>
          <w:p w14:paraId="341AC610" w14:textId="77777777" w:rsidR="00F94DD1" w:rsidRDefault="00F94DD1" w:rsidP="00F94DD1">
            <w:r w:rsidRPr="008C1F49">
              <w:rPr>
                <w:b/>
              </w:rPr>
              <w:lastRenderedPageBreak/>
              <w:t>FRC Eng</w:t>
            </w:r>
            <w:r>
              <w:t xml:space="preserve"> Show you know how to communicate in an appropriate way.</w:t>
            </w:r>
          </w:p>
          <w:p w14:paraId="022D1F0B" w14:textId="77777777" w:rsidR="00F94DD1" w:rsidRDefault="00F94DD1" w:rsidP="00F94DD1">
            <w:r w:rsidRPr="008C1F49">
              <w:rPr>
                <w:b/>
              </w:rPr>
              <w:t>FRC PSHE</w:t>
            </w:r>
            <w:r>
              <w:t xml:space="preserve"> Show that you can behave appropriately with other people. </w:t>
            </w:r>
          </w:p>
          <w:p w14:paraId="180CAA90" w14:textId="77777777" w:rsidR="00F94DD1" w:rsidRDefault="00F94DD1" w:rsidP="00F94DD1">
            <w:r w:rsidRPr="008C1F49">
              <w:rPr>
                <w:b/>
              </w:rPr>
              <w:t>IL EA</w:t>
            </w:r>
            <w:r>
              <w:t xml:space="preserve"> Explore different media </w:t>
            </w:r>
            <w:r>
              <w:lastRenderedPageBreak/>
              <w:t>and choose which you like most.</w:t>
            </w:r>
          </w:p>
          <w:p w14:paraId="38F80752" w14:textId="77777777" w:rsidR="00F94DD1" w:rsidRDefault="00F94DD1" w:rsidP="00F94DD1">
            <w:r w:rsidRPr="008C1F49">
              <w:rPr>
                <w:b/>
              </w:rPr>
              <w:t>IL BV</w:t>
            </w:r>
            <w:r>
              <w:t xml:space="preserve"> Make a list of things that are important to you. </w:t>
            </w:r>
          </w:p>
          <w:p w14:paraId="1E3D9754" w14:textId="77777777" w:rsidR="00F94DD1" w:rsidRDefault="00F94DD1" w:rsidP="00F94DD1">
            <w:r w:rsidRPr="008C1F49">
              <w:rPr>
                <w:b/>
              </w:rPr>
              <w:t>E Hist</w:t>
            </w:r>
            <w:r>
              <w:t xml:space="preserve"> Show how the use of technology has changed the way a job is carried out. </w:t>
            </w:r>
          </w:p>
          <w:p w14:paraId="46DB458A" w14:textId="4B333EBE" w:rsidR="00F94DD1" w:rsidRDefault="00F94DD1" w:rsidP="00F94DD1"/>
        </w:tc>
        <w:tc>
          <w:tcPr>
            <w:tcW w:w="2228" w:type="dxa"/>
          </w:tcPr>
          <w:p w14:paraId="3BE33062" w14:textId="77777777" w:rsidR="00F94DD1" w:rsidRDefault="00F94DD1" w:rsidP="00F94DD1">
            <w:r w:rsidRPr="00F94DD1">
              <w:rPr>
                <w:b/>
              </w:rPr>
              <w:lastRenderedPageBreak/>
              <w:t>GH DT</w:t>
            </w:r>
            <w:r>
              <w:t xml:space="preserve"> Show you can use a health and fitness app</w:t>
            </w:r>
          </w:p>
          <w:p w14:paraId="15C3E24A" w14:textId="77777777" w:rsidR="00F94DD1" w:rsidRDefault="00F94DD1" w:rsidP="00F94DD1"/>
          <w:p w14:paraId="16CCFDB0" w14:textId="77777777" w:rsidR="00F94DD1" w:rsidRDefault="00F94DD1" w:rsidP="00F94DD1">
            <w:r w:rsidRPr="00F94DD1">
              <w:rPr>
                <w:b/>
              </w:rPr>
              <w:t>IL Eng</w:t>
            </w:r>
            <w:r>
              <w:t xml:space="preserve"> Identify information in a text</w:t>
            </w:r>
          </w:p>
          <w:p w14:paraId="512D0361" w14:textId="77777777" w:rsidR="00F94DD1" w:rsidRDefault="00F94DD1" w:rsidP="00F94DD1"/>
          <w:p w14:paraId="46E79427" w14:textId="77777777" w:rsidR="00F94DD1" w:rsidRDefault="00F94DD1" w:rsidP="00F94DD1">
            <w:r w:rsidRPr="00F94DD1">
              <w:rPr>
                <w:b/>
              </w:rPr>
              <w:t>IL Geog</w:t>
            </w:r>
            <w:r>
              <w:t xml:space="preserve"> Choose the right clothes to wear in different weather conditions</w:t>
            </w:r>
          </w:p>
          <w:p w14:paraId="3D2B75EF" w14:textId="77777777" w:rsidR="00F94DD1" w:rsidRDefault="00F94DD1" w:rsidP="00F94DD1"/>
          <w:p w14:paraId="65079706" w14:textId="47581C87" w:rsidR="00F94DD1" w:rsidRDefault="00F94DD1" w:rsidP="00F94DD1">
            <w:r w:rsidRPr="00F94DD1">
              <w:rPr>
                <w:b/>
              </w:rPr>
              <w:t>E DT</w:t>
            </w:r>
            <w:r>
              <w:t xml:space="preserve"> Show you know how different items of personal protective equipment (PPE) are used. </w:t>
            </w:r>
          </w:p>
        </w:tc>
        <w:tc>
          <w:tcPr>
            <w:tcW w:w="2148" w:type="dxa"/>
          </w:tcPr>
          <w:p w14:paraId="1A4B448E" w14:textId="77777777" w:rsidR="00F94DD1" w:rsidRDefault="00F94DD1" w:rsidP="00F94DD1">
            <w:r w:rsidRPr="00F94DD1">
              <w:rPr>
                <w:b/>
              </w:rPr>
              <w:lastRenderedPageBreak/>
              <w:t>FRC Geog</w:t>
            </w:r>
            <w:r>
              <w:t xml:space="preserve"> Find out. about the different ways that people care for the environment in your community</w:t>
            </w:r>
          </w:p>
          <w:p w14:paraId="5491C96F" w14:textId="77777777" w:rsidR="00F94DD1" w:rsidRDefault="00F94DD1" w:rsidP="00F94DD1">
            <w:r w:rsidRPr="00F94DD1">
              <w:rPr>
                <w:b/>
              </w:rPr>
              <w:t>GH His</w:t>
            </w:r>
            <w:r>
              <w:t xml:space="preserve"> Find out about a significant person involved in a medical advancement</w:t>
            </w:r>
          </w:p>
          <w:p w14:paraId="77E99CF5" w14:textId="77777777" w:rsidR="00F94DD1" w:rsidRDefault="00F94DD1" w:rsidP="00F94DD1">
            <w:r w:rsidRPr="00F94DD1">
              <w:rPr>
                <w:b/>
              </w:rPr>
              <w:lastRenderedPageBreak/>
              <w:t>GH PSHE</w:t>
            </w:r>
            <w:r>
              <w:t xml:space="preserve"> Show how you share information safely online</w:t>
            </w:r>
            <w:r>
              <w:br/>
            </w:r>
            <w:r w:rsidRPr="00F94DD1">
              <w:rPr>
                <w:b/>
              </w:rPr>
              <w:t>IL His</w:t>
            </w:r>
            <w:r>
              <w:t xml:space="preserve"> Investigate a historical household object</w:t>
            </w:r>
          </w:p>
          <w:p w14:paraId="4FBDD7BE" w14:textId="583769F3" w:rsidR="00F94DD1" w:rsidRDefault="00F94DD1" w:rsidP="00F94DD1">
            <w:r w:rsidRPr="00F94DD1">
              <w:rPr>
                <w:b/>
              </w:rPr>
              <w:t>IL Cit</w:t>
            </w:r>
            <w:r>
              <w:t xml:space="preserve"> Help someone in your home or centre to carry out a job</w:t>
            </w:r>
          </w:p>
        </w:tc>
        <w:tc>
          <w:tcPr>
            <w:tcW w:w="2149" w:type="dxa"/>
          </w:tcPr>
          <w:p w14:paraId="60E86E5C" w14:textId="77777777" w:rsidR="00F94DD1" w:rsidRDefault="00F94DD1" w:rsidP="00F94DD1">
            <w:r w:rsidRPr="00F94DD1">
              <w:rPr>
                <w:b/>
              </w:rPr>
              <w:lastRenderedPageBreak/>
              <w:t>FRC Sci</w:t>
            </w:r>
            <w:r>
              <w:t xml:space="preserve"> Show the differences between yourself and your friends</w:t>
            </w:r>
          </w:p>
          <w:p w14:paraId="4FDEAC84" w14:textId="77777777" w:rsidR="00F94DD1" w:rsidRDefault="00F94DD1" w:rsidP="00F94DD1">
            <w:r w:rsidRPr="00F94DD1">
              <w:rPr>
                <w:b/>
              </w:rPr>
              <w:t>GH MfL</w:t>
            </w:r>
            <w:r>
              <w:t xml:space="preserve"> Match feelings in a foreign language to pictures or symbols</w:t>
            </w:r>
          </w:p>
          <w:p w14:paraId="2C8D2FC7" w14:textId="77777777" w:rsidR="00F94DD1" w:rsidRDefault="00F94DD1" w:rsidP="00F94DD1">
            <w:r w:rsidRPr="00F94DD1">
              <w:rPr>
                <w:b/>
              </w:rPr>
              <w:t>GH Sci</w:t>
            </w:r>
            <w:r>
              <w:t xml:space="preserve"> Take part in personal hygiene activities involving </w:t>
            </w:r>
            <w:r>
              <w:lastRenderedPageBreak/>
              <w:t>different parts of the body.</w:t>
            </w:r>
          </w:p>
          <w:p w14:paraId="3F6EA761" w14:textId="77777777" w:rsidR="00F94DD1" w:rsidRDefault="00F94DD1" w:rsidP="00F94DD1">
            <w:r w:rsidRPr="00F94DD1">
              <w:rPr>
                <w:b/>
              </w:rPr>
              <w:t>IL PE</w:t>
            </w:r>
            <w:r>
              <w:t xml:space="preserve"> Find out about local health and fitness classes you take part in. </w:t>
            </w:r>
            <w:r>
              <w:br/>
            </w:r>
            <w:r w:rsidRPr="00F94DD1">
              <w:rPr>
                <w:b/>
              </w:rPr>
              <w:t>E PE</w:t>
            </w:r>
            <w:r>
              <w:t xml:space="preserve"> Take part in a sport or leisure activity as part of a team. </w:t>
            </w:r>
          </w:p>
          <w:p w14:paraId="6F399D7D" w14:textId="496556C0" w:rsidR="00F94DD1" w:rsidRDefault="00F94DD1" w:rsidP="00F94DD1"/>
        </w:tc>
      </w:tr>
      <w:tr w:rsidR="00336A74" w14:paraId="56F479D5" w14:textId="77777777">
        <w:tc>
          <w:tcPr>
            <w:tcW w:w="2143" w:type="dxa"/>
          </w:tcPr>
          <w:p w14:paraId="30A49E48" w14:textId="23DDC73D" w:rsidR="00336A74" w:rsidRDefault="00336A74" w:rsidP="00336A74">
            <w:pPr>
              <w:rPr>
                <w:b/>
              </w:rPr>
            </w:pPr>
            <w:r>
              <w:rPr>
                <w:b/>
              </w:rPr>
              <w:lastRenderedPageBreak/>
              <w:t>ITT</w:t>
            </w:r>
          </w:p>
        </w:tc>
        <w:tc>
          <w:tcPr>
            <w:tcW w:w="2146" w:type="dxa"/>
          </w:tcPr>
          <w:p w14:paraId="3658FC96" w14:textId="6610E228" w:rsidR="00336A74" w:rsidRDefault="00336A74" w:rsidP="00336A74">
            <w:r>
              <w:t>Know staff and personal contact details.</w:t>
            </w:r>
          </w:p>
        </w:tc>
        <w:tc>
          <w:tcPr>
            <w:tcW w:w="2106" w:type="dxa"/>
            <w:gridSpan w:val="2"/>
          </w:tcPr>
          <w:p w14:paraId="727785A0" w14:textId="74B439DA" w:rsidR="00336A74" w:rsidRDefault="00336A74" w:rsidP="00336A74">
            <w:r>
              <w:t>S</w:t>
            </w:r>
            <w:r w:rsidRPr="003007E4">
              <w:t>how an awareness of the green cross code</w:t>
            </w:r>
            <w:r>
              <w:t>.</w:t>
            </w:r>
          </w:p>
        </w:tc>
        <w:tc>
          <w:tcPr>
            <w:tcW w:w="2106" w:type="dxa"/>
            <w:gridSpan w:val="2"/>
          </w:tcPr>
          <w:p w14:paraId="0EDEC476" w14:textId="580177E9" w:rsidR="00336A74" w:rsidRDefault="00336A74" w:rsidP="00336A74">
            <w:r>
              <w:t>Show a greater awareness of people they see on a daily basis, gain a better understanding of road safety and gain greater experience of the community.</w:t>
            </w:r>
          </w:p>
        </w:tc>
        <w:tc>
          <w:tcPr>
            <w:tcW w:w="2228" w:type="dxa"/>
          </w:tcPr>
          <w:p w14:paraId="13239EAA" w14:textId="1195EB78" w:rsidR="00336A74" w:rsidRDefault="00336A74" w:rsidP="00336A74">
            <w:r>
              <w:t>Keeping safe in the community and accessing specific places in the community.</w:t>
            </w:r>
          </w:p>
        </w:tc>
        <w:tc>
          <w:tcPr>
            <w:tcW w:w="2148" w:type="dxa"/>
          </w:tcPr>
          <w:p w14:paraId="567E92BD" w14:textId="656B0E8D" w:rsidR="00336A74" w:rsidRDefault="00336A74" w:rsidP="00336A74">
            <w:r>
              <w:t>Walk in a group and pair with support.</w:t>
            </w:r>
          </w:p>
        </w:tc>
        <w:tc>
          <w:tcPr>
            <w:tcW w:w="2149" w:type="dxa"/>
          </w:tcPr>
          <w:p w14:paraId="588A9149" w14:textId="571A2717" w:rsidR="00336A74" w:rsidRDefault="00336A74" w:rsidP="00336A74">
            <w:r>
              <w:t>To access different shops, follow instructions, walk in a group and pair.</w:t>
            </w:r>
          </w:p>
        </w:tc>
      </w:tr>
    </w:tbl>
    <w:p w14:paraId="49AB72ED" w14:textId="4098359B" w:rsidR="00852E05" w:rsidRDefault="00852E05"/>
    <w:p w14:paraId="26300010" w14:textId="58629C22" w:rsidR="00852E05" w:rsidRPr="00724CD4" w:rsidRDefault="00852E05">
      <w:pPr>
        <w:rPr>
          <w:b/>
          <w:sz w:val="28"/>
          <w:szCs w:val="28"/>
          <w:u w:val="single"/>
        </w:rPr>
      </w:pPr>
      <w:r w:rsidRPr="00724CD4">
        <w:rPr>
          <w:b/>
          <w:sz w:val="28"/>
          <w:szCs w:val="28"/>
          <w:u w:val="single"/>
        </w:rPr>
        <w:t xml:space="preserve">Adventurers </w:t>
      </w:r>
      <w:r w:rsidR="00AD33BD">
        <w:rPr>
          <w:b/>
          <w:sz w:val="28"/>
          <w:szCs w:val="28"/>
          <w:u w:val="single"/>
        </w:rPr>
        <w:t>–</w:t>
      </w:r>
      <w:r w:rsidRPr="00724CD4">
        <w:rPr>
          <w:b/>
          <w:sz w:val="28"/>
          <w:szCs w:val="28"/>
          <w:u w:val="single"/>
        </w:rPr>
        <w:t xml:space="preserve"> </w:t>
      </w:r>
      <w:r w:rsidR="00BB5379">
        <w:rPr>
          <w:b/>
          <w:sz w:val="28"/>
          <w:szCs w:val="28"/>
          <w:u w:val="single"/>
        </w:rPr>
        <w:t>Rufford</w:t>
      </w:r>
    </w:p>
    <w:p w14:paraId="0E3592B4" w14:textId="3849B7EB" w:rsidR="00852E05" w:rsidRDefault="00852E05"/>
    <w:p w14:paraId="7F217282" w14:textId="4132D1A6" w:rsidR="00852E05" w:rsidRDefault="00852E05"/>
    <w:tbl>
      <w:tblPr>
        <w:tblStyle w:val="TableGrid"/>
        <w:tblW w:w="15037" w:type="dxa"/>
        <w:tblInd w:w="-572" w:type="dxa"/>
        <w:tblLook w:val="04A0" w:firstRow="1" w:lastRow="0" w:firstColumn="1" w:lastColumn="0" w:noHBand="0" w:noVBand="1"/>
      </w:tblPr>
      <w:tblGrid>
        <w:gridCol w:w="2139"/>
        <w:gridCol w:w="2143"/>
        <w:gridCol w:w="2145"/>
        <w:gridCol w:w="2217"/>
        <w:gridCol w:w="2076"/>
        <w:gridCol w:w="54"/>
        <w:gridCol w:w="2074"/>
        <w:gridCol w:w="23"/>
        <w:gridCol w:w="7"/>
        <w:gridCol w:w="26"/>
        <w:gridCol w:w="2122"/>
        <w:gridCol w:w="11"/>
      </w:tblGrid>
      <w:tr w:rsidR="00AD33BD" w14:paraId="75E42FF9" w14:textId="77777777" w:rsidTr="00BF249B">
        <w:trPr>
          <w:gridAfter w:val="1"/>
          <w:wAfter w:w="11" w:type="dxa"/>
        </w:trPr>
        <w:tc>
          <w:tcPr>
            <w:tcW w:w="2139" w:type="dxa"/>
          </w:tcPr>
          <w:p w14:paraId="45F0836B" w14:textId="77777777" w:rsidR="00AD33BD" w:rsidRDefault="00AD33BD"/>
        </w:tc>
        <w:tc>
          <w:tcPr>
            <w:tcW w:w="2143" w:type="dxa"/>
          </w:tcPr>
          <w:p w14:paraId="36EE8999" w14:textId="77777777" w:rsidR="00AD33BD" w:rsidRPr="00724CD4" w:rsidRDefault="00AD33BD">
            <w:pPr>
              <w:rPr>
                <w:b/>
              </w:rPr>
            </w:pPr>
            <w:r w:rsidRPr="00724CD4">
              <w:rPr>
                <w:b/>
              </w:rPr>
              <w:t>Autumn 1</w:t>
            </w:r>
          </w:p>
          <w:p w14:paraId="7821715E" w14:textId="77777777" w:rsidR="00AD33BD" w:rsidRPr="00724CD4" w:rsidRDefault="00AD33BD">
            <w:pPr>
              <w:rPr>
                <w:b/>
              </w:rPr>
            </w:pPr>
          </w:p>
        </w:tc>
        <w:tc>
          <w:tcPr>
            <w:tcW w:w="2145" w:type="dxa"/>
          </w:tcPr>
          <w:p w14:paraId="36072B98" w14:textId="77777777" w:rsidR="00AD33BD" w:rsidRPr="00724CD4" w:rsidRDefault="00AD33BD">
            <w:pPr>
              <w:rPr>
                <w:b/>
              </w:rPr>
            </w:pPr>
            <w:r w:rsidRPr="00724CD4">
              <w:rPr>
                <w:b/>
              </w:rPr>
              <w:t>Autumn 2</w:t>
            </w:r>
          </w:p>
          <w:p w14:paraId="4C203737" w14:textId="77777777" w:rsidR="00AD33BD" w:rsidRPr="00724CD4" w:rsidRDefault="00AD33BD">
            <w:pPr>
              <w:rPr>
                <w:b/>
              </w:rPr>
            </w:pPr>
          </w:p>
        </w:tc>
        <w:tc>
          <w:tcPr>
            <w:tcW w:w="2217" w:type="dxa"/>
          </w:tcPr>
          <w:p w14:paraId="0AF32063" w14:textId="77777777" w:rsidR="00AD33BD" w:rsidRPr="00724CD4" w:rsidRDefault="00AD33BD">
            <w:pPr>
              <w:rPr>
                <w:b/>
              </w:rPr>
            </w:pPr>
            <w:r w:rsidRPr="00724CD4">
              <w:rPr>
                <w:b/>
              </w:rPr>
              <w:t>Spring 1</w:t>
            </w:r>
          </w:p>
          <w:p w14:paraId="2C2E1C8E" w14:textId="77777777" w:rsidR="00AD33BD" w:rsidRPr="00724CD4" w:rsidRDefault="00AD33BD">
            <w:pPr>
              <w:rPr>
                <w:b/>
              </w:rPr>
            </w:pPr>
          </w:p>
        </w:tc>
        <w:tc>
          <w:tcPr>
            <w:tcW w:w="2076" w:type="dxa"/>
          </w:tcPr>
          <w:p w14:paraId="000A3BF9" w14:textId="77777777" w:rsidR="00AD33BD" w:rsidRPr="00724CD4" w:rsidRDefault="00AD33BD">
            <w:pPr>
              <w:rPr>
                <w:b/>
              </w:rPr>
            </w:pPr>
            <w:r w:rsidRPr="00724CD4">
              <w:rPr>
                <w:b/>
              </w:rPr>
              <w:t>Spring 2</w:t>
            </w:r>
          </w:p>
          <w:p w14:paraId="23AB5E68" w14:textId="77777777" w:rsidR="00AD33BD" w:rsidRPr="00724CD4" w:rsidRDefault="00AD33BD">
            <w:pPr>
              <w:rPr>
                <w:b/>
              </w:rPr>
            </w:pPr>
          </w:p>
        </w:tc>
        <w:tc>
          <w:tcPr>
            <w:tcW w:w="2151" w:type="dxa"/>
            <w:gridSpan w:val="3"/>
          </w:tcPr>
          <w:p w14:paraId="00516FF0" w14:textId="77777777" w:rsidR="00AD33BD" w:rsidRPr="00724CD4" w:rsidRDefault="00AD33BD">
            <w:pPr>
              <w:rPr>
                <w:b/>
              </w:rPr>
            </w:pPr>
            <w:r w:rsidRPr="00724CD4">
              <w:rPr>
                <w:b/>
              </w:rPr>
              <w:t>Summer 1</w:t>
            </w:r>
          </w:p>
          <w:p w14:paraId="4F3FF51F" w14:textId="77777777" w:rsidR="00AD33BD" w:rsidRPr="00724CD4" w:rsidRDefault="00AD33BD">
            <w:pPr>
              <w:rPr>
                <w:b/>
              </w:rPr>
            </w:pPr>
          </w:p>
        </w:tc>
        <w:tc>
          <w:tcPr>
            <w:tcW w:w="2155" w:type="dxa"/>
            <w:gridSpan w:val="3"/>
          </w:tcPr>
          <w:p w14:paraId="63AB832C" w14:textId="77777777" w:rsidR="00AD33BD" w:rsidRPr="00724CD4" w:rsidRDefault="00AD33BD">
            <w:pPr>
              <w:rPr>
                <w:b/>
              </w:rPr>
            </w:pPr>
            <w:r w:rsidRPr="00724CD4">
              <w:rPr>
                <w:b/>
              </w:rPr>
              <w:t>Summer 2</w:t>
            </w:r>
          </w:p>
          <w:p w14:paraId="45D42033" w14:textId="77777777" w:rsidR="00AD33BD" w:rsidRPr="00724CD4" w:rsidRDefault="00AD33BD">
            <w:pPr>
              <w:rPr>
                <w:b/>
              </w:rPr>
            </w:pPr>
          </w:p>
        </w:tc>
      </w:tr>
      <w:tr w:rsidR="007400FF" w14:paraId="3BB5F40A" w14:textId="77777777" w:rsidTr="00BF249B">
        <w:trPr>
          <w:gridAfter w:val="1"/>
          <w:wAfter w:w="11" w:type="dxa"/>
        </w:trPr>
        <w:tc>
          <w:tcPr>
            <w:tcW w:w="2139" w:type="dxa"/>
          </w:tcPr>
          <w:p w14:paraId="72F271EB" w14:textId="77777777" w:rsidR="007400FF" w:rsidRPr="00724CD4" w:rsidRDefault="007400FF">
            <w:pPr>
              <w:rPr>
                <w:b/>
              </w:rPr>
            </w:pPr>
            <w:r w:rsidRPr="00724CD4">
              <w:rPr>
                <w:b/>
              </w:rPr>
              <w:t>Science</w:t>
            </w:r>
          </w:p>
        </w:tc>
        <w:tc>
          <w:tcPr>
            <w:tcW w:w="2143" w:type="dxa"/>
          </w:tcPr>
          <w:p w14:paraId="3CB45C83" w14:textId="4321299D" w:rsidR="007400FF" w:rsidRPr="007400FF" w:rsidRDefault="007400FF" w:rsidP="007400FF">
            <w:pPr>
              <w:rPr>
                <w:sz w:val="22"/>
                <w:szCs w:val="22"/>
              </w:rPr>
            </w:pPr>
            <w:r w:rsidRPr="007400FF">
              <w:rPr>
                <w:sz w:val="22"/>
                <w:szCs w:val="22"/>
              </w:rPr>
              <w:t>Biology the Human Body Unit 1</w:t>
            </w:r>
          </w:p>
          <w:p w14:paraId="5A093ECD" w14:textId="2155848E" w:rsidR="007400FF" w:rsidRPr="007400FF" w:rsidRDefault="007400FF" w:rsidP="007400FF">
            <w:pPr>
              <w:rPr>
                <w:sz w:val="22"/>
                <w:szCs w:val="22"/>
              </w:rPr>
            </w:pPr>
            <w:r w:rsidRPr="007400FF">
              <w:rPr>
                <w:sz w:val="22"/>
                <w:szCs w:val="22"/>
              </w:rPr>
              <w:lastRenderedPageBreak/>
              <w:t>Explain the functions of the nucleus, cytoplasm, and cell membrane. Describe cell specialization. Identify and locate three tissues, organs, or systems. Describe the function and position of three digestive system parts.</w:t>
            </w:r>
          </w:p>
        </w:tc>
        <w:tc>
          <w:tcPr>
            <w:tcW w:w="2145" w:type="dxa"/>
          </w:tcPr>
          <w:p w14:paraId="66002C4C" w14:textId="1B97BE8C" w:rsidR="007400FF" w:rsidRPr="007400FF" w:rsidRDefault="007400FF" w:rsidP="007400FF">
            <w:pPr>
              <w:rPr>
                <w:sz w:val="22"/>
                <w:szCs w:val="22"/>
              </w:rPr>
            </w:pPr>
            <w:r w:rsidRPr="007400FF">
              <w:rPr>
                <w:sz w:val="22"/>
                <w:szCs w:val="22"/>
              </w:rPr>
              <w:lastRenderedPageBreak/>
              <w:t>Biology the Human Body Unit 2</w:t>
            </w:r>
          </w:p>
          <w:p w14:paraId="2FBB372F" w14:textId="67F68E46" w:rsidR="007400FF" w:rsidRPr="007400FF" w:rsidRDefault="007400FF">
            <w:pPr>
              <w:rPr>
                <w:sz w:val="22"/>
                <w:szCs w:val="22"/>
              </w:rPr>
            </w:pPr>
            <w:r w:rsidRPr="007400FF">
              <w:rPr>
                <w:sz w:val="22"/>
                <w:szCs w:val="22"/>
              </w:rPr>
              <w:lastRenderedPageBreak/>
              <w:t>State the word equation for respiration. Explain three ways diet and exercise affect health.</w:t>
            </w:r>
          </w:p>
        </w:tc>
        <w:tc>
          <w:tcPr>
            <w:tcW w:w="2217" w:type="dxa"/>
          </w:tcPr>
          <w:p w14:paraId="3C40D174" w14:textId="589AA0ED" w:rsidR="007400FF" w:rsidRPr="007400FF" w:rsidRDefault="007400FF" w:rsidP="007400FF">
            <w:pPr>
              <w:pStyle w:val="BodyText2"/>
              <w:spacing w:line="240" w:lineRule="auto"/>
              <w:rPr>
                <w:sz w:val="22"/>
                <w:szCs w:val="22"/>
              </w:rPr>
            </w:pPr>
            <w:r w:rsidRPr="007400FF">
              <w:rPr>
                <w:sz w:val="22"/>
                <w:szCs w:val="22"/>
              </w:rPr>
              <w:lastRenderedPageBreak/>
              <w:t>Electrical Circuits</w:t>
            </w:r>
            <w:r>
              <w:rPr>
                <w:sz w:val="22"/>
                <w:szCs w:val="22"/>
              </w:rPr>
              <w:t xml:space="preserve">. </w:t>
            </w:r>
            <w:r w:rsidRPr="007400FF">
              <w:rPr>
                <w:sz w:val="22"/>
                <w:szCs w:val="22"/>
              </w:rPr>
              <w:t xml:space="preserve">Explore how adding </w:t>
            </w:r>
            <w:r w:rsidRPr="007400FF">
              <w:rPr>
                <w:sz w:val="22"/>
                <w:szCs w:val="22"/>
              </w:rPr>
              <w:lastRenderedPageBreak/>
              <w:t>batteries and components affects a circuit. Investigate switches. Learn names and symbols of two circuit components. Draw and build a simple series circuit.</w:t>
            </w:r>
          </w:p>
        </w:tc>
        <w:tc>
          <w:tcPr>
            <w:tcW w:w="2076" w:type="dxa"/>
          </w:tcPr>
          <w:p w14:paraId="6B9AF73C" w14:textId="3EB85DD0" w:rsidR="007400FF" w:rsidRPr="00005390" w:rsidRDefault="007400FF" w:rsidP="007400FF">
            <w:pPr>
              <w:rPr>
                <w:color w:val="000000" w:themeColor="text1"/>
                <w:sz w:val="22"/>
                <w:szCs w:val="22"/>
              </w:rPr>
            </w:pPr>
            <w:r w:rsidRPr="00005390">
              <w:rPr>
                <w:color w:val="000000" w:themeColor="text1"/>
                <w:sz w:val="22"/>
                <w:szCs w:val="22"/>
              </w:rPr>
              <w:lastRenderedPageBreak/>
              <w:t>Biology: Health and Disease</w:t>
            </w:r>
          </w:p>
          <w:p w14:paraId="1DB01EA4" w14:textId="57C514B6" w:rsidR="007400FF" w:rsidRPr="00005390" w:rsidRDefault="007400FF">
            <w:pPr>
              <w:rPr>
                <w:color w:val="000000" w:themeColor="text1"/>
                <w:sz w:val="22"/>
                <w:szCs w:val="22"/>
              </w:rPr>
            </w:pPr>
            <w:r w:rsidRPr="00005390">
              <w:rPr>
                <w:color w:val="000000" w:themeColor="text1"/>
                <w:sz w:val="22"/>
                <w:szCs w:val="22"/>
              </w:rPr>
              <w:lastRenderedPageBreak/>
              <w:t>Match medicines to ailments. Identify two communicable and non-communicable diseases. Explain pathogen prevention and body defences. Describe two harmful effects of smoking and the impact of diet and exercise.</w:t>
            </w:r>
          </w:p>
        </w:tc>
        <w:tc>
          <w:tcPr>
            <w:tcW w:w="2151" w:type="dxa"/>
            <w:gridSpan w:val="3"/>
          </w:tcPr>
          <w:p w14:paraId="1DB2EBEC" w14:textId="77777777" w:rsidR="007400FF" w:rsidRPr="00005390" w:rsidRDefault="007400FF" w:rsidP="007400FF">
            <w:pPr>
              <w:rPr>
                <w:color w:val="000000" w:themeColor="text1"/>
                <w:sz w:val="22"/>
                <w:szCs w:val="22"/>
              </w:rPr>
            </w:pPr>
            <w:r w:rsidRPr="00005390">
              <w:rPr>
                <w:color w:val="000000" w:themeColor="text1"/>
                <w:sz w:val="22"/>
                <w:szCs w:val="22"/>
              </w:rPr>
              <w:lastRenderedPageBreak/>
              <w:t xml:space="preserve">Pushes and Pulls </w:t>
            </w:r>
          </w:p>
          <w:p w14:paraId="7174BB3C" w14:textId="64D69764" w:rsidR="00005390" w:rsidRPr="00005390" w:rsidRDefault="00005390" w:rsidP="007400FF">
            <w:pPr>
              <w:rPr>
                <w:color w:val="000000" w:themeColor="text1"/>
                <w:sz w:val="22"/>
                <w:szCs w:val="22"/>
              </w:rPr>
            </w:pPr>
            <w:r w:rsidRPr="00005390">
              <w:rPr>
                <w:color w:val="000000" w:themeColor="text1"/>
                <w:sz w:val="22"/>
                <w:szCs w:val="22"/>
              </w:rPr>
              <w:lastRenderedPageBreak/>
              <w:t>Participate in experiments on speed, friction, air resistance, and density. Measure forces with a Newton meter. Record and interpret force data. Explain the effects of pushes, pulls, friction, and gravity on objects.</w:t>
            </w:r>
          </w:p>
        </w:tc>
        <w:tc>
          <w:tcPr>
            <w:tcW w:w="2155" w:type="dxa"/>
            <w:gridSpan w:val="3"/>
          </w:tcPr>
          <w:p w14:paraId="7BECFC55" w14:textId="497A6C3F" w:rsidR="007400FF" w:rsidRPr="00005390" w:rsidRDefault="007400FF" w:rsidP="007400FF">
            <w:pPr>
              <w:rPr>
                <w:color w:val="000000" w:themeColor="text1"/>
                <w:sz w:val="22"/>
                <w:szCs w:val="22"/>
              </w:rPr>
            </w:pPr>
            <w:r w:rsidRPr="00005390">
              <w:rPr>
                <w:color w:val="000000" w:themeColor="text1"/>
                <w:sz w:val="22"/>
                <w:szCs w:val="22"/>
              </w:rPr>
              <w:lastRenderedPageBreak/>
              <w:t xml:space="preserve">Ocean Plastic Pollution: The Great </w:t>
            </w:r>
            <w:r w:rsidRPr="00005390">
              <w:rPr>
                <w:color w:val="000000" w:themeColor="text1"/>
                <w:sz w:val="22"/>
                <w:szCs w:val="22"/>
              </w:rPr>
              <w:lastRenderedPageBreak/>
              <w:t>Pacific Garbage Patch</w:t>
            </w:r>
            <w:r w:rsidR="00005390" w:rsidRPr="00005390">
              <w:rPr>
                <w:color w:val="000000" w:themeColor="text1"/>
                <w:sz w:val="22"/>
                <w:szCs w:val="22"/>
              </w:rPr>
              <w:t>.</w:t>
            </w:r>
            <w:r w:rsidRPr="00005390">
              <w:rPr>
                <w:color w:val="000000" w:themeColor="text1"/>
                <w:sz w:val="22"/>
                <w:szCs w:val="22"/>
              </w:rPr>
              <w:t xml:space="preserve"> </w:t>
            </w:r>
            <w:r w:rsidR="00005390" w:rsidRPr="00005390">
              <w:rPr>
                <w:color w:val="000000" w:themeColor="text1"/>
                <w:sz w:val="22"/>
                <w:szCs w:val="22"/>
              </w:rPr>
              <w:t>Investigate the Great Pacific Garbage Patch, its location, and its impact on ocean life. Research a young individual working to solve the issue. Create a fact file or poster on technological solutions for reducing ocean plastics.</w:t>
            </w:r>
          </w:p>
          <w:p w14:paraId="089448B5" w14:textId="56395B69" w:rsidR="007400FF" w:rsidRPr="00005390" w:rsidRDefault="007400FF">
            <w:pPr>
              <w:rPr>
                <w:color w:val="000000" w:themeColor="text1"/>
                <w:sz w:val="22"/>
                <w:szCs w:val="22"/>
              </w:rPr>
            </w:pPr>
          </w:p>
        </w:tc>
      </w:tr>
      <w:tr w:rsidR="0057112D" w14:paraId="1BBD3AFD" w14:textId="77777777" w:rsidTr="00BF249B">
        <w:trPr>
          <w:gridAfter w:val="1"/>
          <w:wAfter w:w="11" w:type="dxa"/>
        </w:trPr>
        <w:tc>
          <w:tcPr>
            <w:tcW w:w="2139" w:type="dxa"/>
          </w:tcPr>
          <w:p w14:paraId="4B815AD8" w14:textId="77777777" w:rsidR="0057112D" w:rsidRPr="00724CD4" w:rsidRDefault="0057112D">
            <w:pPr>
              <w:rPr>
                <w:b/>
              </w:rPr>
            </w:pPr>
            <w:r w:rsidRPr="00724CD4">
              <w:rPr>
                <w:b/>
              </w:rPr>
              <w:lastRenderedPageBreak/>
              <w:t>PE</w:t>
            </w:r>
          </w:p>
        </w:tc>
        <w:tc>
          <w:tcPr>
            <w:tcW w:w="2143" w:type="dxa"/>
          </w:tcPr>
          <w:p w14:paraId="7931C527" w14:textId="77777777" w:rsidR="0057112D" w:rsidRDefault="0057112D" w:rsidP="005629C6">
            <w:pPr>
              <w:rPr>
                <w:b/>
              </w:rPr>
            </w:pPr>
            <w:r w:rsidRPr="00D61B91">
              <w:t>Invasion games:</w:t>
            </w:r>
            <w:r>
              <w:rPr>
                <w:b/>
              </w:rPr>
              <w:t xml:space="preserve"> </w:t>
            </w:r>
            <w:r>
              <w:t>Being competitive and playing fairly in small sided games</w:t>
            </w:r>
          </w:p>
          <w:p w14:paraId="3C86F672" w14:textId="77777777" w:rsidR="0057112D" w:rsidRDefault="0057112D"/>
        </w:tc>
        <w:tc>
          <w:tcPr>
            <w:tcW w:w="2145" w:type="dxa"/>
          </w:tcPr>
          <w:p w14:paraId="20A9556C" w14:textId="3A7186B4" w:rsidR="0057112D" w:rsidRDefault="0057112D">
            <w:r w:rsidRPr="0057112D">
              <w:rPr>
                <w:sz w:val="22"/>
                <w:szCs w:val="22"/>
              </w:rPr>
              <w:t>Gym: Using local fitness facilities and developing strength and cardio vascular fitness.</w:t>
            </w:r>
          </w:p>
        </w:tc>
        <w:tc>
          <w:tcPr>
            <w:tcW w:w="2217" w:type="dxa"/>
          </w:tcPr>
          <w:p w14:paraId="0207521C" w14:textId="77777777" w:rsidR="0057112D" w:rsidRPr="0057112D" w:rsidRDefault="0057112D" w:rsidP="0057112D">
            <w:pPr>
              <w:rPr>
                <w:sz w:val="22"/>
                <w:szCs w:val="22"/>
              </w:rPr>
            </w:pPr>
            <w:r w:rsidRPr="0057112D">
              <w:rPr>
                <w:sz w:val="22"/>
                <w:szCs w:val="22"/>
              </w:rPr>
              <w:t xml:space="preserve">OAA: Being outdoors and experiencing adventure and risky play. </w:t>
            </w:r>
          </w:p>
          <w:p w14:paraId="1B3EDA31" w14:textId="77777777" w:rsidR="0057112D" w:rsidRDefault="0057112D"/>
        </w:tc>
        <w:tc>
          <w:tcPr>
            <w:tcW w:w="2076" w:type="dxa"/>
          </w:tcPr>
          <w:p w14:paraId="554547FE" w14:textId="750F82B9" w:rsidR="0057112D" w:rsidRDefault="0057112D">
            <w:r>
              <w:t>Radio</w:t>
            </w:r>
          </w:p>
        </w:tc>
        <w:tc>
          <w:tcPr>
            <w:tcW w:w="2151" w:type="dxa"/>
            <w:gridSpan w:val="3"/>
          </w:tcPr>
          <w:p w14:paraId="771B0608" w14:textId="77777777" w:rsidR="0057112D" w:rsidRPr="0057112D" w:rsidRDefault="0057112D" w:rsidP="0057112D">
            <w:pPr>
              <w:rPr>
                <w:sz w:val="22"/>
                <w:szCs w:val="22"/>
              </w:rPr>
            </w:pPr>
            <w:r w:rsidRPr="0057112D">
              <w:rPr>
                <w:sz w:val="22"/>
                <w:szCs w:val="22"/>
              </w:rPr>
              <w:t>Lifelong fitness: Lifelong fitness opportunities and know how to stay healthy e.g yoga, pilates, aerobics</w:t>
            </w:r>
          </w:p>
          <w:p w14:paraId="4CE9D95C" w14:textId="77777777" w:rsidR="0057112D" w:rsidRDefault="0057112D"/>
        </w:tc>
        <w:tc>
          <w:tcPr>
            <w:tcW w:w="2155" w:type="dxa"/>
            <w:gridSpan w:val="3"/>
          </w:tcPr>
          <w:p w14:paraId="5DE7ABF8" w14:textId="4CEE5081" w:rsidR="0057112D" w:rsidRDefault="0057112D" w:rsidP="00660C39">
            <w:r w:rsidRPr="0057112D">
              <w:rPr>
                <w:sz w:val="22"/>
                <w:szCs w:val="22"/>
              </w:rPr>
              <w:t>Games: Being competitive and playing fairly in a larger sided team invasion and / or striking and fielding sports</w:t>
            </w:r>
            <w:r w:rsidR="00660C39">
              <w:rPr>
                <w:sz w:val="22"/>
                <w:szCs w:val="22"/>
              </w:rPr>
              <w:t>.</w:t>
            </w:r>
          </w:p>
        </w:tc>
      </w:tr>
      <w:tr w:rsidR="00CE0F8F" w14:paraId="7CDD933D" w14:textId="0862D126" w:rsidTr="00BF249B">
        <w:tc>
          <w:tcPr>
            <w:tcW w:w="2139" w:type="dxa"/>
          </w:tcPr>
          <w:p w14:paraId="458CB2FC" w14:textId="77777777" w:rsidR="00CE0F8F" w:rsidRPr="00724CD4" w:rsidRDefault="00CE0F8F" w:rsidP="00CE0F8F">
            <w:pPr>
              <w:rPr>
                <w:b/>
              </w:rPr>
            </w:pPr>
            <w:r w:rsidRPr="00724CD4">
              <w:rPr>
                <w:b/>
              </w:rPr>
              <w:t>Art</w:t>
            </w:r>
          </w:p>
        </w:tc>
        <w:tc>
          <w:tcPr>
            <w:tcW w:w="2143" w:type="dxa"/>
          </w:tcPr>
          <w:p w14:paraId="45D7335B" w14:textId="772A86FE" w:rsidR="00CE0F8F" w:rsidRDefault="00CE0F8F" w:rsidP="00CE0F8F">
            <w:r>
              <w:t>Drawing Developing knowledge and understanding of perspective.</w:t>
            </w:r>
          </w:p>
        </w:tc>
        <w:tc>
          <w:tcPr>
            <w:tcW w:w="2145" w:type="dxa"/>
          </w:tcPr>
          <w:p w14:paraId="3589C67E" w14:textId="77777777" w:rsidR="00CE0F8F" w:rsidRDefault="00CE0F8F" w:rsidP="00CE0F8F">
            <w:r>
              <w:t>Stencil printing:</w:t>
            </w:r>
          </w:p>
          <w:p w14:paraId="0190B24F" w14:textId="77777777" w:rsidR="00CE0F8F" w:rsidRDefault="00CE0F8F" w:rsidP="00CE0F8F">
            <w:r>
              <w:t xml:space="preserve">Developing knowledge and understanding of </w:t>
            </w:r>
          </w:p>
          <w:p w14:paraId="6BDA0A44" w14:textId="27152EB5" w:rsidR="00CE0F8F" w:rsidRDefault="00CE0F8F" w:rsidP="00CE0F8F">
            <w:r>
              <w:t>Printing techniques</w:t>
            </w:r>
          </w:p>
        </w:tc>
        <w:tc>
          <w:tcPr>
            <w:tcW w:w="2217" w:type="dxa"/>
          </w:tcPr>
          <w:p w14:paraId="6240CDFB" w14:textId="77777777" w:rsidR="00CE0F8F" w:rsidRDefault="00CE0F8F" w:rsidP="00CE0F8F">
            <w:r>
              <w:t>Painting:</w:t>
            </w:r>
          </w:p>
          <w:p w14:paraId="6B2AF437" w14:textId="77777777" w:rsidR="00CE0F8F" w:rsidRDefault="00CE0F8F" w:rsidP="00CE0F8F">
            <w:r>
              <w:t xml:space="preserve">Developing knowledge and understanding of Action Art </w:t>
            </w:r>
          </w:p>
          <w:p w14:paraId="26C8B53C" w14:textId="6828047B" w:rsidR="00CE0F8F" w:rsidRDefault="00CE0F8F" w:rsidP="00CE0F8F"/>
        </w:tc>
        <w:tc>
          <w:tcPr>
            <w:tcW w:w="2076" w:type="dxa"/>
            <w:tcBorders>
              <w:top w:val="nil"/>
              <w:bottom w:val="nil"/>
            </w:tcBorders>
            <w:shd w:val="clear" w:color="auto" w:fill="auto"/>
          </w:tcPr>
          <w:p w14:paraId="69E7E09B" w14:textId="77777777" w:rsidR="00CE0F8F" w:rsidRDefault="00CE0F8F" w:rsidP="00CE0F8F">
            <w:r>
              <w:t>Pottery:</w:t>
            </w:r>
          </w:p>
          <w:p w14:paraId="7FA0999C" w14:textId="77777777" w:rsidR="00CE0F8F" w:rsidRDefault="00CE0F8F" w:rsidP="00CE0F8F">
            <w:r>
              <w:t xml:space="preserve">Developing knowledge and understanding of </w:t>
            </w:r>
          </w:p>
          <w:p w14:paraId="4F31E6D0" w14:textId="77777777" w:rsidR="00CE0F8F" w:rsidRDefault="00CE0F8F" w:rsidP="00CE0F8F">
            <w:r>
              <w:t>Casting techniques.</w:t>
            </w:r>
          </w:p>
          <w:p w14:paraId="7590BA62" w14:textId="1CB0850A" w:rsidR="00CE0F8F" w:rsidRDefault="00CE0F8F" w:rsidP="00CE0F8F"/>
        </w:tc>
        <w:tc>
          <w:tcPr>
            <w:tcW w:w="2128" w:type="dxa"/>
            <w:gridSpan w:val="2"/>
            <w:tcBorders>
              <w:top w:val="nil"/>
              <w:bottom w:val="nil"/>
            </w:tcBorders>
            <w:shd w:val="clear" w:color="auto" w:fill="auto"/>
          </w:tcPr>
          <w:p w14:paraId="2A6AC810" w14:textId="77777777" w:rsidR="00CE0F8F" w:rsidRDefault="00CE0F8F" w:rsidP="00CE0F8F">
            <w:r>
              <w:t xml:space="preserve">Found Object Assemblage. </w:t>
            </w:r>
          </w:p>
          <w:p w14:paraId="65A77C01" w14:textId="77777777" w:rsidR="00CE0F8F" w:rsidRDefault="00CE0F8F" w:rsidP="005254D4">
            <w:r>
              <w:t>Developing knowledge and understanding of what FOA is and how it has been used by artists.</w:t>
            </w:r>
            <w:r w:rsidR="005254D4">
              <w:t xml:space="preserve"> </w:t>
            </w:r>
          </w:p>
          <w:p w14:paraId="598C0508" w14:textId="77777777" w:rsidR="005254D4" w:rsidRDefault="005254D4" w:rsidP="005254D4"/>
          <w:p w14:paraId="66462D45" w14:textId="067E89EE" w:rsidR="005254D4" w:rsidRDefault="005254D4" w:rsidP="005254D4"/>
        </w:tc>
        <w:tc>
          <w:tcPr>
            <w:tcW w:w="2189" w:type="dxa"/>
            <w:gridSpan w:val="5"/>
            <w:tcBorders>
              <w:top w:val="nil"/>
              <w:bottom w:val="nil"/>
            </w:tcBorders>
            <w:shd w:val="clear" w:color="auto" w:fill="auto"/>
          </w:tcPr>
          <w:p w14:paraId="649CED0C" w14:textId="77777777" w:rsidR="00CE0F8F" w:rsidRDefault="00CE0F8F" w:rsidP="00CE0F8F">
            <w:r>
              <w:t>Animation:</w:t>
            </w:r>
          </w:p>
          <w:p w14:paraId="51FE6637" w14:textId="2B218AC5" w:rsidR="00CE0F8F" w:rsidRDefault="00CE0F8F" w:rsidP="00CE0F8F">
            <w:r>
              <w:t xml:space="preserve">Develop using story boards </w:t>
            </w:r>
            <w:r w:rsidR="0036560A">
              <w:t>and stop motion animation apps.</w:t>
            </w:r>
          </w:p>
        </w:tc>
      </w:tr>
      <w:tr w:rsidR="00CE0F8F" w14:paraId="67F8A7C0" w14:textId="77777777" w:rsidTr="00BF249B">
        <w:trPr>
          <w:gridAfter w:val="1"/>
          <w:wAfter w:w="11" w:type="dxa"/>
        </w:trPr>
        <w:tc>
          <w:tcPr>
            <w:tcW w:w="2139" w:type="dxa"/>
          </w:tcPr>
          <w:p w14:paraId="7BC7E5C5" w14:textId="77777777" w:rsidR="00CE0F8F" w:rsidRPr="00724CD4" w:rsidRDefault="00CE0F8F" w:rsidP="00CE0F8F">
            <w:pPr>
              <w:rPr>
                <w:b/>
              </w:rPr>
            </w:pPr>
            <w:r w:rsidRPr="00724CD4">
              <w:rPr>
                <w:b/>
              </w:rPr>
              <w:lastRenderedPageBreak/>
              <w:t>Computing</w:t>
            </w:r>
          </w:p>
        </w:tc>
        <w:tc>
          <w:tcPr>
            <w:tcW w:w="2143" w:type="dxa"/>
          </w:tcPr>
          <w:p w14:paraId="5F4B7384" w14:textId="77777777" w:rsidR="00CE0F8F" w:rsidRPr="00803141" w:rsidRDefault="00CE0F8F" w:rsidP="00CE0F8F">
            <w:pPr>
              <w:rPr>
                <w:b/>
                <w:sz w:val="20"/>
                <w:szCs w:val="20"/>
              </w:rPr>
            </w:pPr>
            <w:r w:rsidRPr="00803141">
              <w:rPr>
                <w:b/>
                <w:sz w:val="20"/>
                <w:szCs w:val="20"/>
              </w:rPr>
              <w:t>Connecting Computers</w:t>
            </w:r>
          </w:p>
          <w:p w14:paraId="3EC6B20C" w14:textId="2540352E" w:rsidR="00CE0F8F" w:rsidRPr="00803141" w:rsidRDefault="00CE0F8F" w:rsidP="00CE0F8F">
            <w:pPr>
              <w:rPr>
                <w:sz w:val="20"/>
                <w:szCs w:val="20"/>
              </w:rPr>
            </w:pPr>
            <w:r w:rsidRPr="00803141">
              <w:rPr>
                <w:sz w:val="20"/>
                <w:szCs w:val="20"/>
              </w:rPr>
              <w:t>Pupils will develop their understanding of digital devices, with an initial focus on inputs, processes, and outputs.</w:t>
            </w:r>
          </w:p>
        </w:tc>
        <w:tc>
          <w:tcPr>
            <w:tcW w:w="2145" w:type="dxa"/>
          </w:tcPr>
          <w:p w14:paraId="788F8C2F" w14:textId="77777777" w:rsidR="00CE0F8F" w:rsidRPr="00803141" w:rsidRDefault="00CE0F8F" w:rsidP="00CE0F8F">
            <w:pPr>
              <w:rPr>
                <w:b/>
                <w:sz w:val="20"/>
                <w:szCs w:val="20"/>
              </w:rPr>
            </w:pPr>
            <w:r w:rsidRPr="00803141">
              <w:rPr>
                <w:b/>
                <w:sz w:val="20"/>
                <w:szCs w:val="20"/>
              </w:rPr>
              <w:t xml:space="preserve">Stop Frame Animation </w:t>
            </w:r>
          </w:p>
          <w:p w14:paraId="67A95D62" w14:textId="3601E182" w:rsidR="00CE0F8F" w:rsidRPr="00803141" w:rsidRDefault="00CE0F8F" w:rsidP="00CE0F8F">
            <w:pPr>
              <w:rPr>
                <w:sz w:val="20"/>
                <w:szCs w:val="20"/>
              </w:rPr>
            </w:pPr>
            <w:r w:rsidRPr="00803141">
              <w:rPr>
                <w:sz w:val="20"/>
                <w:szCs w:val="20"/>
              </w:rPr>
              <w:t>Pupils will use a range of techniques to create a stop-frame animation using tablets.</w:t>
            </w:r>
          </w:p>
        </w:tc>
        <w:tc>
          <w:tcPr>
            <w:tcW w:w="2217" w:type="dxa"/>
          </w:tcPr>
          <w:p w14:paraId="203337D5" w14:textId="77777777" w:rsidR="00CE0F8F" w:rsidRPr="00803141" w:rsidRDefault="00CE0F8F" w:rsidP="00CE0F8F">
            <w:pPr>
              <w:rPr>
                <w:rFonts w:cstheme="minorHAnsi"/>
                <w:b/>
                <w:sz w:val="20"/>
                <w:szCs w:val="20"/>
              </w:rPr>
            </w:pPr>
            <w:r w:rsidRPr="00803141">
              <w:rPr>
                <w:rFonts w:cstheme="minorHAnsi"/>
                <w:b/>
                <w:sz w:val="20"/>
                <w:szCs w:val="20"/>
              </w:rPr>
              <w:t>E-Safety (Project Evolve)</w:t>
            </w:r>
          </w:p>
          <w:p w14:paraId="67F1B760" w14:textId="77777777" w:rsidR="00CE0F8F" w:rsidRPr="00803141" w:rsidRDefault="00CE0F8F" w:rsidP="00CE0F8F">
            <w:pPr>
              <w:rPr>
                <w:rFonts w:cstheme="minorHAnsi"/>
                <w:sz w:val="20"/>
                <w:szCs w:val="20"/>
              </w:rPr>
            </w:pPr>
            <w:r w:rsidRPr="00803141">
              <w:rPr>
                <w:rFonts w:cstheme="minorHAnsi"/>
                <w:sz w:val="20"/>
                <w:szCs w:val="20"/>
              </w:rPr>
              <w:t>Pupils will learn about privacy and security online.</w:t>
            </w:r>
          </w:p>
          <w:p w14:paraId="67706F70" w14:textId="77777777" w:rsidR="00CE0F8F" w:rsidRPr="00803141" w:rsidRDefault="00CE0F8F" w:rsidP="00CE0F8F">
            <w:pPr>
              <w:rPr>
                <w:sz w:val="20"/>
                <w:szCs w:val="20"/>
              </w:rPr>
            </w:pPr>
          </w:p>
        </w:tc>
        <w:tc>
          <w:tcPr>
            <w:tcW w:w="2076" w:type="dxa"/>
          </w:tcPr>
          <w:p w14:paraId="204131E4" w14:textId="77777777" w:rsidR="00CE0F8F" w:rsidRPr="00803141" w:rsidRDefault="00CE0F8F" w:rsidP="00CE0F8F">
            <w:pPr>
              <w:rPr>
                <w:b/>
                <w:sz w:val="20"/>
                <w:szCs w:val="20"/>
              </w:rPr>
            </w:pPr>
            <w:r w:rsidRPr="00803141">
              <w:rPr>
                <w:b/>
                <w:sz w:val="20"/>
                <w:szCs w:val="20"/>
              </w:rPr>
              <w:t>Programming A - Sequencing sounds</w:t>
            </w:r>
          </w:p>
          <w:p w14:paraId="5F6FF8AC" w14:textId="0023BB7E" w:rsidR="00CE0F8F" w:rsidRPr="00803141" w:rsidRDefault="00CE0F8F" w:rsidP="00CE0F8F">
            <w:pPr>
              <w:rPr>
                <w:sz w:val="20"/>
                <w:szCs w:val="20"/>
              </w:rPr>
            </w:pPr>
            <w:r w:rsidRPr="00803141">
              <w:rPr>
                <w:sz w:val="20"/>
                <w:szCs w:val="20"/>
              </w:rPr>
              <w:t>Pupils will explore the concept of sequencing in programming through Scratch</w:t>
            </w:r>
          </w:p>
        </w:tc>
        <w:tc>
          <w:tcPr>
            <w:tcW w:w="4306" w:type="dxa"/>
            <w:gridSpan w:val="6"/>
          </w:tcPr>
          <w:p w14:paraId="52B06AB8" w14:textId="77777777" w:rsidR="00CE0F8F" w:rsidRPr="00803141" w:rsidRDefault="00CE0F8F" w:rsidP="00CE0F8F">
            <w:pPr>
              <w:rPr>
                <w:b/>
                <w:sz w:val="16"/>
                <w:szCs w:val="20"/>
              </w:rPr>
            </w:pPr>
            <w:r w:rsidRPr="00803141">
              <w:rPr>
                <w:b/>
                <w:sz w:val="20"/>
              </w:rPr>
              <w:t>Branching databases</w:t>
            </w:r>
          </w:p>
          <w:p w14:paraId="57475E47" w14:textId="54FAF068" w:rsidR="00CE0F8F" w:rsidRDefault="00CE0F8F" w:rsidP="00CE0F8F">
            <w:r w:rsidRPr="00803141">
              <w:rPr>
                <w:sz w:val="20"/>
              </w:rPr>
              <w:t>Pupils will develop their understanding of what a branching database is and how to create one.</w:t>
            </w:r>
          </w:p>
        </w:tc>
      </w:tr>
      <w:tr w:rsidR="00CE0F8F" w14:paraId="3BEF6757" w14:textId="77777777" w:rsidTr="00BF249B">
        <w:trPr>
          <w:gridAfter w:val="1"/>
          <w:wAfter w:w="11" w:type="dxa"/>
        </w:trPr>
        <w:tc>
          <w:tcPr>
            <w:tcW w:w="2139" w:type="dxa"/>
          </w:tcPr>
          <w:p w14:paraId="49486869" w14:textId="77777777" w:rsidR="00CE0F8F" w:rsidRPr="00724CD4" w:rsidRDefault="00CE0F8F" w:rsidP="00CE0F8F">
            <w:pPr>
              <w:rPr>
                <w:b/>
              </w:rPr>
            </w:pPr>
            <w:r w:rsidRPr="00724CD4">
              <w:rPr>
                <w:b/>
              </w:rPr>
              <w:t>PSHE</w:t>
            </w:r>
          </w:p>
        </w:tc>
        <w:tc>
          <w:tcPr>
            <w:tcW w:w="2143" w:type="dxa"/>
          </w:tcPr>
          <w:p w14:paraId="78CE1A68" w14:textId="77777777" w:rsidR="005254D4" w:rsidRPr="00F252C2" w:rsidRDefault="005254D4" w:rsidP="005254D4">
            <w:pPr>
              <w:rPr>
                <w:b/>
                <w:sz w:val="20"/>
                <w:szCs w:val="20"/>
              </w:rPr>
            </w:pPr>
            <w:r w:rsidRPr="00F252C2">
              <w:rPr>
                <w:b/>
                <w:sz w:val="20"/>
                <w:szCs w:val="20"/>
              </w:rPr>
              <w:t>Changing and Growing</w:t>
            </w:r>
          </w:p>
          <w:p w14:paraId="79DA610D" w14:textId="601876DF" w:rsidR="00CE0F8F" w:rsidRPr="00F252C2" w:rsidRDefault="005254D4" w:rsidP="00CE0F8F">
            <w:pPr>
              <w:rPr>
                <w:bCs/>
                <w:sz w:val="20"/>
                <w:szCs w:val="20"/>
              </w:rPr>
            </w:pPr>
            <w:r w:rsidRPr="00F252C2">
              <w:rPr>
                <w:bCs/>
                <w:sz w:val="20"/>
                <w:szCs w:val="20"/>
              </w:rPr>
              <w:t xml:space="preserve">Identify the progression and changes which occur as people age, their changing responsibilities, social expectations and the changes </w:t>
            </w:r>
            <w:proofErr w:type="gramStart"/>
            <w:r w:rsidRPr="00F252C2">
              <w:rPr>
                <w:bCs/>
                <w:sz w:val="20"/>
                <w:szCs w:val="20"/>
              </w:rPr>
              <w:t>as a result of</w:t>
            </w:r>
            <w:proofErr w:type="gramEnd"/>
            <w:r w:rsidRPr="00F252C2">
              <w:rPr>
                <w:bCs/>
                <w:sz w:val="20"/>
                <w:szCs w:val="20"/>
              </w:rPr>
              <w:t xml:space="preserve"> puberty. Develop knowledge of hygiene routines required.</w:t>
            </w:r>
          </w:p>
        </w:tc>
        <w:tc>
          <w:tcPr>
            <w:tcW w:w="2145" w:type="dxa"/>
          </w:tcPr>
          <w:p w14:paraId="5C3410AB" w14:textId="77777777" w:rsidR="00CE0F8F" w:rsidRPr="00F252C2" w:rsidRDefault="00F252C2" w:rsidP="00CE0F8F">
            <w:pPr>
              <w:rPr>
                <w:b/>
                <w:sz w:val="20"/>
                <w:szCs w:val="20"/>
              </w:rPr>
            </w:pPr>
            <w:r w:rsidRPr="00F252C2">
              <w:rPr>
                <w:b/>
                <w:sz w:val="20"/>
                <w:szCs w:val="20"/>
              </w:rPr>
              <w:t>Changing and Growing</w:t>
            </w:r>
          </w:p>
          <w:p w14:paraId="49CA38EB" w14:textId="56F39982" w:rsidR="00F252C2" w:rsidRPr="00F252C2" w:rsidRDefault="00F252C2" w:rsidP="00CE0F8F">
            <w:pPr>
              <w:rPr>
                <w:bCs/>
                <w:sz w:val="20"/>
                <w:szCs w:val="20"/>
              </w:rPr>
            </w:pPr>
            <w:r w:rsidRPr="00F252C2">
              <w:rPr>
                <w:bCs/>
                <w:sz w:val="20"/>
                <w:szCs w:val="20"/>
              </w:rPr>
              <w:t>Recognising the various types of long term committed relationships which people may be a part of and how they contribute to settled family life. Introduce sex as part of a committed relationship and the responsibilities of parenthood.</w:t>
            </w:r>
          </w:p>
        </w:tc>
        <w:tc>
          <w:tcPr>
            <w:tcW w:w="2217" w:type="dxa"/>
          </w:tcPr>
          <w:p w14:paraId="7BD4B65B" w14:textId="77777777" w:rsidR="00CE0F8F" w:rsidRPr="00F252C2" w:rsidRDefault="00F252C2" w:rsidP="00CE0F8F">
            <w:pPr>
              <w:rPr>
                <w:b/>
                <w:sz w:val="20"/>
                <w:szCs w:val="20"/>
              </w:rPr>
            </w:pPr>
            <w:r w:rsidRPr="00F252C2">
              <w:rPr>
                <w:b/>
                <w:sz w:val="20"/>
                <w:szCs w:val="20"/>
              </w:rPr>
              <w:t>Healthy lifestyles</w:t>
            </w:r>
          </w:p>
          <w:p w14:paraId="6DF65953" w14:textId="2CDDCD17" w:rsidR="00F252C2" w:rsidRPr="00F252C2" w:rsidRDefault="00F252C2" w:rsidP="00CE0F8F">
            <w:pPr>
              <w:rPr>
                <w:bCs/>
                <w:sz w:val="20"/>
                <w:szCs w:val="20"/>
              </w:rPr>
            </w:pPr>
            <w:r w:rsidRPr="00F252C2">
              <w:rPr>
                <w:bCs/>
                <w:sz w:val="20"/>
                <w:szCs w:val="20"/>
              </w:rPr>
              <w:t>Explain the importance of a healthy lifestyle and how diet, sleep, exercise, hygiene and dental care feed into this.</w:t>
            </w:r>
          </w:p>
        </w:tc>
        <w:tc>
          <w:tcPr>
            <w:tcW w:w="2076" w:type="dxa"/>
          </w:tcPr>
          <w:p w14:paraId="76C402CD" w14:textId="77777777" w:rsidR="00F252C2" w:rsidRPr="00F252C2" w:rsidRDefault="00F252C2" w:rsidP="00F252C2">
            <w:pPr>
              <w:rPr>
                <w:b/>
                <w:sz w:val="20"/>
                <w:szCs w:val="20"/>
              </w:rPr>
            </w:pPr>
            <w:proofErr w:type="spellStart"/>
            <w:r w:rsidRPr="00F252C2">
              <w:rPr>
                <w:b/>
                <w:sz w:val="20"/>
                <w:szCs w:val="20"/>
              </w:rPr>
              <w:t>Self Care</w:t>
            </w:r>
            <w:proofErr w:type="spellEnd"/>
            <w:r w:rsidRPr="00F252C2">
              <w:rPr>
                <w:b/>
                <w:sz w:val="20"/>
                <w:szCs w:val="20"/>
              </w:rPr>
              <w:t xml:space="preserve"> Support and Safety </w:t>
            </w:r>
          </w:p>
          <w:p w14:paraId="1ECDA9B5" w14:textId="3AC648BA" w:rsidR="00CE0F8F" w:rsidRPr="00F252C2" w:rsidRDefault="00F252C2" w:rsidP="00CE0F8F">
            <w:pPr>
              <w:rPr>
                <w:bCs/>
                <w:sz w:val="20"/>
                <w:szCs w:val="20"/>
              </w:rPr>
            </w:pPr>
            <w:r w:rsidRPr="00F252C2">
              <w:rPr>
                <w:bCs/>
                <w:sz w:val="20"/>
                <w:szCs w:val="20"/>
              </w:rPr>
              <w:t xml:space="preserve">Explain what social media is, why people use </w:t>
            </w:r>
            <w:proofErr w:type="gramStart"/>
            <w:r w:rsidRPr="00F252C2">
              <w:rPr>
                <w:bCs/>
                <w:sz w:val="20"/>
                <w:szCs w:val="20"/>
              </w:rPr>
              <w:t>it</w:t>
            </w:r>
            <w:proofErr w:type="gramEnd"/>
            <w:r w:rsidRPr="00F252C2">
              <w:rPr>
                <w:bCs/>
                <w:sz w:val="20"/>
                <w:szCs w:val="20"/>
              </w:rPr>
              <w:t xml:space="preserve"> and that information received needs to be evaluated for authenticity. Recognise how advertising may be targeted and how to stay safe in the online world.</w:t>
            </w:r>
          </w:p>
        </w:tc>
        <w:tc>
          <w:tcPr>
            <w:tcW w:w="2151" w:type="dxa"/>
            <w:gridSpan w:val="3"/>
          </w:tcPr>
          <w:p w14:paraId="0A0B60F2" w14:textId="4EC2B3AF" w:rsidR="00CE0F8F" w:rsidRPr="00F252C2" w:rsidRDefault="00F252C2" w:rsidP="00CE0F8F">
            <w:pPr>
              <w:rPr>
                <w:b/>
                <w:sz w:val="20"/>
                <w:szCs w:val="20"/>
              </w:rPr>
            </w:pPr>
            <w:r w:rsidRPr="00F252C2">
              <w:rPr>
                <w:b/>
                <w:sz w:val="20"/>
                <w:szCs w:val="20"/>
              </w:rPr>
              <w:t>L</w:t>
            </w:r>
            <w:r w:rsidRPr="00F252C2">
              <w:rPr>
                <w:b/>
                <w:sz w:val="20"/>
                <w:szCs w:val="20"/>
              </w:rPr>
              <w:t>ooking after ourselves and the others and the world around us.</w:t>
            </w:r>
          </w:p>
          <w:p w14:paraId="52F4559A" w14:textId="794EF4AC" w:rsidR="00F252C2" w:rsidRPr="00F252C2" w:rsidRDefault="00F252C2" w:rsidP="00CE0F8F">
            <w:pPr>
              <w:rPr>
                <w:bCs/>
                <w:sz w:val="20"/>
                <w:szCs w:val="20"/>
              </w:rPr>
            </w:pPr>
            <w:r w:rsidRPr="00F252C2">
              <w:rPr>
                <w:bCs/>
                <w:sz w:val="20"/>
                <w:szCs w:val="20"/>
              </w:rPr>
              <w:t>Recognise emotions and mental health concerns. Make suggestions about ways to maintain mental wellbeing such as exercise, relaxation and leisure.</w:t>
            </w:r>
          </w:p>
        </w:tc>
        <w:tc>
          <w:tcPr>
            <w:tcW w:w="2155" w:type="dxa"/>
            <w:gridSpan w:val="3"/>
          </w:tcPr>
          <w:p w14:paraId="701CE9AB" w14:textId="77777777" w:rsidR="00CE0F8F" w:rsidRDefault="00CE0F8F" w:rsidP="00CE0F8F">
            <w:pPr>
              <w:rPr>
                <w:b/>
              </w:rPr>
            </w:pPr>
            <w:r w:rsidRPr="00F252C2">
              <w:rPr>
                <w:bCs/>
                <w:sz w:val="20"/>
                <w:szCs w:val="20"/>
              </w:rPr>
              <w:t xml:space="preserve"> </w:t>
            </w:r>
            <w:r w:rsidR="00F252C2">
              <w:rPr>
                <w:b/>
              </w:rPr>
              <w:t>changing and challenging others</w:t>
            </w:r>
          </w:p>
          <w:p w14:paraId="0284CE6A" w14:textId="260BC4F3" w:rsidR="00F252C2" w:rsidRPr="00F252C2" w:rsidRDefault="00F252C2" w:rsidP="00CE0F8F">
            <w:pPr>
              <w:rPr>
                <w:bCs/>
                <w:sz w:val="20"/>
                <w:szCs w:val="20"/>
              </w:rPr>
            </w:pPr>
            <w:r>
              <w:rPr>
                <w:bCs/>
                <w:sz w:val="20"/>
                <w:szCs w:val="20"/>
              </w:rPr>
              <w:t xml:space="preserve">Explain what is meant by being pressured or bullied. Examine what bullying might look like and </w:t>
            </w:r>
            <w:r w:rsidR="003B469C">
              <w:rPr>
                <w:bCs/>
                <w:sz w:val="20"/>
                <w:szCs w:val="20"/>
              </w:rPr>
              <w:t xml:space="preserve">strategies to help if people are bullied. Describe how peer pressure can influence decisions. Describe ways money </w:t>
            </w:r>
            <w:proofErr w:type="gramStart"/>
            <w:r w:rsidR="003B469C">
              <w:rPr>
                <w:bCs/>
                <w:sz w:val="20"/>
                <w:szCs w:val="20"/>
              </w:rPr>
              <w:t>can  be</w:t>
            </w:r>
            <w:proofErr w:type="gramEnd"/>
            <w:r w:rsidR="003B469C">
              <w:rPr>
                <w:bCs/>
                <w:sz w:val="20"/>
                <w:szCs w:val="20"/>
              </w:rPr>
              <w:t xml:space="preserve"> acquired and kept safe.</w:t>
            </w:r>
          </w:p>
        </w:tc>
      </w:tr>
      <w:tr w:rsidR="00284388" w14:paraId="09FF7A74" w14:textId="77777777" w:rsidTr="00BF249B">
        <w:trPr>
          <w:gridAfter w:val="1"/>
          <w:wAfter w:w="11" w:type="dxa"/>
        </w:trPr>
        <w:tc>
          <w:tcPr>
            <w:tcW w:w="2139" w:type="dxa"/>
          </w:tcPr>
          <w:p w14:paraId="6A5C3C3D" w14:textId="77777777" w:rsidR="00284388" w:rsidRPr="00724CD4" w:rsidRDefault="00284388" w:rsidP="00284388">
            <w:pPr>
              <w:rPr>
                <w:b/>
              </w:rPr>
            </w:pPr>
            <w:r w:rsidRPr="00724CD4">
              <w:rPr>
                <w:b/>
              </w:rPr>
              <w:t>RE</w:t>
            </w:r>
          </w:p>
        </w:tc>
        <w:tc>
          <w:tcPr>
            <w:tcW w:w="2143" w:type="dxa"/>
          </w:tcPr>
          <w:p w14:paraId="78664161" w14:textId="77777777" w:rsidR="00284388" w:rsidRDefault="00284388" w:rsidP="00284388">
            <w:pPr>
              <w:shd w:val="clear" w:color="auto" w:fill="FFFFFF"/>
              <w:textAlignment w:val="baseline"/>
              <w:rPr>
                <w:rFonts w:ascii="Calibri" w:eastAsia="Times New Roman" w:hAnsi="Calibri" w:cs="Calibri"/>
                <w:b/>
                <w:bCs/>
                <w:lang w:eastAsia="en-GB"/>
              </w:rPr>
            </w:pPr>
            <w:r w:rsidRPr="00877C6B">
              <w:rPr>
                <w:rFonts w:ascii="Calibri" w:eastAsia="Times New Roman" w:hAnsi="Calibri" w:cs="Calibri"/>
                <w:lang w:eastAsia="en-GB"/>
              </w:rPr>
              <w:t xml:space="preserve">How Different Communities Celebrate Growing Up </w:t>
            </w:r>
          </w:p>
          <w:p w14:paraId="6F7FD383" w14:textId="69A1E481" w:rsidR="00284388" w:rsidRPr="00B9277F" w:rsidRDefault="00284388" w:rsidP="00284388">
            <w:pPr>
              <w:rPr>
                <w:rFonts w:cstheme="minorHAnsi"/>
                <w:sz w:val="20"/>
              </w:rPr>
            </w:pPr>
          </w:p>
        </w:tc>
        <w:tc>
          <w:tcPr>
            <w:tcW w:w="4362" w:type="dxa"/>
            <w:gridSpan w:val="2"/>
          </w:tcPr>
          <w:p w14:paraId="08383C2A" w14:textId="38B0CE13" w:rsidR="00284388" w:rsidRPr="00B9277F" w:rsidRDefault="00284388" w:rsidP="00284388">
            <w:pPr>
              <w:rPr>
                <w:rFonts w:cstheme="minorHAnsi"/>
                <w:sz w:val="20"/>
              </w:rPr>
            </w:pPr>
            <w:r>
              <w:rPr>
                <w:rFonts w:ascii="Calibri" w:hAnsi="Calibri" w:cs="Calibri"/>
                <w:color w:val="000000"/>
                <w:shd w:val="clear" w:color="auto" w:fill="FFFFFF"/>
              </w:rPr>
              <w:t>Comparing Three Religions and Their Religious Festivals with Support</w:t>
            </w:r>
          </w:p>
        </w:tc>
        <w:tc>
          <w:tcPr>
            <w:tcW w:w="2076" w:type="dxa"/>
          </w:tcPr>
          <w:p w14:paraId="243AAF11" w14:textId="256E0165" w:rsidR="00284388" w:rsidRPr="00B9277F" w:rsidRDefault="00284388" w:rsidP="00284388">
            <w:pPr>
              <w:rPr>
                <w:rFonts w:cstheme="minorHAnsi"/>
                <w:sz w:val="20"/>
              </w:rPr>
            </w:pPr>
          </w:p>
        </w:tc>
        <w:tc>
          <w:tcPr>
            <w:tcW w:w="2151" w:type="dxa"/>
            <w:gridSpan w:val="3"/>
          </w:tcPr>
          <w:p w14:paraId="0D28CD21" w14:textId="77777777" w:rsidR="00284388" w:rsidRDefault="00284388" w:rsidP="00284388">
            <w:pPr>
              <w:rPr>
                <w:rFonts w:ascii="Calibri" w:hAnsi="Calibri" w:cs="Calibri"/>
                <w:color w:val="000000"/>
                <w:shd w:val="clear" w:color="auto" w:fill="FFFFFF"/>
              </w:rPr>
            </w:pPr>
            <w:r>
              <w:rPr>
                <w:rFonts w:ascii="Calibri" w:hAnsi="Calibri" w:cs="Calibri"/>
                <w:color w:val="000000"/>
                <w:shd w:val="clear" w:color="auto" w:fill="FFFFFF"/>
              </w:rPr>
              <w:t xml:space="preserve">Religious Studies: Crime and Punishment </w:t>
            </w:r>
          </w:p>
          <w:p w14:paraId="3E150C7C" w14:textId="77777777" w:rsidR="00284388" w:rsidRPr="00B9277F" w:rsidRDefault="00284388" w:rsidP="00284388">
            <w:pPr>
              <w:rPr>
                <w:rFonts w:cstheme="minorHAnsi"/>
                <w:sz w:val="20"/>
              </w:rPr>
            </w:pPr>
          </w:p>
        </w:tc>
        <w:tc>
          <w:tcPr>
            <w:tcW w:w="2155" w:type="dxa"/>
            <w:gridSpan w:val="3"/>
          </w:tcPr>
          <w:p w14:paraId="0A57AC08" w14:textId="77777777" w:rsidR="00284388" w:rsidRDefault="00284388" w:rsidP="00284388">
            <w:pPr>
              <w:shd w:val="clear" w:color="auto" w:fill="FFFFFF"/>
              <w:textAlignment w:val="baseline"/>
              <w:rPr>
                <w:rFonts w:ascii="Calibri" w:eastAsia="Times New Roman" w:hAnsi="Calibri" w:cs="Calibri"/>
                <w:b/>
                <w:bCs/>
                <w:lang w:eastAsia="en-GB"/>
              </w:rPr>
            </w:pPr>
            <w:r w:rsidRPr="00877C6B">
              <w:rPr>
                <w:rFonts w:ascii="Calibri" w:eastAsia="Times New Roman" w:hAnsi="Calibri" w:cs="Calibri"/>
                <w:lang w:eastAsia="en-GB"/>
              </w:rPr>
              <w:t xml:space="preserve">How Different Communities Celebrate Growing Up </w:t>
            </w:r>
          </w:p>
          <w:p w14:paraId="7A5AD738" w14:textId="101CDB48" w:rsidR="00284388" w:rsidRPr="00B9277F" w:rsidRDefault="00284388" w:rsidP="00284388">
            <w:pPr>
              <w:rPr>
                <w:rFonts w:cstheme="minorHAnsi"/>
                <w:sz w:val="20"/>
              </w:rPr>
            </w:pPr>
          </w:p>
        </w:tc>
      </w:tr>
      <w:tr w:rsidR="00BF249B" w14:paraId="4AA0D970" w14:textId="77777777" w:rsidTr="00BF249B">
        <w:tc>
          <w:tcPr>
            <w:tcW w:w="2139" w:type="dxa"/>
          </w:tcPr>
          <w:p w14:paraId="0B2227D9" w14:textId="7ECE7EA9" w:rsidR="00BF249B" w:rsidRPr="00724CD4" w:rsidRDefault="00BF249B" w:rsidP="00284388">
            <w:pPr>
              <w:rPr>
                <w:b/>
              </w:rPr>
            </w:pPr>
            <w:r>
              <w:rPr>
                <w:b/>
              </w:rPr>
              <w:t>Careers</w:t>
            </w:r>
          </w:p>
        </w:tc>
        <w:tc>
          <w:tcPr>
            <w:tcW w:w="4288" w:type="dxa"/>
            <w:gridSpan w:val="2"/>
          </w:tcPr>
          <w:p w14:paraId="3D0D2F68" w14:textId="6282FA7F" w:rsidR="00BF249B" w:rsidRPr="00AD1343" w:rsidRDefault="00BF249B" w:rsidP="00284388">
            <w:pPr>
              <w:rPr>
                <w:sz w:val="22"/>
                <w:szCs w:val="22"/>
              </w:rPr>
            </w:pPr>
            <w:r>
              <w:rPr>
                <w:sz w:val="22"/>
                <w:szCs w:val="22"/>
              </w:rPr>
              <w:t>Recognise the skills set of someone who is enterprising and experience ways of developing these.</w:t>
            </w:r>
          </w:p>
        </w:tc>
        <w:tc>
          <w:tcPr>
            <w:tcW w:w="4293" w:type="dxa"/>
            <w:gridSpan w:val="2"/>
          </w:tcPr>
          <w:p w14:paraId="112DA05B" w14:textId="37922C20" w:rsidR="00BF249B" w:rsidRPr="00AD1343" w:rsidRDefault="00BF249B" w:rsidP="00284388">
            <w:pPr>
              <w:rPr>
                <w:sz w:val="22"/>
                <w:szCs w:val="22"/>
              </w:rPr>
            </w:pPr>
          </w:p>
        </w:tc>
        <w:tc>
          <w:tcPr>
            <w:tcW w:w="2158" w:type="dxa"/>
            <w:gridSpan w:val="4"/>
          </w:tcPr>
          <w:p w14:paraId="22E1F939" w14:textId="5222C3F7" w:rsidR="00BF249B" w:rsidRPr="00AD1343" w:rsidRDefault="00BF249B" w:rsidP="00284388">
            <w:pPr>
              <w:rPr>
                <w:sz w:val="22"/>
                <w:szCs w:val="22"/>
              </w:rPr>
            </w:pPr>
            <w:r>
              <w:t>Gain awareness of careers, strengths and weaknesses and personal interests.</w:t>
            </w:r>
          </w:p>
        </w:tc>
        <w:tc>
          <w:tcPr>
            <w:tcW w:w="2159" w:type="dxa"/>
            <w:gridSpan w:val="3"/>
          </w:tcPr>
          <w:p w14:paraId="6AC60AFF" w14:textId="798949D2" w:rsidR="00BF249B" w:rsidRPr="00AD1343" w:rsidRDefault="00BF249B" w:rsidP="00284388">
            <w:pPr>
              <w:rPr>
                <w:sz w:val="22"/>
                <w:szCs w:val="22"/>
              </w:rPr>
            </w:pPr>
          </w:p>
        </w:tc>
      </w:tr>
      <w:tr w:rsidR="00284388" w14:paraId="28E292F9" w14:textId="77777777" w:rsidTr="00BF249B">
        <w:tc>
          <w:tcPr>
            <w:tcW w:w="2139" w:type="dxa"/>
          </w:tcPr>
          <w:p w14:paraId="42762962" w14:textId="713A7887" w:rsidR="00284388" w:rsidRPr="00724CD4" w:rsidRDefault="00284388" w:rsidP="00284388">
            <w:pPr>
              <w:rPr>
                <w:b/>
              </w:rPr>
            </w:pPr>
            <w:r>
              <w:rPr>
                <w:b/>
              </w:rPr>
              <w:t>WRL</w:t>
            </w:r>
          </w:p>
        </w:tc>
        <w:tc>
          <w:tcPr>
            <w:tcW w:w="4288" w:type="dxa"/>
            <w:gridSpan w:val="2"/>
          </w:tcPr>
          <w:p w14:paraId="0DDE66F3" w14:textId="1B3E13F1" w:rsidR="00284388" w:rsidRDefault="00284388" w:rsidP="00284388">
            <w:r w:rsidRPr="00AD1343">
              <w:rPr>
                <w:sz w:val="22"/>
                <w:szCs w:val="22"/>
              </w:rPr>
              <w:t>Construction and Enterprise</w:t>
            </w:r>
          </w:p>
        </w:tc>
        <w:tc>
          <w:tcPr>
            <w:tcW w:w="4293" w:type="dxa"/>
            <w:gridSpan w:val="2"/>
          </w:tcPr>
          <w:p w14:paraId="6371545D" w14:textId="378FB242" w:rsidR="00284388" w:rsidRDefault="00284388" w:rsidP="00284388">
            <w:r w:rsidRPr="00AD1343">
              <w:rPr>
                <w:sz w:val="22"/>
                <w:szCs w:val="22"/>
              </w:rPr>
              <w:t>Leisure and first aid</w:t>
            </w:r>
          </w:p>
        </w:tc>
        <w:tc>
          <w:tcPr>
            <w:tcW w:w="4317" w:type="dxa"/>
            <w:gridSpan w:val="7"/>
          </w:tcPr>
          <w:p w14:paraId="748EE48B" w14:textId="1EB6602D" w:rsidR="00284388" w:rsidRDefault="00284388" w:rsidP="00284388">
            <w:r w:rsidRPr="00AD1343">
              <w:rPr>
                <w:sz w:val="22"/>
                <w:szCs w:val="22"/>
              </w:rPr>
              <w:t>Acre</w:t>
            </w:r>
          </w:p>
        </w:tc>
      </w:tr>
      <w:tr w:rsidR="00284388" w14:paraId="6B484C20" w14:textId="77777777" w:rsidTr="00BF249B">
        <w:tc>
          <w:tcPr>
            <w:tcW w:w="2139" w:type="dxa"/>
          </w:tcPr>
          <w:p w14:paraId="76EA87E9" w14:textId="6BC6059D" w:rsidR="00284388" w:rsidRPr="00724CD4" w:rsidRDefault="00284388" w:rsidP="00284388">
            <w:pPr>
              <w:rPr>
                <w:b/>
              </w:rPr>
            </w:pPr>
            <w:r>
              <w:rPr>
                <w:b/>
              </w:rPr>
              <w:lastRenderedPageBreak/>
              <w:t>ASDAN</w:t>
            </w:r>
          </w:p>
        </w:tc>
        <w:tc>
          <w:tcPr>
            <w:tcW w:w="2143" w:type="dxa"/>
          </w:tcPr>
          <w:p w14:paraId="1E6CFD6B" w14:textId="10E70E90" w:rsidR="00284388" w:rsidRDefault="00284388" w:rsidP="00284388">
            <w:r>
              <w:t>Give an illustrated talk about</w:t>
            </w:r>
          </w:p>
        </w:tc>
        <w:tc>
          <w:tcPr>
            <w:tcW w:w="2145" w:type="dxa"/>
          </w:tcPr>
          <w:p w14:paraId="09F06CA7" w14:textId="77777777" w:rsidR="00284388" w:rsidRDefault="00284388" w:rsidP="00284388">
            <w:r>
              <w:t>Organise an international themed celebration.</w:t>
            </w:r>
          </w:p>
          <w:p w14:paraId="5642AA71" w14:textId="77777777" w:rsidR="00284388" w:rsidRDefault="00284388" w:rsidP="00284388"/>
        </w:tc>
        <w:tc>
          <w:tcPr>
            <w:tcW w:w="2217" w:type="dxa"/>
          </w:tcPr>
          <w:p w14:paraId="56919035" w14:textId="266E697B" w:rsidR="00284388" w:rsidRDefault="00284388" w:rsidP="00284388">
            <w:r w:rsidRPr="00B540CA">
              <w:t>Carry out an in</w:t>
            </w:r>
            <w:r>
              <w:t>to</w:t>
            </w:r>
            <w:r w:rsidRPr="00B540CA">
              <w:t xml:space="preserve"> depth study</w:t>
            </w:r>
            <w:r>
              <w:t xml:space="preserve"> into marriage.</w:t>
            </w:r>
          </w:p>
        </w:tc>
        <w:tc>
          <w:tcPr>
            <w:tcW w:w="2130" w:type="dxa"/>
            <w:gridSpan w:val="2"/>
          </w:tcPr>
          <w:p w14:paraId="3808CEE4" w14:textId="77777777" w:rsidR="00284388" w:rsidRPr="008549BF" w:rsidRDefault="00284388" w:rsidP="00284388">
            <w:pPr>
              <w:rPr>
                <w:b/>
              </w:rPr>
            </w:pPr>
            <w:r>
              <w:t>Take part in indoor activities.</w:t>
            </w:r>
          </w:p>
          <w:p w14:paraId="44F5DF50" w14:textId="77777777" w:rsidR="00284388" w:rsidRDefault="00284388" w:rsidP="00284388">
            <w:pPr>
              <w:rPr>
                <w:b/>
              </w:rPr>
            </w:pPr>
            <w:r>
              <w:t xml:space="preserve">Take part in outdoor activities. </w:t>
            </w:r>
          </w:p>
          <w:p w14:paraId="2784DBC7" w14:textId="77777777" w:rsidR="00284388" w:rsidRPr="008549BF" w:rsidRDefault="00284388" w:rsidP="00284388">
            <w:pPr>
              <w:rPr>
                <w:b/>
              </w:rPr>
            </w:pPr>
            <w:r>
              <w:t xml:space="preserve">Take part in </w:t>
            </w:r>
            <w:r w:rsidRPr="005B5D80">
              <w:t xml:space="preserve">sport </w:t>
            </w:r>
            <w:r>
              <w:t>or leisure activities.</w:t>
            </w:r>
          </w:p>
          <w:p w14:paraId="2EF0215C" w14:textId="77777777" w:rsidR="00284388" w:rsidRDefault="00284388" w:rsidP="00284388">
            <w:r>
              <w:t>Try a new physical wellbeing activity.</w:t>
            </w:r>
          </w:p>
          <w:p w14:paraId="2B4AD668" w14:textId="77777777" w:rsidR="00284388" w:rsidRDefault="00284388" w:rsidP="00284388"/>
        </w:tc>
        <w:tc>
          <w:tcPr>
            <w:tcW w:w="2130" w:type="dxa"/>
            <w:gridSpan w:val="4"/>
          </w:tcPr>
          <w:p w14:paraId="71101D6F" w14:textId="7B88C7B5" w:rsidR="00284388" w:rsidRDefault="00284388" w:rsidP="00284388">
            <w:r>
              <w:t>Experience something new in health and wellbeing.</w:t>
            </w:r>
          </w:p>
        </w:tc>
        <w:tc>
          <w:tcPr>
            <w:tcW w:w="2133" w:type="dxa"/>
            <w:gridSpan w:val="2"/>
          </w:tcPr>
          <w:p w14:paraId="2164C31F" w14:textId="77777777" w:rsidR="00284388" w:rsidRDefault="00284388" w:rsidP="00284388">
            <w:r>
              <w:t>Visit a recycling centre.</w:t>
            </w:r>
          </w:p>
          <w:p w14:paraId="29563552" w14:textId="5A452FE2" w:rsidR="00284388" w:rsidRDefault="00284388" w:rsidP="00284388"/>
        </w:tc>
      </w:tr>
      <w:tr w:rsidR="00C229DB" w14:paraId="45CF8B71" w14:textId="77777777" w:rsidTr="00BF249B">
        <w:tc>
          <w:tcPr>
            <w:tcW w:w="2139" w:type="dxa"/>
          </w:tcPr>
          <w:p w14:paraId="01CE2F9A" w14:textId="7C0C2FED" w:rsidR="00C229DB" w:rsidRDefault="00C229DB" w:rsidP="00284388">
            <w:pPr>
              <w:rPr>
                <w:b/>
              </w:rPr>
            </w:pPr>
            <w:r>
              <w:rPr>
                <w:b/>
              </w:rPr>
              <w:t>ITT</w:t>
            </w:r>
          </w:p>
        </w:tc>
        <w:tc>
          <w:tcPr>
            <w:tcW w:w="2143" w:type="dxa"/>
          </w:tcPr>
          <w:p w14:paraId="5E04DEEA" w14:textId="694FEA1D" w:rsidR="00C229DB" w:rsidRDefault="00C229DB" w:rsidP="00284388">
            <w:r>
              <w:t>Know staff and personal contact details.</w:t>
            </w:r>
          </w:p>
        </w:tc>
        <w:tc>
          <w:tcPr>
            <w:tcW w:w="2145" w:type="dxa"/>
          </w:tcPr>
          <w:p w14:paraId="7BE8AB25" w14:textId="787A1D12" w:rsidR="00C229DB" w:rsidRDefault="00C229DB" w:rsidP="00284388">
            <w:r>
              <w:t>S</w:t>
            </w:r>
            <w:r w:rsidRPr="003007E4">
              <w:t>how an awareness of the green cross code</w:t>
            </w:r>
            <w:r>
              <w:t>.</w:t>
            </w:r>
          </w:p>
        </w:tc>
        <w:tc>
          <w:tcPr>
            <w:tcW w:w="2217" w:type="dxa"/>
          </w:tcPr>
          <w:p w14:paraId="27FAB01E" w14:textId="73A292E0" w:rsidR="00C229DB" w:rsidRDefault="00C229DB" w:rsidP="00C229DB">
            <w:r>
              <w:t>Show a greater awareness of people they see on a daily basis, gain a better understanding of road safety and gain greater experience of the community</w:t>
            </w:r>
          </w:p>
        </w:tc>
        <w:tc>
          <w:tcPr>
            <w:tcW w:w="2130" w:type="dxa"/>
            <w:gridSpan w:val="2"/>
          </w:tcPr>
          <w:p w14:paraId="5DB35245" w14:textId="6D7D919B" w:rsidR="00C229DB" w:rsidRPr="00C229DB" w:rsidRDefault="00C229DB" w:rsidP="00C229DB">
            <w:pPr>
              <w:rPr>
                <w:sz w:val="22"/>
                <w:szCs w:val="22"/>
              </w:rPr>
            </w:pPr>
            <w:r>
              <w:rPr>
                <w:sz w:val="22"/>
                <w:szCs w:val="22"/>
              </w:rPr>
              <w:t>F</w:t>
            </w:r>
            <w:r w:rsidRPr="00C229DB">
              <w:rPr>
                <w:sz w:val="22"/>
                <w:szCs w:val="22"/>
              </w:rPr>
              <w:t>ollowing instructions</w:t>
            </w:r>
            <w:r>
              <w:rPr>
                <w:sz w:val="22"/>
                <w:szCs w:val="22"/>
              </w:rPr>
              <w:t xml:space="preserve">, </w:t>
            </w:r>
            <w:r w:rsidRPr="00C229DB">
              <w:rPr>
                <w:sz w:val="22"/>
                <w:szCs w:val="22"/>
              </w:rPr>
              <w:t>basic road crossing safety</w:t>
            </w:r>
            <w:r>
              <w:rPr>
                <w:sz w:val="22"/>
                <w:szCs w:val="22"/>
              </w:rPr>
              <w:t>, s</w:t>
            </w:r>
            <w:r w:rsidRPr="00C229DB">
              <w:rPr>
                <w:sz w:val="22"/>
                <w:szCs w:val="22"/>
              </w:rPr>
              <w:t>afe access to the community</w:t>
            </w:r>
            <w:r>
              <w:rPr>
                <w:sz w:val="22"/>
                <w:szCs w:val="22"/>
              </w:rPr>
              <w:t xml:space="preserve"> and g</w:t>
            </w:r>
            <w:r w:rsidRPr="00C229DB">
              <w:rPr>
                <w:sz w:val="22"/>
                <w:szCs w:val="22"/>
              </w:rPr>
              <w:t>reater awareness of the community</w:t>
            </w:r>
            <w:r>
              <w:rPr>
                <w:sz w:val="22"/>
                <w:szCs w:val="22"/>
              </w:rPr>
              <w:t>.</w:t>
            </w:r>
          </w:p>
          <w:p w14:paraId="580161FA" w14:textId="77777777" w:rsidR="00C229DB" w:rsidRDefault="00C229DB" w:rsidP="00284388"/>
        </w:tc>
        <w:tc>
          <w:tcPr>
            <w:tcW w:w="2130" w:type="dxa"/>
            <w:gridSpan w:val="4"/>
          </w:tcPr>
          <w:p w14:paraId="48189F91" w14:textId="2460B1F1" w:rsidR="00C229DB" w:rsidRDefault="00336A74" w:rsidP="00336A74">
            <w:r>
              <w:t>W</w:t>
            </w:r>
            <w:r w:rsidR="0019172B">
              <w:t>alk in a group</w:t>
            </w:r>
            <w:r>
              <w:t xml:space="preserve"> and pair with support.</w:t>
            </w:r>
          </w:p>
        </w:tc>
        <w:tc>
          <w:tcPr>
            <w:tcW w:w="2133" w:type="dxa"/>
            <w:gridSpan w:val="2"/>
          </w:tcPr>
          <w:p w14:paraId="5743242C" w14:textId="6EB117F7" w:rsidR="00C229DB" w:rsidRDefault="00336A74" w:rsidP="00284388">
            <w:r>
              <w:t>To access different shops, follow instructions, walk in a group and pair.</w:t>
            </w:r>
          </w:p>
        </w:tc>
      </w:tr>
    </w:tbl>
    <w:p w14:paraId="55A1A0D9" w14:textId="30FE0AE5" w:rsidR="00852E05" w:rsidRDefault="00852E05"/>
    <w:p w14:paraId="1CF4B1E9" w14:textId="0F95E265" w:rsidR="00852E05" w:rsidRDefault="00852E05"/>
    <w:p w14:paraId="041B01A1" w14:textId="1B1A352A" w:rsidR="00852E05" w:rsidRDefault="00852E05"/>
    <w:p w14:paraId="57763E29" w14:textId="6E3B83AF" w:rsidR="00852E05" w:rsidRDefault="00852E05"/>
    <w:p w14:paraId="7C37B3C7" w14:textId="77777777" w:rsidR="00852E05" w:rsidRDefault="00852E05"/>
    <w:p w14:paraId="7ECEB3BB" w14:textId="7094F7B8" w:rsidR="00852E05" w:rsidRPr="00724CD4" w:rsidRDefault="00852E05">
      <w:pPr>
        <w:rPr>
          <w:b/>
          <w:sz w:val="28"/>
          <w:szCs w:val="28"/>
          <w:u w:val="single"/>
        </w:rPr>
      </w:pPr>
      <w:r w:rsidRPr="00724CD4">
        <w:rPr>
          <w:b/>
          <w:sz w:val="28"/>
          <w:szCs w:val="28"/>
          <w:u w:val="single"/>
        </w:rPr>
        <w:t xml:space="preserve">Pioneers – </w:t>
      </w:r>
      <w:r w:rsidR="00BB5379">
        <w:rPr>
          <w:b/>
          <w:sz w:val="28"/>
          <w:szCs w:val="28"/>
          <w:u w:val="single"/>
        </w:rPr>
        <w:t>Sherwood</w:t>
      </w:r>
    </w:p>
    <w:p w14:paraId="28DD25E9" w14:textId="77777777" w:rsidR="00852E05" w:rsidRDefault="00852E05"/>
    <w:p w14:paraId="6573968B" w14:textId="1E63406B" w:rsidR="00852E05" w:rsidRDefault="00852E05"/>
    <w:tbl>
      <w:tblPr>
        <w:tblStyle w:val="TableGrid"/>
        <w:tblW w:w="15026" w:type="dxa"/>
        <w:tblInd w:w="-572" w:type="dxa"/>
        <w:tblLook w:val="04A0" w:firstRow="1" w:lastRow="0" w:firstColumn="1" w:lastColumn="0" w:noHBand="0" w:noVBand="1"/>
      </w:tblPr>
      <w:tblGrid>
        <w:gridCol w:w="1561"/>
        <w:gridCol w:w="2267"/>
        <w:gridCol w:w="2267"/>
        <w:gridCol w:w="2220"/>
        <w:gridCol w:w="52"/>
        <w:gridCol w:w="2169"/>
        <w:gridCol w:w="2223"/>
        <w:gridCol w:w="22"/>
        <w:gridCol w:w="2245"/>
      </w:tblGrid>
      <w:tr w:rsidR="00AD33BD" w14:paraId="6CEC243D" w14:textId="77777777" w:rsidTr="005629C6">
        <w:tc>
          <w:tcPr>
            <w:tcW w:w="1561" w:type="dxa"/>
          </w:tcPr>
          <w:p w14:paraId="29097867" w14:textId="77777777" w:rsidR="00AD33BD" w:rsidRDefault="00AD33BD"/>
        </w:tc>
        <w:tc>
          <w:tcPr>
            <w:tcW w:w="2267" w:type="dxa"/>
          </w:tcPr>
          <w:p w14:paraId="6B5CCD19" w14:textId="77777777" w:rsidR="00AD33BD" w:rsidRPr="00724CD4" w:rsidRDefault="00AD33BD">
            <w:pPr>
              <w:rPr>
                <w:b/>
              </w:rPr>
            </w:pPr>
            <w:r w:rsidRPr="00724CD4">
              <w:rPr>
                <w:b/>
              </w:rPr>
              <w:t>Autumn 1</w:t>
            </w:r>
          </w:p>
          <w:p w14:paraId="6235356F" w14:textId="77777777" w:rsidR="00AD33BD" w:rsidRPr="00724CD4" w:rsidRDefault="00AD33BD">
            <w:pPr>
              <w:rPr>
                <w:b/>
              </w:rPr>
            </w:pPr>
          </w:p>
        </w:tc>
        <w:tc>
          <w:tcPr>
            <w:tcW w:w="2267" w:type="dxa"/>
          </w:tcPr>
          <w:p w14:paraId="2E4FDF2F" w14:textId="77777777" w:rsidR="00AD33BD" w:rsidRPr="00724CD4" w:rsidRDefault="00AD33BD">
            <w:pPr>
              <w:rPr>
                <w:b/>
              </w:rPr>
            </w:pPr>
            <w:r w:rsidRPr="00724CD4">
              <w:rPr>
                <w:b/>
              </w:rPr>
              <w:t>Autumn 2</w:t>
            </w:r>
          </w:p>
          <w:p w14:paraId="4931CB37" w14:textId="77777777" w:rsidR="00AD33BD" w:rsidRPr="00724CD4" w:rsidRDefault="00AD33BD">
            <w:pPr>
              <w:rPr>
                <w:b/>
              </w:rPr>
            </w:pPr>
          </w:p>
        </w:tc>
        <w:tc>
          <w:tcPr>
            <w:tcW w:w="2272" w:type="dxa"/>
            <w:gridSpan w:val="2"/>
          </w:tcPr>
          <w:p w14:paraId="164DDF37" w14:textId="77777777" w:rsidR="00AD33BD" w:rsidRPr="00724CD4" w:rsidRDefault="00AD33BD">
            <w:pPr>
              <w:rPr>
                <w:b/>
              </w:rPr>
            </w:pPr>
            <w:r w:rsidRPr="00724CD4">
              <w:rPr>
                <w:b/>
              </w:rPr>
              <w:t>Spring 1</w:t>
            </w:r>
          </w:p>
          <w:p w14:paraId="4478F97A" w14:textId="77777777" w:rsidR="00AD33BD" w:rsidRPr="00724CD4" w:rsidRDefault="00AD33BD">
            <w:pPr>
              <w:rPr>
                <w:b/>
              </w:rPr>
            </w:pPr>
          </w:p>
        </w:tc>
        <w:tc>
          <w:tcPr>
            <w:tcW w:w="2169" w:type="dxa"/>
          </w:tcPr>
          <w:p w14:paraId="70079582" w14:textId="77777777" w:rsidR="00AD33BD" w:rsidRPr="00724CD4" w:rsidRDefault="00AD33BD">
            <w:pPr>
              <w:rPr>
                <w:b/>
              </w:rPr>
            </w:pPr>
            <w:r w:rsidRPr="00724CD4">
              <w:rPr>
                <w:b/>
              </w:rPr>
              <w:t>Spring 2</w:t>
            </w:r>
          </w:p>
          <w:p w14:paraId="6DFF9469" w14:textId="77777777" w:rsidR="00AD33BD" w:rsidRPr="00724CD4" w:rsidRDefault="00AD33BD">
            <w:pPr>
              <w:rPr>
                <w:b/>
              </w:rPr>
            </w:pPr>
          </w:p>
        </w:tc>
        <w:tc>
          <w:tcPr>
            <w:tcW w:w="2223" w:type="dxa"/>
          </w:tcPr>
          <w:p w14:paraId="00ED677A" w14:textId="77777777" w:rsidR="00AD33BD" w:rsidRPr="00724CD4" w:rsidRDefault="00AD33BD">
            <w:pPr>
              <w:rPr>
                <w:b/>
              </w:rPr>
            </w:pPr>
            <w:r w:rsidRPr="00724CD4">
              <w:rPr>
                <w:b/>
              </w:rPr>
              <w:t>Summer 1</w:t>
            </w:r>
          </w:p>
          <w:p w14:paraId="2EA75304" w14:textId="77777777" w:rsidR="00AD33BD" w:rsidRPr="00724CD4" w:rsidRDefault="00AD33BD">
            <w:pPr>
              <w:rPr>
                <w:b/>
              </w:rPr>
            </w:pPr>
          </w:p>
        </w:tc>
        <w:tc>
          <w:tcPr>
            <w:tcW w:w="2267" w:type="dxa"/>
            <w:gridSpan w:val="2"/>
          </w:tcPr>
          <w:p w14:paraId="642893EC" w14:textId="77777777" w:rsidR="00AD33BD" w:rsidRPr="00724CD4" w:rsidRDefault="00AD33BD">
            <w:pPr>
              <w:rPr>
                <w:b/>
              </w:rPr>
            </w:pPr>
            <w:r w:rsidRPr="00724CD4">
              <w:rPr>
                <w:b/>
              </w:rPr>
              <w:t>Summer 2</w:t>
            </w:r>
          </w:p>
          <w:p w14:paraId="03BFB76B" w14:textId="77777777" w:rsidR="00AD33BD" w:rsidRPr="00724CD4" w:rsidRDefault="00AD33BD">
            <w:pPr>
              <w:rPr>
                <w:b/>
              </w:rPr>
            </w:pPr>
          </w:p>
        </w:tc>
      </w:tr>
      <w:tr w:rsidR="003A3E5D" w14:paraId="761DD073" w14:textId="77777777">
        <w:tc>
          <w:tcPr>
            <w:tcW w:w="1561" w:type="dxa"/>
          </w:tcPr>
          <w:p w14:paraId="76D0B8A3" w14:textId="77777777" w:rsidR="003A3E5D" w:rsidRPr="00724CD4" w:rsidRDefault="003A3E5D">
            <w:pPr>
              <w:rPr>
                <w:b/>
              </w:rPr>
            </w:pPr>
            <w:r w:rsidRPr="00724CD4">
              <w:rPr>
                <w:b/>
              </w:rPr>
              <w:lastRenderedPageBreak/>
              <w:t>Science</w:t>
            </w:r>
          </w:p>
        </w:tc>
        <w:tc>
          <w:tcPr>
            <w:tcW w:w="2267" w:type="dxa"/>
          </w:tcPr>
          <w:p w14:paraId="765F150C" w14:textId="17044560" w:rsidR="003A3E5D" w:rsidRPr="00220CDF" w:rsidRDefault="003A3E5D" w:rsidP="003A3E5D">
            <w:pPr>
              <w:rPr>
                <w:color w:val="000000" w:themeColor="text1"/>
                <w:sz w:val="22"/>
                <w:szCs w:val="22"/>
              </w:rPr>
            </w:pPr>
            <w:r w:rsidRPr="00220CDF">
              <w:rPr>
                <w:color w:val="000000" w:themeColor="text1"/>
                <w:sz w:val="22"/>
                <w:szCs w:val="22"/>
              </w:rPr>
              <w:t xml:space="preserve">Cells </w:t>
            </w:r>
          </w:p>
          <w:p w14:paraId="404836E2" w14:textId="4C432BF1" w:rsidR="003A3E5D" w:rsidRPr="00220CDF" w:rsidRDefault="003A3E5D">
            <w:pPr>
              <w:rPr>
                <w:color w:val="000000" w:themeColor="text1"/>
                <w:sz w:val="22"/>
                <w:szCs w:val="22"/>
              </w:rPr>
            </w:pPr>
            <w:r w:rsidRPr="00220CDF">
              <w:rPr>
                <w:color w:val="000000" w:themeColor="text1"/>
                <w:sz w:val="22"/>
                <w:szCs w:val="22"/>
              </w:rPr>
              <w:t>Explain the function of animal and plant cell parts. Identify three types of specialized cells and why they are needed. Label diagrams of animal and plant cells. Make and label a cell model. Create a video/audio describing cell functions. Describe how the structure of sperm, red blood, and nerve cells links to their function.</w:t>
            </w:r>
          </w:p>
        </w:tc>
        <w:tc>
          <w:tcPr>
            <w:tcW w:w="2267" w:type="dxa"/>
          </w:tcPr>
          <w:p w14:paraId="4010242B" w14:textId="77777777" w:rsidR="003A3E5D" w:rsidRPr="00220CDF" w:rsidRDefault="003A3E5D" w:rsidP="003A3E5D">
            <w:pPr>
              <w:rPr>
                <w:color w:val="000000" w:themeColor="text1"/>
                <w:sz w:val="22"/>
                <w:szCs w:val="22"/>
              </w:rPr>
            </w:pPr>
            <w:r w:rsidRPr="00220CDF">
              <w:rPr>
                <w:color w:val="000000" w:themeColor="text1"/>
                <w:sz w:val="22"/>
                <w:szCs w:val="22"/>
              </w:rPr>
              <w:t xml:space="preserve">Safely Making Useful Chemical Products from Basic Materials </w:t>
            </w:r>
          </w:p>
          <w:p w14:paraId="2D6E44B5" w14:textId="675FCEE3" w:rsidR="003A3E5D" w:rsidRPr="00220CDF" w:rsidRDefault="003A3E5D" w:rsidP="003A3E5D">
            <w:pPr>
              <w:rPr>
                <w:color w:val="000000" w:themeColor="text1"/>
                <w:sz w:val="22"/>
                <w:szCs w:val="22"/>
              </w:rPr>
            </w:pPr>
            <w:r w:rsidRPr="00220CDF">
              <w:rPr>
                <w:color w:val="000000" w:themeColor="text1"/>
                <w:sz w:val="22"/>
                <w:szCs w:val="22"/>
              </w:rPr>
              <w:t>Make a bath bomb and slime toy using household ingredients. Create plant-based indicators to test for acids, alkalis, and neutrals. Conduct activities safely and write simple risk assessments for each.</w:t>
            </w:r>
          </w:p>
        </w:tc>
        <w:tc>
          <w:tcPr>
            <w:tcW w:w="2272" w:type="dxa"/>
            <w:gridSpan w:val="2"/>
          </w:tcPr>
          <w:p w14:paraId="4F7271DE" w14:textId="398B5E93" w:rsidR="003A3E5D" w:rsidRPr="00220CDF" w:rsidRDefault="003A3E5D" w:rsidP="003A3E5D">
            <w:pPr>
              <w:rPr>
                <w:color w:val="000000" w:themeColor="text1"/>
                <w:sz w:val="22"/>
                <w:szCs w:val="22"/>
              </w:rPr>
            </w:pPr>
            <w:r w:rsidRPr="00220CDF">
              <w:rPr>
                <w:color w:val="000000" w:themeColor="text1"/>
                <w:sz w:val="22"/>
                <w:szCs w:val="22"/>
              </w:rPr>
              <w:t>Learning the basics of electricity</w:t>
            </w:r>
          </w:p>
          <w:p w14:paraId="5AAF9389" w14:textId="4E7A8A7E" w:rsidR="003A3E5D" w:rsidRPr="00220CDF" w:rsidRDefault="003A3E5D" w:rsidP="003A3E5D">
            <w:pPr>
              <w:rPr>
                <w:color w:val="000000" w:themeColor="text1"/>
                <w:sz w:val="22"/>
                <w:szCs w:val="22"/>
              </w:rPr>
            </w:pPr>
            <w:r w:rsidRPr="00220CDF">
              <w:rPr>
                <w:color w:val="000000" w:themeColor="text1"/>
                <w:sz w:val="22"/>
                <w:szCs w:val="22"/>
              </w:rPr>
              <w:t>Recognize two dangers of electricity. Identify objects powered by battery or mains. Label the electricity production process. Draw and label a parallel circuit. Learn key electrical symbols, including safety ones. Investigate an electrical circuit plug.</w:t>
            </w:r>
          </w:p>
          <w:p w14:paraId="7A4EADF7" w14:textId="77777777" w:rsidR="003A3E5D" w:rsidRPr="00220CDF" w:rsidRDefault="003A3E5D">
            <w:pPr>
              <w:rPr>
                <w:color w:val="000000" w:themeColor="text1"/>
                <w:sz w:val="22"/>
                <w:szCs w:val="22"/>
              </w:rPr>
            </w:pPr>
          </w:p>
        </w:tc>
        <w:tc>
          <w:tcPr>
            <w:tcW w:w="2169" w:type="dxa"/>
          </w:tcPr>
          <w:p w14:paraId="1C849957" w14:textId="77777777" w:rsidR="003A3E5D" w:rsidRPr="00220CDF" w:rsidRDefault="003A3E5D" w:rsidP="003A3E5D">
            <w:pPr>
              <w:pStyle w:val="BodyText3"/>
              <w:rPr>
                <w:color w:val="000000" w:themeColor="text1"/>
                <w:sz w:val="22"/>
                <w:szCs w:val="22"/>
              </w:rPr>
            </w:pPr>
            <w:r w:rsidRPr="00220CDF">
              <w:rPr>
                <w:color w:val="000000" w:themeColor="text1"/>
                <w:sz w:val="22"/>
                <w:szCs w:val="22"/>
              </w:rPr>
              <w:t>Introduction to Infectious Disease 120416</w:t>
            </w:r>
          </w:p>
          <w:p w14:paraId="3774D13F" w14:textId="6AF7C62E" w:rsidR="003A3E5D" w:rsidRPr="00220CDF" w:rsidRDefault="003A3E5D">
            <w:pPr>
              <w:rPr>
                <w:color w:val="000000" w:themeColor="text1"/>
                <w:sz w:val="22"/>
                <w:szCs w:val="22"/>
              </w:rPr>
            </w:pPr>
            <w:r w:rsidRPr="00220CDF">
              <w:rPr>
                <w:color w:val="000000" w:themeColor="text1"/>
                <w:sz w:val="22"/>
                <w:szCs w:val="22"/>
              </w:rPr>
              <w:t>Recall the seven life processes. Identify microscope parts. Recognize helpful and harmful microbes. Recall common cell structures and their functions. Identify communicable and non-communicable diseases. Understand pathogen spread reduction, infection barriers, and the immune response. Explain vaccination effects and how vaccines target specific diseases.</w:t>
            </w:r>
          </w:p>
        </w:tc>
        <w:tc>
          <w:tcPr>
            <w:tcW w:w="2245" w:type="dxa"/>
            <w:gridSpan w:val="2"/>
          </w:tcPr>
          <w:p w14:paraId="611B1F7D" w14:textId="77777777" w:rsidR="003A3E5D" w:rsidRPr="00220CDF" w:rsidRDefault="003A3E5D" w:rsidP="003A3E5D">
            <w:pPr>
              <w:pStyle w:val="BodyText3"/>
              <w:rPr>
                <w:color w:val="000000" w:themeColor="text1"/>
                <w:sz w:val="22"/>
                <w:szCs w:val="22"/>
              </w:rPr>
            </w:pPr>
            <w:r w:rsidRPr="00220CDF">
              <w:rPr>
                <w:color w:val="000000" w:themeColor="text1"/>
                <w:sz w:val="22"/>
                <w:szCs w:val="22"/>
              </w:rPr>
              <w:t>Introduction to Force, Friction and Resistance 75529</w:t>
            </w:r>
          </w:p>
          <w:p w14:paraId="7B78B740" w14:textId="0B2FAFB9" w:rsidR="003A3E5D" w:rsidRPr="00220CDF" w:rsidRDefault="003A3E5D">
            <w:pPr>
              <w:rPr>
                <w:color w:val="000000" w:themeColor="text1"/>
                <w:sz w:val="22"/>
                <w:szCs w:val="22"/>
              </w:rPr>
            </w:pPr>
            <w:r w:rsidRPr="00220CDF">
              <w:rPr>
                <w:color w:val="000000" w:themeColor="text1"/>
                <w:sz w:val="22"/>
                <w:szCs w:val="22"/>
              </w:rPr>
              <w:t>Demonstrated knowledge of force, gravity, Newton, and mass. Explained how forces work in pairs and how changes in speed affect push and friction forces. Described action and reaction forces with examples. Investigated friction changes and resistance (water/air) with diagrams. Conducted a friction experiment and worked as part of a team.</w:t>
            </w:r>
          </w:p>
        </w:tc>
        <w:tc>
          <w:tcPr>
            <w:tcW w:w="2245" w:type="dxa"/>
          </w:tcPr>
          <w:p w14:paraId="3D06F53E" w14:textId="786D1601" w:rsidR="003A3E5D" w:rsidRPr="00220CDF" w:rsidRDefault="003A3E5D" w:rsidP="003A3E5D">
            <w:pPr>
              <w:rPr>
                <w:color w:val="000000" w:themeColor="text1"/>
                <w:sz w:val="22"/>
                <w:szCs w:val="22"/>
              </w:rPr>
            </w:pPr>
            <w:r w:rsidRPr="00220CDF">
              <w:rPr>
                <w:color w:val="000000" w:themeColor="text1"/>
                <w:sz w:val="22"/>
                <w:szCs w:val="22"/>
              </w:rPr>
              <w:t>Human Activity and its effect on climate change</w:t>
            </w:r>
          </w:p>
          <w:p w14:paraId="63634124" w14:textId="1227A7A6" w:rsidR="00220CDF" w:rsidRPr="00220CDF" w:rsidRDefault="00220CDF" w:rsidP="003A3E5D">
            <w:pPr>
              <w:rPr>
                <w:color w:val="000000" w:themeColor="text1"/>
                <w:sz w:val="22"/>
                <w:szCs w:val="22"/>
              </w:rPr>
            </w:pPr>
            <w:r w:rsidRPr="00220CDF">
              <w:rPr>
                <w:color w:val="000000" w:themeColor="text1"/>
                <w:sz w:val="22"/>
                <w:szCs w:val="22"/>
              </w:rPr>
              <w:t>Explained how the greenhouse effect raises Earth's temperature. Named the main greenhouse gas. Identified three fossil fuels and their uses. Described two possible effects of warmer temperatures on Earth's climate. Explained carbon footprints and ways to reduce them. Suggested ways to reduce home energy use and examples of activities that create carbon dioxide.</w:t>
            </w:r>
          </w:p>
          <w:p w14:paraId="178C22C0" w14:textId="3CE6C0A1" w:rsidR="003A3E5D" w:rsidRPr="00220CDF" w:rsidRDefault="003A3E5D">
            <w:pPr>
              <w:rPr>
                <w:color w:val="000000" w:themeColor="text1"/>
                <w:sz w:val="22"/>
                <w:szCs w:val="22"/>
              </w:rPr>
            </w:pPr>
          </w:p>
        </w:tc>
      </w:tr>
      <w:tr w:rsidR="005629C6" w:rsidRPr="00E710DF" w14:paraId="10793EDD" w14:textId="77777777" w:rsidTr="005629C6">
        <w:tc>
          <w:tcPr>
            <w:tcW w:w="1561" w:type="dxa"/>
          </w:tcPr>
          <w:p w14:paraId="13C317B0" w14:textId="77777777" w:rsidR="005629C6" w:rsidRPr="00724CD4" w:rsidRDefault="005629C6">
            <w:pPr>
              <w:rPr>
                <w:b/>
              </w:rPr>
            </w:pPr>
            <w:r w:rsidRPr="00724CD4">
              <w:rPr>
                <w:b/>
              </w:rPr>
              <w:t>PE</w:t>
            </w:r>
          </w:p>
        </w:tc>
        <w:tc>
          <w:tcPr>
            <w:tcW w:w="2267" w:type="dxa"/>
          </w:tcPr>
          <w:p w14:paraId="056560AF" w14:textId="77777777" w:rsidR="005629C6" w:rsidRPr="00E710DF" w:rsidRDefault="005629C6" w:rsidP="005629C6">
            <w:pPr>
              <w:rPr>
                <w:sz w:val="22"/>
                <w:szCs w:val="22"/>
              </w:rPr>
            </w:pPr>
            <w:r w:rsidRPr="00E710DF">
              <w:rPr>
                <w:sz w:val="22"/>
                <w:szCs w:val="22"/>
              </w:rPr>
              <w:t>Invasion games: Being competitive and playing fairly in small sided games</w:t>
            </w:r>
          </w:p>
          <w:p w14:paraId="3E70887E" w14:textId="77777777" w:rsidR="005629C6" w:rsidRPr="00E710DF" w:rsidRDefault="005629C6">
            <w:pPr>
              <w:rPr>
                <w:sz w:val="22"/>
                <w:szCs w:val="22"/>
              </w:rPr>
            </w:pPr>
          </w:p>
        </w:tc>
        <w:tc>
          <w:tcPr>
            <w:tcW w:w="2267" w:type="dxa"/>
          </w:tcPr>
          <w:p w14:paraId="1B4F47BC" w14:textId="3FB39648" w:rsidR="005629C6" w:rsidRPr="00E710DF" w:rsidRDefault="005629C6" w:rsidP="005629C6">
            <w:pPr>
              <w:rPr>
                <w:sz w:val="22"/>
                <w:szCs w:val="22"/>
              </w:rPr>
            </w:pPr>
            <w:r w:rsidRPr="00E710DF">
              <w:rPr>
                <w:sz w:val="22"/>
                <w:szCs w:val="22"/>
              </w:rPr>
              <w:t>Radio station work experience</w:t>
            </w:r>
          </w:p>
          <w:p w14:paraId="7E31142C" w14:textId="77777777" w:rsidR="005629C6" w:rsidRPr="00E710DF" w:rsidRDefault="005629C6">
            <w:pPr>
              <w:rPr>
                <w:sz w:val="22"/>
                <w:szCs w:val="22"/>
              </w:rPr>
            </w:pPr>
          </w:p>
        </w:tc>
        <w:tc>
          <w:tcPr>
            <w:tcW w:w="2272" w:type="dxa"/>
            <w:gridSpan w:val="2"/>
          </w:tcPr>
          <w:p w14:paraId="6DB3197C" w14:textId="77777777" w:rsidR="005629C6" w:rsidRPr="00E710DF" w:rsidRDefault="005629C6" w:rsidP="005629C6">
            <w:pPr>
              <w:rPr>
                <w:sz w:val="22"/>
                <w:szCs w:val="22"/>
              </w:rPr>
            </w:pPr>
            <w:r w:rsidRPr="00E710DF">
              <w:rPr>
                <w:sz w:val="22"/>
                <w:szCs w:val="22"/>
              </w:rPr>
              <w:t xml:space="preserve">OAA: Being outdoors and experiencing adventure and risky play. </w:t>
            </w:r>
          </w:p>
          <w:p w14:paraId="0AE58E61" w14:textId="77777777" w:rsidR="005629C6" w:rsidRPr="00E710DF" w:rsidRDefault="005629C6" w:rsidP="005629C6">
            <w:pPr>
              <w:rPr>
                <w:sz w:val="22"/>
                <w:szCs w:val="22"/>
              </w:rPr>
            </w:pPr>
          </w:p>
          <w:p w14:paraId="3BDFEA59" w14:textId="77777777" w:rsidR="005629C6" w:rsidRPr="00E710DF" w:rsidRDefault="005629C6">
            <w:pPr>
              <w:rPr>
                <w:sz w:val="22"/>
                <w:szCs w:val="22"/>
              </w:rPr>
            </w:pPr>
          </w:p>
        </w:tc>
        <w:tc>
          <w:tcPr>
            <w:tcW w:w="2169" w:type="dxa"/>
          </w:tcPr>
          <w:p w14:paraId="182E36AB" w14:textId="265CFBB5" w:rsidR="005629C6" w:rsidRPr="00E710DF" w:rsidRDefault="005629C6">
            <w:pPr>
              <w:rPr>
                <w:sz w:val="22"/>
                <w:szCs w:val="22"/>
              </w:rPr>
            </w:pPr>
            <w:r w:rsidRPr="00E710DF">
              <w:rPr>
                <w:sz w:val="22"/>
                <w:szCs w:val="22"/>
              </w:rPr>
              <w:t>Gym: Using local fitness facilities and developing strength and cardio vascular fitness.</w:t>
            </w:r>
          </w:p>
        </w:tc>
        <w:tc>
          <w:tcPr>
            <w:tcW w:w="2245" w:type="dxa"/>
            <w:gridSpan w:val="2"/>
          </w:tcPr>
          <w:p w14:paraId="02140AA9" w14:textId="77777777" w:rsidR="005629C6" w:rsidRPr="00E710DF" w:rsidRDefault="005629C6" w:rsidP="005629C6">
            <w:pPr>
              <w:rPr>
                <w:sz w:val="22"/>
                <w:szCs w:val="22"/>
              </w:rPr>
            </w:pPr>
            <w:r w:rsidRPr="00E710DF">
              <w:rPr>
                <w:sz w:val="22"/>
                <w:szCs w:val="22"/>
              </w:rPr>
              <w:t>Lifelong fitness: Lifelong fitness opportunities and know how to stay healthy e.g yoga, pilates, aerobics</w:t>
            </w:r>
          </w:p>
          <w:p w14:paraId="55E9A0C7" w14:textId="77777777" w:rsidR="005629C6" w:rsidRPr="00E710DF" w:rsidRDefault="005629C6" w:rsidP="005629C6">
            <w:pPr>
              <w:rPr>
                <w:sz w:val="22"/>
                <w:szCs w:val="22"/>
              </w:rPr>
            </w:pPr>
          </w:p>
          <w:p w14:paraId="79B72504" w14:textId="77777777" w:rsidR="005629C6" w:rsidRPr="00E710DF" w:rsidRDefault="005629C6">
            <w:pPr>
              <w:rPr>
                <w:sz w:val="22"/>
                <w:szCs w:val="22"/>
              </w:rPr>
            </w:pPr>
          </w:p>
        </w:tc>
        <w:tc>
          <w:tcPr>
            <w:tcW w:w="2245" w:type="dxa"/>
          </w:tcPr>
          <w:p w14:paraId="1FA331C7" w14:textId="77777777" w:rsidR="005629C6" w:rsidRPr="00E710DF" w:rsidRDefault="005629C6" w:rsidP="005629C6">
            <w:pPr>
              <w:rPr>
                <w:sz w:val="22"/>
                <w:szCs w:val="22"/>
              </w:rPr>
            </w:pPr>
            <w:r w:rsidRPr="00E710DF">
              <w:rPr>
                <w:sz w:val="22"/>
                <w:szCs w:val="22"/>
              </w:rPr>
              <w:t>Games: Being competitive and playing fairly in a larger sided team invasion and / or striking and fielding sports</w:t>
            </w:r>
          </w:p>
          <w:p w14:paraId="3FF40BE6" w14:textId="122A3EC7" w:rsidR="005629C6" w:rsidRPr="00E710DF" w:rsidRDefault="005629C6">
            <w:pPr>
              <w:rPr>
                <w:sz w:val="22"/>
                <w:szCs w:val="22"/>
              </w:rPr>
            </w:pPr>
          </w:p>
        </w:tc>
      </w:tr>
      <w:tr w:rsidR="00803141" w14:paraId="4C18589F" w14:textId="77777777" w:rsidTr="005629C6">
        <w:tc>
          <w:tcPr>
            <w:tcW w:w="1561" w:type="dxa"/>
          </w:tcPr>
          <w:p w14:paraId="70F83D83" w14:textId="77777777" w:rsidR="00803141" w:rsidRPr="00724CD4" w:rsidRDefault="00803141">
            <w:pPr>
              <w:rPr>
                <w:b/>
              </w:rPr>
            </w:pPr>
            <w:r w:rsidRPr="00724CD4">
              <w:rPr>
                <w:b/>
              </w:rPr>
              <w:lastRenderedPageBreak/>
              <w:t>Computing</w:t>
            </w:r>
          </w:p>
        </w:tc>
        <w:tc>
          <w:tcPr>
            <w:tcW w:w="2267" w:type="dxa"/>
          </w:tcPr>
          <w:p w14:paraId="4F76D93E" w14:textId="77777777" w:rsidR="00803141" w:rsidRPr="006E49F6" w:rsidRDefault="00803141" w:rsidP="00803141">
            <w:pPr>
              <w:rPr>
                <w:rFonts w:cstheme="minorHAnsi"/>
                <w:b/>
                <w:szCs w:val="20"/>
              </w:rPr>
            </w:pPr>
            <w:r w:rsidRPr="006E49F6">
              <w:rPr>
                <w:rFonts w:cstheme="minorHAnsi"/>
                <w:b/>
                <w:szCs w:val="20"/>
              </w:rPr>
              <w:t xml:space="preserve">Systems and Searching </w:t>
            </w:r>
          </w:p>
          <w:p w14:paraId="7E5CC70B" w14:textId="1D79050E" w:rsidR="00803141" w:rsidRDefault="00803141" w:rsidP="00803141">
            <w:r>
              <w:rPr>
                <w:rFonts w:cstheme="minorHAnsi"/>
                <w:sz w:val="20"/>
              </w:rPr>
              <w:t>Pupil</w:t>
            </w:r>
            <w:r w:rsidRPr="006E49F6">
              <w:rPr>
                <w:rFonts w:cstheme="minorHAnsi"/>
                <w:sz w:val="20"/>
              </w:rPr>
              <w:t>s develop their understanding of computer systems and how information is transferred between systems and devices.</w:t>
            </w:r>
          </w:p>
        </w:tc>
        <w:tc>
          <w:tcPr>
            <w:tcW w:w="2267" w:type="dxa"/>
          </w:tcPr>
          <w:p w14:paraId="38879545" w14:textId="77777777" w:rsidR="00803141" w:rsidRPr="006E49F6" w:rsidRDefault="00803141" w:rsidP="00803141">
            <w:pPr>
              <w:rPr>
                <w:b/>
                <w:szCs w:val="20"/>
              </w:rPr>
            </w:pPr>
            <w:r w:rsidRPr="006E49F6">
              <w:rPr>
                <w:b/>
                <w:szCs w:val="20"/>
              </w:rPr>
              <w:t xml:space="preserve">Video Production </w:t>
            </w:r>
          </w:p>
          <w:p w14:paraId="484CE5F5" w14:textId="447650A2" w:rsidR="00803141" w:rsidRDefault="00803141" w:rsidP="00803141">
            <w:r w:rsidRPr="006E49F6">
              <w:rPr>
                <w:sz w:val="20"/>
                <w:szCs w:val="20"/>
              </w:rPr>
              <w:t>Pupils will learn how to create short videos by working in pairs or groups.</w:t>
            </w:r>
          </w:p>
        </w:tc>
        <w:tc>
          <w:tcPr>
            <w:tcW w:w="2272" w:type="dxa"/>
            <w:gridSpan w:val="2"/>
          </w:tcPr>
          <w:p w14:paraId="3F14C547" w14:textId="77777777" w:rsidR="00803141" w:rsidRPr="009F4998" w:rsidRDefault="00803141" w:rsidP="00803141">
            <w:pPr>
              <w:rPr>
                <w:rFonts w:cstheme="minorHAnsi"/>
                <w:b/>
                <w:sz w:val="20"/>
                <w:szCs w:val="20"/>
              </w:rPr>
            </w:pPr>
            <w:r w:rsidRPr="009F4998">
              <w:rPr>
                <w:rFonts w:cstheme="minorHAnsi"/>
                <w:b/>
                <w:sz w:val="20"/>
                <w:szCs w:val="20"/>
              </w:rPr>
              <w:t>E-Safety (Project Evolve)</w:t>
            </w:r>
          </w:p>
          <w:p w14:paraId="1AE101BF" w14:textId="77777777" w:rsidR="00803141" w:rsidRPr="009F4998" w:rsidRDefault="00803141" w:rsidP="00803141">
            <w:pPr>
              <w:rPr>
                <w:rFonts w:cstheme="minorHAnsi"/>
                <w:sz w:val="20"/>
                <w:szCs w:val="20"/>
              </w:rPr>
            </w:pPr>
            <w:r w:rsidRPr="009F4998">
              <w:rPr>
                <w:rFonts w:cstheme="minorHAnsi"/>
                <w:sz w:val="20"/>
                <w:szCs w:val="20"/>
              </w:rPr>
              <w:t>Pupils will learn about privacy and security online.</w:t>
            </w:r>
          </w:p>
          <w:p w14:paraId="491ED6AC" w14:textId="77777777" w:rsidR="00803141" w:rsidRDefault="00803141"/>
        </w:tc>
        <w:tc>
          <w:tcPr>
            <w:tcW w:w="2169" w:type="dxa"/>
          </w:tcPr>
          <w:p w14:paraId="409BA5C1" w14:textId="77777777" w:rsidR="00803141" w:rsidRDefault="00803141" w:rsidP="00803141">
            <w:pPr>
              <w:rPr>
                <w:b/>
                <w:sz w:val="20"/>
                <w:szCs w:val="20"/>
              </w:rPr>
            </w:pPr>
            <w:r>
              <w:rPr>
                <w:b/>
                <w:sz w:val="20"/>
                <w:szCs w:val="20"/>
              </w:rPr>
              <w:t xml:space="preserve">Selection in Physical Computing </w:t>
            </w:r>
          </w:p>
          <w:p w14:paraId="3F1E6930" w14:textId="2E32AE43" w:rsidR="00803141" w:rsidRDefault="00803141" w:rsidP="00803141">
            <w:r w:rsidRPr="001F7328">
              <w:rPr>
                <w:sz w:val="20"/>
              </w:rPr>
              <w:t>Pupils will be introduced to a microcontroller (Crumble controller) and learn how to connect and program it to control components (including output devices — LEDs and motors).</w:t>
            </w:r>
          </w:p>
        </w:tc>
        <w:tc>
          <w:tcPr>
            <w:tcW w:w="4490" w:type="dxa"/>
            <w:gridSpan w:val="3"/>
          </w:tcPr>
          <w:p w14:paraId="250CEE0F" w14:textId="77777777" w:rsidR="00803141" w:rsidRPr="00E82A2F" w:rsidRDefault="00803141" w:rsidP="00803141">
            <w:pPr>
              <w:rPr>
                <w:b/>
                <w:szCs w:val="20"/>
              </w:rPr>
            </w:pPr>
            <w:r w:rsidRPr="00E82A2F">
              <w:rPr>
                <w:b/>
                <w:szCs w:val="20"/>
              </w:rPr>
              <w:t>Flat-File Databases</w:t>
            </w:r>
          </w:p>
          <w:p w14:paraId="451EDD30" w14:textId="7C1573DC" w:rsidR="00803141" w:rsidRDefault="00803141" w:rsidP="00803141">
            <w:r w:rsidRPr="00E82A2F">
              <w:rPr>
                <w:sz w:val="20"/>
                <w:szCs w:val="20"/>
              </w:rPr>
              <w:t>Pupils will use tools within a database to order and answer questions about data.</w:t>
            </w:r>
          </w:p>
        </w:tc>
      </w:tr>
      <w:tr w:rsidR="00AD33BD" w14:paraId="3B2EBD5A" w14:textId="77777777" w:rsidTr="005629C6">
        <w:tc>
          <w:tcPr>
            <w:tcW w:w="1561" w:type="dxa"/>
          </w:tcPr>
          <w:p w14:paraId="5D0CB1F6" w14:textId="77777777" w:rsidR="00AD33BD" w:rsidRPr="00724CD4" w:rsidRDefault="00AD33BD">
            <w:pPr>
              <w:rPr>
                <w:b/>
              </w:rPr>
            </w:pPr>
            <w:r w:rsidRPr="00724CD4">
              <w:rPr>
                <w:b/>
              </w:rPr>
              <w:t>PSHE</w:t>
            </w:r>
          </w:p>
        </w:tc>
        <w:tc>
          <w:tcPr>
            <w:tcW w:w="2267" w:type="dxa"/>
          </w:tcPr>
          <w:p w14:paraId="40C3A468" w14:textId="77777777" w:rsidR="00AD33BD" w:rsidRPr="00A90373" w:rsidRDefault="00A90373">
            <w:pPr>
              <w:rPr>
                <w:b/>
                <w:sz w:val="20"/>
                <w:szCs w:val="20"/>
              </w:rPr>
            </w:pPr>
            <w:r w:rsidRPr="00A90373">
              <w:rPr>
                <w:b/>
                <w:sz w:val="20"/>
                <w:szCs w:val="20"/>
              </w:rPr>
              <w:t>Changing and Growing</w:t>
            </w:r>
          </w:p>
          <w:p w14:paraId="4B142147" w14:textId="10C5C38E" w:rsidR="00A90373" w:rsidRPr="00A90373" w:rsidRDefault="00A90373">
            <w:pPr>
              <w:rPr>
                <w:bCs/>
                <w:sz w:val="20"/>
                <w:szCs w:val="20"/>
              </w:rPr>
            </w:pPr>
            <w:r w:rsidRPr="00A90373">
              <w:rPr>
                <w:bCs/>
                <w:sz w:val="20"/>
                <w:szCs w:val="20"/>
              </w:rPr>
              <w:t xml:space="preserve">Discuss the rights and responsibilities gained through aging. Describe physical and emotional changes </w:t>
            </w:r>
            <w:proofErr w:type="gramStart"/>
            <w:r w:rsidRPr="00A90373">
              <w:rPr>
                <w:bCs/>
                <w:sz w:val="20"/>
                <w:szCs w:val="20"/>
              </w:rPr>
              <w:t>as a result of</w:t>
            </w:r>
            <w:proofErr w:type="gramEnd"/>
            <w:r w:rsidRPr="00A90373">
              <w:rPr>
                <w:bCs/>
                <w:sz w:val="20"/>
                <w:szCs w:val="20"/>
              </w:rPr>
              <w:t xml:space="preserve"> puberty. Explain the need for hygiene and what that entails. Consider what intimacy is and when it might be appropriate.</w:t>
            </w:r>
          </w:p>
        </w:tc>
        <w:tc>
          <w:tcPr>
            <w:tcW w:w="2267" w:type="dxa"/>
          </w:tcPr>
          <w:p w14:paraId="17DCB014" w14:textId="77777777" w:rsidR="00AD33BD" w:rsidRPr="00A90373" w:rsidRDefault="00722169">
            <w:pPr>
              <w:rPr>
                <w:b/>
                <w:sz w:val="20"/>
                <w:szCs w:val="20"/>
              </w:rPr>
            </w:pPr>
            <w:r w:rsidRPr="00A90373">
              <w:rPr>
                <w:b/>
                <w:sz w:val="20"/>
                <w:szCs w:val="20"/>
              </w:rPr>
              <w:t xml:space="preserve">Changing and </w:t>
            </w:r>
            <w:proofErr w:type="gramStart"/>
            <w:r w:rsidRPr="00A90373">
              <w:rPr>
                <w:b/>
                <w:sz w:val="20"/>
                <w:szCs w:val="20"/>
              </w:rPr>
              <w:t>Growing</w:t>
            </w:r>
            <w:proofErr w:type="gramEnd"/>
            <w:r w:rsidRPr="00A90373">
              <w:rPr>
                <w:b/>
                <w:sz w:val="20"/>
                <w:szCs w:val="20"/>
              </w:rPr>
              <w:t>.</w:t>
            </w:r>
          </w:p>
          <w:p w14:paraId="5E4D84BF" w14:textId="50359438" w:rsidR="00722169" w:rsidRPr="00A90373" w:rsidRDefault="00722169">
            <w:pPr>
              <w:rPr>
                <w:bCs/>
                <w:sz w:val="20"/>
                <w:szCs w:val="20"/>
              </w:rPr>
            </w:pPr>
            <w:r w:rsidRPr="00A90373">
              <w:rPr>
                <w:bCs/>
                <w:sz w:val="20"/>
                <w:szCs w:val="20"/>
              </w:rPr>
              <w:t>Ide</w:t>
            </w:r>
            <w:r w:rsidR="00A90373" w:rsidRPr="00A90373">
              <w:rPr>
                <w:bCs/>
                <w:sz w:val="20"/>
                <w:szCs w:val="20"/>
              </w:rPr>
              <w:t>n</w:t>
            </w:r>
            <w:r w:rsidRPr="00A90373">
              <w:rPr>
                <w:bCs/>
                <w:sz w:val="20"/>
                <w:szCs w:val="20"/>
              </w:rPr>
              <w:t>tify readiness</w:t>
            </w:r>
            <w:r w:rsidR="00A90373" w:rsidRPr="00A90373">
              <w:rPr>
                <w:bCs/>
                <w:sz w:val="20"/>
                <w:szCs w:val="20"/>
              </w:rPr>
              <w:t xml:space="preserve"> for various relationships, including sexual. The requirements are safe sex, potential STIs, the reality of pregnancy and responsibilities of parenthood. Discuss different ways to achieve parenthood, the institution of marriage and the law surrounding forced marriage.</w:t>
            </w:r>
          </w:p>
        </w:tc>
        <w:tc>
          <w:tcPr>
            <w:tcW w:w="2272" w:type="dxa"/>
            <w:gridSpan w:val="2"/>
          </w:tcPr>
          <w:p w14:paraId="6350021A" w14:textId="77777777" w:rsidR="00AD33BD" w:rsidRPr="00A90373" w:rsidRDefault="00722169">
            <w:pPr>
              <w:rPr>
                <w:b/>
                <w:sz w:val="20"/>
                <w:szCs w:val="20"/>
              </w:rPr>
            </w:pPr>
            <w:r w:rsidRPr="00A90373">
              <w:rPr>
                <w:b/>
                <w:sz w:val="20"/>
                <w:szCs w:val="20"/>
              </w:rPr>
              <w:t>Healthy lifestyles</w:t>
            </w:r>
          </w:p>
          <w:p w14:paraId="5EEA7910" w14:textId="1CF5C1D3" w:rsidR="00722169" w:rsidRPr="00A90373" w:rsidRDefault="00722169">
            <w:pPr>
              <w:rPr>
                <w:bCs/>
                <w:sz w:val="20"/>
                <w:szCs w:val="20"/>
              </w:rPr>
            </w:pPr>
            <w:r w:rsidRPr="00A90373">
              <w:rPr>
                <w:bCs/>
                <w:sz w:val="20"/>
                <w:szCs w:val="20"/>
              </w:rPr>
              <w:t>Explain what being healthy entails and the importance of this. Examine strategies for making healthy choices.</w:t>
            </w:r>
          </w:p>
        </w:tc>
        <w:tc>
          <w:tcPr>
            <w:tcW w:w="2169" w:type="dxa"/>
          </w:tcPr>
          <w:p w14:paraId="5577136D" w14:textId="77777777" w:rsidR="00722169" w:rsidRDefault="00722169" w:rsidP="00722169">
            <w:pPr>
              <w:rPr>
                <w:b/>
              </w:rPr>
            </w:pPr>
            <w:proofErr w:type="spellStart"/>
            <w:r>
              <w:rPr>
                <w:b/>
              </w:rPr>
              <w:t>Self Care</w:t>
            </w:r>
            <w:proofErr w:type="spellEnd"/>
            <w:r>
              <w:rPr>
                <w:b/>
              </w:rPr>
              <w:t xml:space="preserve"> Support and Safety </w:t>
            </w:r>
          </w:p>
          <w:p w14:paraId="6433474F" w14:textId="5FAD9085" w:rsidR="00AD33BD" w:rsidRPr="00722169" w:rsidRDefault="00722169">
            <w:pPr>
              <w:rPr>
                <w:sz w:val="20"/>
                <w:szCs w:val="20"/>
              </w:rPr>
            </w:pPr>
            <w:r>
              <w:rPr>
                <w:sz w:val="20"/>
                <w:szCs w:val="20"/>
              </w:rPr>
              <w:t>Describe safe and positive ways to use social media, considerations before sharing information and actions to take to inappropriate content. Recognise that information can be faked and that advertisers may target information at people.</w:t>
            </w:r>
          </w:p>
        </w:tc>
        <w:tc>
          <w:tcPr>
            <w:tcW w:w="2223" w:type="dxa"/>
          </w:tcPr>
          <w:p w14:paraId="1E437C24" w14:textId="365DA248" w:rsidR="00AD33BD" w:rsidRPr="00722169" w:rsidRDefault="00840F4E">
            <w:pPr>
              <w:rPr>
                <w:sz w:val="20"/>
                <w:szCs w:val="20"/>
              </w:rPr>
            </w:pPr>
            <w:r w:rsidRPr="00722169">
              <w:rPr>
                <w:b/>
                <w:sz w:val="20"/>
                <w:szCs w:val="20"/>
              </w:rPr>
              <w:t>L</w:t>
            </w:r>
            <w:r w:rsidRPr="00722169">
              <w:rPr>
                <w:b/>
                <w:sz w:val="20"/>
                <w:szCs w:val="20"/>
              </w:rPr>
              <w:t xml:space="preserve">ooking after ourselves and the others and the world around us. </w:t>
            </w:r>
            <w:r w:rsidRPr="00722169">
              <w:rPr>
                <w:sz w:val="20"/>
                <w:szCs w:val="20"/>
              </w:rPr>
              <w:t>Explain the link between physical and mental wellbeing, what unhealthy coping strategies might be and ways to seek help. Recognise over the counter medicines and know how to take these safely.</w:t>
            </w:r>
          </w:p>
        </w:tc>
        <w:tc>
          <w:tcPr>
            <w:tcW w:w="2267" w:type="dxa"/>
            <w:gridSpan w:val="2"/>
          </w:tcPr>
          <w:p w14:paraId="3B7B86AF" w14:textId="46D3409C" w:rsidR="00AD33BD" w:rsidRPr="00840F4E" w:rsidRDefault="00AD33BD">
            <w:pPr>
              <w:rPr>
                <w:b/>
                <w:sz w:val="20"/>
                <w:szCs w:val="20"/>
              </w:rPr>
            </w:pPr>
            <w:r>
              <w:t xml:space="preserve"> </w:t>
            </w:r>
            <w:r w:rsidR="00840F4E" w:rsidRPr="00840F4E">
              <w:rPr>
                <w:b/>
                <w:bCs/>
                <w:sz w:val="20"/>
                <w:szCs w:val="20"/>
              </w:rPr>
              <w:t>C</w:t>
            </w:r>
            <w:r w:rsidR="00840F4E" w:rsidRPr="00840F4E">
              <w:rPr>
                <w:b/>
                <w:sz w:val="20"/>
                <w:szCs w:val="20"/>
              </w:rPr>
              <w:t>hanging and challenging others</w:t>
            </w:r>
            <w:r w:rsidR="00840F4E" w:rsidRPr="00840F4E">
              <w:rPr>
                <w:b/>
                <w:sz w:val="20"/>
                <w:szCs w:val="20"/>
              </w:rPr>
              <w:t>.</w:t>
            </w:r>
          </w:p>
          <w:p w14:paraId="1DFE2DC6" w14:textId="02FB7666" w:rsidR="00840F4E" w:rsidRPr="00840F4E" w:rsidRDefault="00840F4E">
            <w:pPr>
              <w:rPr>
                <w:bCs/>
              </w:rPr>
            </w:pPr>
            <w:r w:rsidRPr="00840F4E">
              <w:rPr>
                <w:bCs/>
                <w:sz w:val="20"/>
                <w:szCs w:val="20"/>
              </w:rPr>
              <w:t>Describe how pressure can be internal and external, ways people can safely respond to unacceptable behaviours</w:t>
            </w:r>
            <w:r>
              <w:rPr>
                <w:bCs/>
                <w:sz w:val="20"/>
                <w:szCs w:val="20"/>
              </w:rPr>
              <w:t xml:space="preserve"> and the laws surrounding gangs and gang behaviour. Explain how money is acquired, debt and keeping money safe.</w:t>
            </w:r>
          </w:p>
        </w:tc>
      </w:tr>
      <w:tr w:rsidR="00284388" w14:paraId="52991498" w14:textId="77777777">
        <w:tc>
          <w:tcPr>
            <w:tcW w:w="1561" w:type="dxa"/>
          </w:tcPr>
          <w:p w14:paraId="0B22F6EC" w14:textId="77777777" w:rsidR="00284388" w:rsidRPr="00724CD4" w:rsidRDefault="00284388" w:rsidP="00284388">
            <w:pPr>
              <w:rPr>
                <w:b/>
              </w:rPr>
            </w:pPr>
            <w:r w:rsidRPr="00724CD4">
              <w:rPr>
                <w:b/>
              </w:rPr>
              <w:t>RE</w:t>
            </w:r>
          </w:p>
        </w:tc>
        <w:tc>
          <w:tcPr>
            <w:tcW w:w="2267" w:type="dxa"/>
          </w:tcPr>
          <w:p w14:paraId="05E7101E" w14:textId="77777777" w:rsidR="00284388" w:rsidRDefault="00284388" w:rsidP="00284388">
            <w:pPr>
              <w:shd w:val="clear" w:color="auto" w:fill="FFFFFF"/>
              <w:textAlignment w:val="baseline"/>
              <w:rPr>
                <w:rFonts w:ascii="Calibri" w:eastAsia="Times New Roman" w:hAnsi="Calibri" w:cs="Calibri"/>
                <w:b/>
                <w:bCs/>
                <w:lang w:eastAsia="en-GB"/>
              </w:rPr>
            </w:pPr>
            <w:r w:rsidRPr="00877C6B">
              <w:rPr>
                <w:rFonts w:ascii="Calibri" w:eastAsia="Times New Roman" w:hAnsi="Calibri" w:cs="Calibri"/>
                <w:lang w:eastAsia="en-GB"/>
              </w:rPr>
              <w:t xml:space="preserve">How Different Communities Celebrate Growing Up </w:t>
            </w:r>
          </w:p>
          <w:p w14:paraId="57676B50" w14:textId="77777777" w:rsidR="00284388" w:rsidRPr="003D69E9" w:rsidRDefault="00284388" w:rsidP="00284388">
            <w:pPr>
              <w:rPr>
                <w:rFonts w:cstheme="minorHAnsi"/>
                <w:sz w:val="20"/>
              </w:rPr>
            </w:pPr>
          </w:p>
        </w:tc>
        <w:tc>
          <w:tcPr>
            <w:tcW w:w="4539" w:type="dxa"/>
            <w:gridSpan w:val="3"/>
          </w:tcPr>
          <w:p w14:paraId="2F12FD54" w14:textId="77777777" w:rsidR="00284388" w:rsidRDefault="00284388" w:rsidP="00284388">
            <w:pPr>
              <w:rPr>
                <w:rFonts w:ascii="Calibri" w:hAnsi="Calibri" w:cs="Calibri"/>
                <w:color w:val="000000"/>
                <w:shd w:val="clear" w:color="auto" w:fill="FFFFFF"/>
              </w:rPr>
            </w:pPr>
            <w:r>
              <w:rPr>
                <w:rFonts w:ascii="Calibri" w:hAnsi="Calibri" w:cs="Calibri"/>
                <w:color w:val="000000"/>
                <w:shd w:val="clear" w:color="auto" w:fill="FFFFFF"/>
              </w:rPr>
              <w:t xml:space="preserve">Comparing Three Religions </w:t>
            </w:r>
          </w:p>
          <w:p w14:paraId="5230918C" w14:textId="77777777" w:rsidR="00284388" w:rsidRPr="003D69E9" w:rsidRDefault="00284388" w:rsidP="00284388">
            <w:pPr>
              <w:rPr>
                <w:rFonts w:cstheme="minorHAnsi"/>
                <w:sz w:val="20"/>
              </w:rPr>
            </w:pPr>
          </w:p>
        </w:tc>
        <w:tc>
          <w:tcPr>
            <w:tcW w:w="2169" w:type="dxa"/>
          </w:tcPr>
          <w:p w14:paraId="742239F4" w14:textId="2D9898F4" w:rsidR="00284388" w:rsidRPr="003D69E9" w:rsidRDefault="00284388" w:rsidP="00284388">
            <w:pPr>
              <w:rPr>
                <w:rFonts w:cstheme="minorHAnsi"/>
                <w:sz w:val="20"/>
              </w:rPr>
            </w:pPr>
          </w:p>
        </w:tc>
        <w:tc>
          <w:tcPr>
            <w:tcW w:w="2223" w:type="dxa"/>
          </w:tcPr>
          <w:p w14:paraId="744B7086" w14:textId="77777777" w:rsidR="00284388" w:rsidRDefault="00284388" w:rsidP="00284388">
            <w:pPr>
              <w:rPr>
                <w:rFonts w:ascii="Calibri" w:hAnsi="Calibri" w:cs="Calibri"/>
                <w:color w:val="000000"/>
                <w:shd w:val="clear" w:color="auto" w:fill="FFFFFF"/>
              </w:rPr>
            </w:pPr>
            <w:r>
              <w:rPr>
                <w:rFonts w:ascii="Calibri" w:hAnsi="Calibri" w:cs="Calibri"/>
                <w:color w:val="000000"/>
                <w:shd w:val="clear" w:color="auto" w:fill="FFFFFF"/>
              </w:rPr>
              <w:t xml:space="preserve">Religious Studies: Crime and Punishment </w:t>
            </w:r>
          </w:p>
          <w:p w14:paraId="077BBD6B" w14:textId="77777777" w:rsidR="00284388" w:rsidRPr="003D69E9" w:rsidRDefault="00284388" w:rsidP="00284388">
            <w:pPr>
              <w:rPr>
                <w:rFonts w:cstheme="minorHAnsi"/>
                <w:sz w:val="20"/>
              </w:rPr>
            </w:pPr>
          </w:p>
        </w:tc>
        <w:tc>
          <w:tcPr>
            <w:tcW w:w="2267" w:type="dxa"/>
            <w:gridSpan w:val="2"/>
          </w:tcPr>
          <w:p w14:paraId="6E9ACD66" w14:textId="77777777" w:rsidR="00284388" w:rsidRDefault="00284388" w:rsidP="00284388">
            <w:pPr>
              <w:shd w:val="clear" w:color="auto" w:fill="FFFFFF"/>
              <w:textAlignment w:val="baseline"/>
              <w:rPr>
                <w:rFonts w:ascii="Calibri" w:eastAsia="Times New Roman" w:hAnsi="Calibri" w:cs="Calibri"/>
                <w:b/>
                <w:bCs/>
                <w:lang w:eastAsia="en-GB"/>
              </w:rPr>
            </w:pPr>
            <w:r w:rsidRPr="00877C6B">
              <w:rPr>
                <w:rFonts w:ascii="Calibri" w:eastAsia="Times New Roman" w:hAnsi="Calibri" w:cs="Calibri"/>
                <w:lang w:eastAsia="en-GB"/>
              </w:rPr>
              <w:t xml:space="preserve">How Different Communities Celebrate Growing Up </w:t>
            </w:r>
          </w:p>
          <w:p w14:paraId="60164D1C" w14:textId="46BACDF3" w:rsidR="00284388" w:rsidRPr="003D69E9" w:rsidRDefault="00284388" w:rsidP="00284388">
            <w:pPr>
              <w:rPr>
                <w:rFonts w:cstheme="minorHAnsi"/>
                <w:sz w:val="20"/>
              </w:rPr>
            </w:pPr>
          </w:p>
        </w:tc>
      </w:tr>
      <w:tr w:rsidR="00284388" w14:paraId="61058B11" w14:textId="77777777" w:rsidTr="005629C6">
        <w:tc>
          <w:tcPr>
            <w:tcW w:w="1561" w:type="dxa"/>
          </w:tcPr>
          <w:p w14:paraId="09B9C3BD" w14:textId="37B4A207" w:rsidR="00284388" w:rsidRPr="00724CD4" w:rsidRDefault="00284388" w:rsidP="00284388">
            <w:pPr>
              <w:rPr>
                <w:b/>
              </w:rPr>
            </w:pPr>
            <w:r>
              <w:rPr>
                <w:b/>
              </w:rPr>
              <w:t>Careers</w:t>
            </w:r>
          </w:p>
        </w:tc>
        <w:tc>
          <w:tcPr>
            <w:tcW w:w="2267" w:type="dxa"/>
          </w:tcPr>
          <w:p w14:paraId="3696D019" w14:textId="3F520F02" w:rsidR="00284388" w:rsidRDefault="00BF249B" w:rsidP="00BF249B">
            <w:r>
              <w:t xml:space="preserve">Gain awareness of careers, strengths </w:t>
            </w:r>
            <w:r>
              <w:lastRenderedPageBreak/>
              <w:t>and weaknesses and personal interests.</w:t>
            </w:r>
          </w:p>
        </w:tc>
        <w:tc>
          <w:tcPr>
            <w:tcW w:w="2267" w:type="dxa"/>
          </w:tcPr>
          <w:p w14:paraId="52BA2FE3" w14:textId="77777777" w:rsidR="00284388" w:rsidRDefault="00284388" w:rsidP="00284388"/>
        </w:tc>
        <w:tc>
          <w:tcPr>
            <w:tcW w:w="4441" w:type="dxa"/>
            <w:gridSpan w:val="3"/>
          </w:tcPr>
          <w:p w14:paraId="4BCC0B61" w14:textId="1CBAC9D9" w:rsidR="00284388" w:rsidRDefault="00BF249B" w:rsidP="00284388">
            <w:r>
              <w:t>Research and experience the requirements of work in the transport and logistics arena. Develop problem solving skills.</w:t>
            </w:r>
          </w:p>
        </w:tc>
        <w:tc>
          <w:tcPr>
            <w:tcW w:w="4490" w:type="dxa"/>
            <w:gridSpan w:val="3"/>
          </w:tcPr>
          <w:p w14:paraId="6DDD6200" w14:textId="77777777" w:rsidR="00284388" w:rsidRDefault="00284388" w:rsidP="00284388"/>
        </w:tc>
      </w:tr>
      <w:tr w:rsidR="00284388" w14:paraId="5CC8E817" w14:textId="77777777">
        <w:tc>
          <w:tcPr>
            <w:tcW w:w="1561" w:type="dxa"/>
          </w:tcPr>
          <w:p w14:paraId="69B9BAC5" w14:textId="01994A68" w:rsidR="00284388" w:rsidRPr="00724CD4" w:rsidRDefault="00284388" w:rsidP="00284388">
            <w:pPr>
              <w:rPr>
                <w:b/>
              </w:rPr>
            </w:pPr>
            <w:r>
              <w:rPr>
                <w:b/>
              </w:rPr>
              <w:t>WRL</w:t>
            </w:r>
          </w:p>
        </w:tc>
        <w:tc>
          <w:tcPr>
            <w:tcW w:w="4534" w:type="dxa"/>
            <w:gridSpan w:val="2"/>
          </w:tcPr>
          <w:p w14:paraId="2D1B994C" w14:textId="2CF302DF" w:rsidR="00284388" w:rsidRPr="00AD1343" w:rsidRDefault="00284388" w:rsidP="00284388">
            <w:pPr>
              <w:rPr>
                <w:sz w:val="22"/>
                <w:szCs w:val="22"/>
              </w:rPr>
            </w:pPr>
            <w:r w:rsidRPr="00AD1343">
              <w:rPr>
                <w:sz w:val="22"/>
                <w:szCs w:val="22"/>
              </w:rPr>
              <w:t>Acre</w:t>
            </w:r>
          </w:p>
        </w:tc>
        <w:tc>
          <w:tcPr>
            <w:tcW w:w="4441" w:type="dxa"/>
            <w:gridSpan w:val="3"/>
          </w:tcPr>
          <w:p w14:paraId="16D4BC92" w14:textId="2AB00F92" w:rsidR="00284388" w:rsidRPr="00AD1343" w:rsidRDefault="00284388" w:rsidP="00284388">
            <w:pPr>
              <w:rPr>
                <w:sz w:val="22"/>
                <w:szCs w:val="22"/>
              </w:rPr>
            </w:pPr>
            <w:r w:rsidRPr="00AD1343">
              <w:rPr>
                <w:sz w:val="22"/>
                <w:szCs w:val="22"/>
              </w:rPr>
              <w:t xml:space="preserve">Construction and </w:t>
            </w:r>
            <w:r w:rsidR="00BF249B">
              <w:rPr>
                <w:sz w:val="22"/>
                <w:szCs w:val="22"/>
              </w:rPr>
              <w:t>careers</w:t>
            </w:r>
          </w:p>
        </w:tc>
        <w:tc>
          <w:tcPr>
            <w:tcW w:w="4490" w:type="dxa"/>
            <w:gridSpan w:val="3"/>
          </w:tcPr>
          <w:p w14:paraId="7A52FD36" w14:textId="70AF1C32" w:rsidR="00284388" w:rsidRPr="00AD1343" w:rsidRDefault="00284388" w:rsidP="00284388">
            <w:pPr>
              <w:rPr>
                <w:sz w:val="22"/>
                <w:szCs w:val="22"/>
              </w:rPr>
            </w:pPr>
            <w:r w:rsidRPr="00AD1343">
              <w:rPr>
                <w:sz w:val="22"/>
                <w:szCs w:val="22"/>
              </w:rPr>
              <w:t>Leisure and first aid</w:t>
            </w:r>
          </w:p>
        </w:tc>
      </w:tr>
      <w:tr w:rsidR="00284388" w14:paraId="4577D87D" w14:textId="77777777">
        <w:tc>
          <w:tcPr>
            <w:tcW w:w="1561" w:type="dxa"/>
          </w:tcPr>
          <w:p w14:paraId="70DF4CC3" w14:textId="1AFA96F8" w:rsidR="00284388" w:rsidRPr="00724CD4" w:rsidRDefault="00284388" w:rsidP="00284388">
            <w:pPr>
              <w:rPr>
                <w:b/>
              </w:rPr>
            </w:pPr>
            <w:r>
              <w:rPr>
                <w:b/>
              </w:rPr>
              <w:t>ASDAN</w:t>
            </w:r>
          </w:p>
        </w:tc>
        <w:tc>
          <w:tcPr>
            <w:tcW w:w="2267" w:type="dxa"/>
          </w:tcPr>
          <w:p w14:paraId="4190C41C" w14:textId="0B267013" w:rsidR="00284388" w:rsidRDefault="00284388" w:rsidP="00284388">
            <w:r>
              <w:t>Give an illustrated talk about</w:t>
            </w:r>
          </w:p>
        </w:tc>
        <w:tc>
          <w:tcPr>
            <w:tcW w:w="2267" w:type="dxa"/>
          </w:tcPr>
          <w:p w14:paraId="716D5205" w14:textId="77777777" w:rsidR="00284388" w:rsidRDefault="00284388" w:rsidP="00284388">
            <w:r>
              <w:t>Organise an international themed celebration.</w:t>
            </w:r>
          </w:p>
          <w:p w14:paraId="69C035F8" w14:textId="77777777" w:rsidR="00284388" w:rsidRDefault="00284388" w:rsidP="00284388"/>
        </w:tc>
        <w:tc>
          <w:tcPr>
            <w:tcW w:w="2220" w:type="dxa"/>
          </w:tcPr>
          <w:p w14:paraId="2B0F4D1F" w14:textId="050E5530" w:rsidR="00284388" w:rsidRDefault="00284388" w:rsidP="00284388">
            <w:r w:rsidRPr="00B540CA">
              <w:t>Carry out an in</w:t>
            </w:r>
            <w:r>
              <w:t>to</w:t>
            </w:r>
            <w:r w:rsidRPr="00B540CA">
              <w:t xml:space="preserve"> depth study</w:t>
            </w:r>
            <w:r>
              <w:t xml:space="preserve"> into marriage.</w:t>
            </w:r>
          </w:p>
        </w:tc>
        <w:tc>
          <w:tcPr>
            <w:tcW w:w="2221" w:type="dxa"/>
            <w:gridSpan w:val="2"/>
          </w:tcPr>
          <w:p w14:paraId="48FD3445" w14:textId="77777777" w:rsidR="00284388" w:rsidRPr="008549BF" w:rsidRDefault="00284388" w:rsidP="00284388">
            <w:pPr>
              <w:rPr>
                <w:b/>
              </w:rPr>
            </w:pPr>
            <w:r>
              <w:t>Take part in indoor activities.</w:t>
            </w:r>
          </w:p>
          <w:p w14:paraId="34CB1954" w14:textId="2DFA1B44" w:rsidR="00284388" w:rsidRDefault="00284388" w:rsidP="00284388">
            <w:pPr>
              <w:rPr>
                <w:b/>
              </w:rPr>
            </w:pPr>
            <w:r>
              <w:t xml:space="preserve">Take part in outdoor activities. </w:t>
            </w:r>
          </w:p>
          <w:p w14:paraId="6E977252" w14:textId="7C8EA711" w:rsidR="00284388" w:rsidRPr="008549BF" w:rsidRDefault="00284388" w:rsidP="00284388">
            <w:pPr>
              <w:rPr>
                <w:b/>
              </w:rPr>
            </w:pPr>
            <w:r>
              <w:t xml:space="preserve">Take part in </w:t>
            </w:r>
            <w:r w:rsidRPr="005B5D80">
              <w:t xml:space="preserve">sport </w:t>
            </w:r>
            <w:r>
              <w:t>or leisure activities.</w:t>
            </w:r>
          </w:p>
          <w:p w14:paraId="4309A694" w14:textId="65C61E8B" w:rsidR="00284388" w:rsidRDefault="00284388" w:rsidP="00284388">
            <w:r>
              <w:t>Try a new physical wellbeing activity.</w:t>
            </w:r>
          </w:p>
          <w:p w14:paraId="0DE35618" w14:textId="6D7E8DB5" w:rsidR="00284388" w:rsidRDefault="00284388" w:rsidP="00284388"/>
        </w:tc>
        <w:tc>
          <w:tcPr>
            <w:tcW w:w="2245" w:type="dxa"/>
            <w:gridSpan w:val="2"/>
          </w:tcPr>
          <w:p w14:paraId="7D90FAAD" w14:textId="5F35502E" w:rsidR="00284388" w:rsidRDefault="00284388" w:rsidP="00284388">
            <w:r>
              <w:t>Experience something new in health and wellbeing.</w:t>
            </w:r>
          </w:p>
        </w:tc>
        <w:tc>
          <w:tcPr>
            <w:tcW w:w="2245" w:type="dxa"/>
          </w:tcPr>
          <w:p w14:paraId="60BF2E6C" w14:textId="77777777" w:rsidR="00284388" w:rsidRDefault="00284388" w:rsidP="00284388">
            <w:r>
              <w:t>Visit a recycling centre.</w:t>
            </w:r>
          </w:p>
          <w:p w14:paraId="656A98E1" w14:textId="1D7A72C0" w:rsidR="00284388" w:rsidRDefault="00284388" w:rsidP="00284388"/>
        </w:tc>
      </w:tr>
      <w:tr w:rsidR="002F21DD" w14:paraId="095B1561" w14:textId="77777777">
        <w:tc>
          <w:tcPr>
            <w:tcW w:w="1561" w:type="dxa"/>
          </w:tcPr>
          <w:p w14:paraId="272BDB4D" w14:textId="5F49038A" w:rsidR="002F21DD" w:rsidRDefault="002F21DD" w:rsidP="00284388">
            <w:pPr>
              <w:rPr>
                <w:b/>
              </w:rPr>
            </w:pPr>
            <w:r>
              <w:rPr>
                <w:b/>
              </w:rPr>
              <w:t>ITT</w:t>
            </w:r>
          </w:p>
        </w:tc>
        <w:tc>
          <w:tcPr>
            <w:tcW w:w="2267" w:type="dxa"/>
          </w:tcPr>
          <w:p w14:paraId="5888E805" w14:textId="3DAE627B" w:rsidR="002F21DD" w:rsidRDefault="002F21DD" w:rsidP="00284388">
            <w:r>
              <w:t>Know personal contact details and cross roads safely.</w:t>
            </w:r>
          </w:p>
        </w:tc>
        <w:tc>
          <w:tcPr>
            <w:tcW w:w="2267" w:type="dxa"/>
          </w:tcPr>
          <w:p w14:paraId="1739F9DC" w14:textId="0A3B6983" w:rsidR="002F21DD" w:rsidRDefault="002F21DD" w:rsidP="00284388">
            <w:r>
              <w:t>Know staff and personal contact details and cross roads safely.</w:t>
            </w:r>
          </w:p>
        </w:tc>
        <w:tc>
          <w:tcPr>
            <w:tcW w:w="2220" w:type="dxa"/>
          </w:tcPr>
          <w:p w14:paraId="0B0BC309" w14:textId="3A170AB0" w:rsidR="002F21DD" w:rsidRDefault="002F21DD" w:rsidP="00C229DB">
            <w:r>
              <w:t>Use road crossings,</w:t>
            </w:r>
          </w:p>
          <w:p w14:paraId="5D45E398" w14:textId="203B3302" w:rsidR="002F21DD" w:rsidRDefault="002F21DD" w:rsidP="00C229DB">
            <w:r>
              <w:t xml:space="preserve">follow directions and </w:t>
            </w:r>
          </w:p>
          <w:p w14:paraId="3EA9A612" w14:textId="1A208794" w:rsidR="002F21DD" w:rsidRDefault="002F21DD" w:rsidP="00C229DB">
            <w:r>
              <w:t>find local amenities.</w:t>
            </w:r>
          </w:p>
        </w:tc>
        <w:tc>
          <w:tcPr>
            <w:tcW w:w="2221" w:type="dxa"/>
            <w:gridSpan w:val="2"/>
          </w:tcPr>
          <w:p w14:paraId="263331EF" w14:textId="4525D4EC" w:rsidR="002F21DD" w:rsidRDefault="002F21DD" w:rsidP="002F21DD">
            <w:r>
              <w:t>Follow directions and find local amenities.</w:t>
            </w:r>
          </w:p>
        </w:tc>
        <w:tc>
          <w:tcPr>
            <w:tcW w:w="2245" w:type="dxa"/>
            <w:gridSpan w:val="2"/>
          </w:tcPr>
          <w:p w14:paraId="122B17FC" w14:textId="244A2402" w:rsidR="002F21DD" w:rsidRDefault="002F21DD" w:rsidP="002F21DD">
            <w:r>
              <w:t>To follow instructions, ask for information or help and use the internet and bus station to plan a journey.</w:t>
            </w:r>
          </w:p>
          <w:p w14:paraId="3C2FD396" w14:textId="77777777" w:rsidR="002F21DD" w:rsidRDefault="002F21DD" w:rsidP="00284388"/>
        </w:tc>
        <w:tc>
          <w:tcPr>
            <w:tcW w:w="2245" w:type="dxa"/>
          </w:tcPr>
          <w:p w14:paraId="4A7800CD" w14:textId="3E678445" w:rsidR="002F21DD" w:rsidRDefault="002F21DD" w:rsidP="002F21DD">
            <w:r>
              <w:t xml:space="preserve">Independently locate and use different shops in a familiar area. </w:t>
            </w:r>
          </w:p>
          <w:p w14:paraId="150F5C78" w14:textId="62785BD2" w:rsidR="002F21DD" w:rsidRDefault="002F21DD" w:rsidP="002F21DD">
            <w:r>
              <w:t>Use a phone to inform others of their location.</w:t>
            </w:r>
          </w:p>
        </w:tc>
      </w:tr>
    </w:tbl>
    <w:p w14:paraId="60AB0E41" w14:textId="77777777" w:rsidR="00852E05" w:rsidRDefault="00852E05"/>
    <w:sectPr w:rsidR="00852E05" w:rsidSect="00852E0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1F7FB1"/>
    <w:multiLevelType w:val="hybridMultilevel"/>
    <w:tmpl w:val="790E7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742965"/>
    <w:multiLevelType w:val="hybridMultilevel"/>
    <w:tmpl w:val="7C729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6597330">
    <w:abstractNumId w:val="0"/>
  </w:num>
  <w:num w:numId="2" w16cid:durableId="15233940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E05"/>
    <w:rsid w:val="00002888"/>
    <w:rsid w:val="00005390"/>
    <w:rsid w:val="000466EA"/>
    <w:rsid w:val="000870C4"/>
    <w:rsid w:val="000F33B6"/>
    <w:rsid w:val="0019172B"/>
    <w:rsid w:val="00197BF0"/>
    <w:rsid w:val="001B3D6B"/>
    <w:rsid w:val="00220CDF"/>
    <w:rsid w:val="00284388"/>
    <w:rsid w:val="002E572A"/>
    <w:rsid w:val="002F21DD"/>
    <w:rsid w:val="002F68B9"/>
    <w:rsid w:val="003007E4"/>
    <w:rsid w:val="0032508F"/>
    <w:rsid w:val="00336A74"/>
    <w:rsid w:val="0036560A"/>
    <w:rsid w:val="003A3E5D"/>
    <w:rsid w:val="003B469C"/>
    <w:rsid w:val="003D69E9"/>
    <w:rsid w:val="003E067F"/>
    <w:rsid w:val="0045158C"/>
    <w:rsid w:val="0046147F"/>
    <w:rsid w:val="004A6DE6"/>
    <w:rsid w:val="004B48E6"/>
    <w:rsid w:val="004C4A0D"/>
    <w:rsid w:val="004D6811"/>
    <w:rsid w:val="004E4D57"/>
    <w:rsid w:val="004E7392"/>
    <w:rsid w:val="004F4E26"/>
    <w:rsid w:val="005038D1"/>
    <w:rsid w:val="005254D4"/>
    <w:rsid w:val="00536596"/>
    <w:rsid w:val="005629C6"/>
    <w:rsid w:val="0057112D"/>
    <w:rsid w:val="00573F47"/>
    <w:rsid w:val="0059223C"/>
    <w:rsid w:val="005E0D35"/>
    <w:rsid w:val="005F7F8F"/>
    <w:rsid w:val="00603FEA"/>
    <w:rsid w:val="006247AF"/>
    <w:rsid w:val="00660C39"/>
    <w:rsid w:val="00663960"/>
    <w:rsid w:val="00675917"/>
    <w:rsid w:val="006B4EB8"/>
    <w:rsid w:val="0071614D"/>
    <w:rsid w:val="00722169"/>
    <w:rsid w:val="00724CD4"/>
    <w:rsid w:val="00737563"/>
    <w:rsid w:val="007400FF"/>
    <w:rsid w:val="007541F3"/>
    <w:rsid w:val="00756E72"/>
    <w:rsid w:val="00770B59"/>
    <w:rsid w:val="007932A1"/>
    <w:rsid w:val="0079756D"/>
    <w:rsid w:val="007A71E4"/>
    <w:rsid w:val="007D3AF7"/>
    <w:rsid w:val="007E57EA"/>
    <w:rsid w:val="00803141"/>
    <w:rsid w:val="00804972"/>
    <w:rsid w:val="00840F4E"/>
    <w:rsid w:val="00852E05"/>
    <w:rsid w:val="008732BC"/>
    <w:rsid w:val="008D6CD3"/>
    <w:rsid w:val="00901494"/>
    <w:rsid w:val="00920636"/>
    <w:rsid w:val="00967197"/>
    <w:rsid w:val="00975A67"/>
    <w:rsid w:val="009A2202"/>
    <w:rsid w:val="009E7C77"/>
    <w:rsid w:val="00A02A34"/>
    <w:rsid w:val="00A10953"/>
    <w:rsid w:val="00A24D85"/>
    <w:rsid w:val="00A25ED5"/>
    <w:rsid w:val="00A36F71"/>
    <w:rsid w:val="00A4021A"/>
    <w:rsid w:val="00A87AE9"/>
    <w:rsid w:val="00A90373"/>
    <w:rsid w:val="00AA4F6E"/>
    <w:rsid w:val="00AD1343"/>
    <w:rsid w:val="00AD33BD"/>
    <w:rsid w:val="00B537E7"/>
    <w:rsid w:val="00B65DCE"/>
    <w:rsid w:val="00B714FD"/>
    <w:rsid w:val="00B86B6A"/>
    <w:rsid w:val="00B9277F"/>
    <w:rsid w:val="00BB5379"/>
    <w:rsid w:val="00BF249B"/>
    <w:rsid w:val="00C06B88"/>
    <w:rsid w:val="00C229DB"/>
    <w:rsid w:val="00C45B6F"/>
    <w:rsid w:val="00C56775"/>
    <w:rsid w:val="00CD64C7"/>
    <w:rsid w:val="00CE0F8F"/>
    <w:rsid w:val="00D0693B"/>
    <w:rsid w:val="00D30EF3"/>
    <w:rsid w:val="00D62029"/>
    <w:rsid w:val="00DA40D4"/>
    <w:rsid w:val="00DE2D89"/>
    <w:rsid w:val="00E210E7"/>
    <w:rsid w:val="00E710DF"/>
    <w:rsid w:val="00EB304F"/>
    <w:rsid w:val="00F04A12"/>
    <w:rsid w:val="00F233C9"/>
    <w:rsid w:val="00F252C2"/>
    <w:rsid w:val="00F72E06"/>
    <w:rsid w:val="00F94DD1"/>
    <w:rsid w:val="00FA1024"/>
    <w:rsid w:val="00FE45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68C968"/>
  <w15:chartTrackingRefBased/>
  <w15:docId w15:val="{6496A58F-3EDC-4865-90A1-C56DB5BE9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52E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97BF0"/>
    <w:pPr>
      <w:spacing w:after="160" w:line="259" w:lineRule="auto"/>
      <w:ind w:left="720"/>
      <w:contextualSpacing/>
    </w:pPr>
    <w:rPr>
      <w:sz w:val="22"/>
      <w:szCs w:val="22"/>
    </w:rPr>
  </w:style>
  <w:style w:type="paragraph" w:styleId="BalloonText">
    <w:name w:val="Balloon Text"/>
    <w:basedOn w:val="Normal"/>
    <w:link w:val="BalloonTextChar"/>
    <w:uiPriority w:val="99"/>
    <w:semiHidden/>
    <w:unhideWhenUsed/>
    <w:rsid w:val="007161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614D"/>
    <w:rPr>
      <w:rFonts w:ascii="Segoe UI" w:hAnsi="Segoe UI" w:cs="Segoe UI"/>
      <w:sz w:val="18"/>
      <w:szCs w:val="18"/>
    </w:rPr>
  </w:style>
  <w:style w:type="paragraph" w:styleId="BodyText">
    <w:name w:val="Body Text"/>
    <w:basedOn w:val="Normal"/>
    <w:link w:val="BodyTextChar"/>
    <w:uiPriority w:val="99"/>
    <w:unhideWhenUsed/>
    <w:rsid w:val="00756E72"/>
    <w:rPr>
      <w:color w:val="FF0000"/>
      <w:sz w:val="22"/>
      <w:szCs w:val="22"/>
    </w:rPr>
  </w:style>
  <w:style w:type="character" w:customStyle="1" w:styleId="BodyTextChar">
    <w:name w:val="Body Text Char"/>
    <w:basedOn w:val="DefaultParagraphFont"/>
    <w:link w:val="BodyText"/>
    <w:uiPriority w:val="99"/>
    <w:rsid w:val="00756E72"/>
    <w:rPr>
      <w:color w:val="FF0000"/>
      <w:sz w:val="22"/>
      <w:szCs w:val="22"/>
    </w:rPr>
  </w:style>
  <w:style w:type="paragraph" w:styleId="BodyText2">
    <w:name w:val="Body Text 2"/>
    <w:basedOn w:val="Normal"/>
    <w:link w:val="BodyText2Char"/>
    <w:uiPriority w:val="99"/>
    <w:unhideWhenUsed/>
    <w:rsid w:val="007400FF"/>
    <w:pPr>
      <w:spacing w:after="120" w:line="480" w:lineRule="auto"/>
    </w:pPr>
  </w:style>
  <w:style w:type="character" w:customStyle="1" w:styleId="BodyText2Char">
    <w:name w:val="Body Text 2 Char"/>
    <w:basedOn w:val="DefaultParagraphFont"/>
    <w:link w:val="BodyText2"/>
    <w:uiPriority w:val="99"/>
    <w:rsid w:val="007400FF"/>
  </w:style>
  <w:style w:type="paragraph" w:styleId="BodyText3">
    <w:name w:val="Body Text 3"/>
    <w:basedOn w:val="Normal"/>
    <w:link w:val="BodyText3Char"/>
    <w:uiPriority w:val="99"/>
    <w:semiHidden/>
    <w:unhideWhenUsed/>
    <w:rsid w:val="003A3E5D"/>
    <w:pPr>
      <w:spacing w:after="120"/>
    </w:pPr>
    <w:rPr>
      <w:sz w:val="16"/>
      <w:szCs w:val="16"/>
    </w:rPr>
  </w:style>
  <w:style w:type="character" w:customStyle="1" w:styleId="BodyText3Char">
    <w:name w:val="Body Text 3 Char"/>
    <w:basedOn w:val="DefaultParagraphFont"/>
    <w:link w:val="BodyText3"/>
    <w:uiPriority w:val="99"/>
    <w:semiHidden/>
    <w:rsid w:val="003A3E5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10</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Anne Askham</dc:creator>
  <cp:keywords/>
  <dc:description/>
  <cp:lastModifiedBy>sbrown17</cp:lastModifiedBy>
  <cp:revision>3</cp:revision>
  <dcterms:created xsi:type="dcterms:W3CDTF">2025-03-11T17:26:00Z</dcterms:created>
  <dcterms:modified xsi:type="dcterms:W3CDTF">2025-03-11T17:50:00Z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7b08d3db438cdc9776738a4e4e39c1fd41ed92c01ef50381b041a38e393e068f</vt:lpwstr>
  </property>
</Properties>
</file>