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16sdtfl w16du wp14">
  <w:body>
    <w:p w:rsidR="00E26345" w:rsidRDefault="006C39A9" w14:paraId="299A3D9B" w14:textId="44550FA7">
      <w:pPr>
        <w:rPr>
          <w:sz w:val="28"/>
          <w:szCs w:val="28"/>
        </w:rPr>
      </w:pPr>
      <w:r w:rsidRPr="00586D78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08CC5297" wp14:editId="044E44F1">
                <wp:simplePos x="0" y="0"/>
                <wp:positionH relativeFrom="margin">
                  <wp:posOffset>-160020</wp:posOffset>
                </wp:positionH>
                <wp:positionV relativeFrom="paragraph">
                  <wp:posOffset>350520</wp:posOffset>
                </wp:positionV>
                <wp:extent cx="4813300" cy="2781300"/>
                <wp:effectExtent l="0" t="0" r="25400" b="19050"/>
                <wp:wrapSquare wrapText="bothSides"/>
                <wp:docPr id="8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E3270FE-9EEA-45AC-899E-E0014F789F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0" cy="27813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40000"/>
                                <a:lumOff val="60000"/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5B9BD5">
                                <a:lumMod val="40000"/>
                                <a:lumOff val="60000"/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5B9BD5">
                                <a:lumMod val="40000"/>
                                <a:lumOff val="60000"/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CA" w:rsidP="00BB2239" w:rsidRDefault="00FB33CA" w14:paraId="58B533D8" w14:textId="777777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BB2239" w:rsidP="00BB2239" w:rsidRDefault="00586D78" w14:paraId="02F4A69B" w14:textId="77E7695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0523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Maths</w:t>
                            </w:r>
                          </w:p>
                          <w:p w:rsidR="00FB33CA" w:rsidP="00BB2239" w:rsidRDefault="00693610" w14:paraId="2DF8E199" w14:textId="7DFB976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372774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understand what</w:t>
                            </w:r>
                            <w:r w:rsidR="00005179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41261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number formations on </w:t>
                            </w:r>
                            <w:proofErr w:type="gramStart"/>
                            <w:r w:rsidR="00341261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="00341261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 dice</w:t>
                            </w:r>
                            <w:r w:rsidR="00372774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372774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</w:p>
                          <w:p w:rsidR="00A60DB7" w:rsidP="00BB2239" w:rsidRDefault="001A3E80" w14:paraId="4B0D8CC3" w14:textId="62BA5B39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We will match shapes, build with them and follow a simple route</w:t>
                            </w:r>
                            <w:r w:rsidR="00680859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 and understand more than fewer than and the same when </w:t>
                            </w:r>
                            <w:r w:rsidR="001A4D0E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discussing amounts of items. </w:t>
                            </w:r>
                          </w:p>
                          <w:p w:rsidR="001A4D0E" w:rsidP="00BB2239" w:rsidRDefault="009F5546" w14:paraId="1D735135" w14:textId="1C371A5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We explore </w:t>
                            </w:r>
                            <w:r w:rsidR="00B44900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number ten, 1 more, 1 less and </w:t>
                            </w:r>
                            <w:r w:rsidR="009C442F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the different ways we can make ten. </w:t>
                            </w:r>
                          </w:p>
                          <w:p w:rsidR="00A60DB7" w:rsidP="00BB2239" w:rsidRDefault="00A60DB7" w14:paraId="1A2A01E6" w14:textId="7777777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Pr="00693610" w:rsidR="0032139A" w:rsidP="00BB2239" w:rsidRDefault="0032139A" w14:paraId="04953CE7" w14:textId="7777777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E6F06" w:rsidP="00E54623" w:rsidRDefault="002E6F06" w14:paraId="51909282" w14:textId="7777777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Pr="00E54623" w:rsidR="002E6F06" w:rsidP="00E54623" w:rsidRDefault="002E6F06" w14:paraId="03ED42DC" w14:textId="7777777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Pr="003E67B7" w:rsidR="003E67B7" w:rsidP="003E67B7" w:rsidRDefault="003E67B7" w14:paraId="65320951" w14:textId="3566AD34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8CC5297">
                <v:stroke joinstyle="miter"/>
                <v:path gradientshapeok="t" o:connecttype="rect"/>
              </v:shapetype>
              <v:shape id="Text Box 2" style="position:absolute;margin-left:-12.6pt;margin-top:27.6pt;width:379pt;height:219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#6b7d8d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">
                <v:fill type="gradientRadial" color2="#bad7f2" colors="0 #6b7d8d;.5 #9cb5cb;1 #bad7f2" focus="100%" focussize="" focusposition=".5,.5" rotate="t"/>
                <v:textbox>
                  <w:txbxContent>
                    <w:p w:rsidR="00FB33CA" w:rsidP="00BB2239" w:rsidRDefault="00FB33CA" w14:paraId="58B533D8" w14:textId="77777777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BB2239" w:rsidP="00BB2239" w:rsidRDefault="00586D78" w14:paraId="02F4A69B" w14:textId="77E76959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D0523C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Maths</w:t>
                      </w:r>
                    </w:p>
                    <w:p w:rsidR="00FB33CA" w:rsidP="00BB2239" w:rsidRDefault="00693610" w14:paraId="2DF8E199" w14:textId="7DFB976F">
                      <w:pPr>
                        <w:jc w:val="center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We will </w:t>
                      </w:r>
                      <w:r w:rsidR="00372774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understand what</w:t>
                      </w:r>
                      <w:r w:rsidR="00005179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41261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number formations on </w:t>
                      </w:r>
                      <w:proofErr w:type="gramStart"/>
                      <w:r w:rsidR="00341261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a</w:t>
                      </w:r>
                      <w:proofErr w:type="gramEnd"/>
                      <w:r w:rsidR="00341261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 dice</w:t>
                      </w:r>
                      <w:r w:rsidR="00372774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372774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are</w:t>
                      </w:r>
                      <w:proofErr w:type="gramEnd"/>
                    </w:p>
                    <w:p w:rsidR="00A60DB7" w:rsidP="00BB2239" w:rsidRDefault="001A3E80" w14:paraId="4B0D8CC3" w14:textId="62BA5B39">
                      <w:pPr>
                        <w:jc w:val="center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We will match shapes, build with them and follow a simple route</w:t>
                      </w:r>
                      <w:r w:rsidR="00680859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 and understand more than fewer than and the same when </w:t>
                      </w:r>
                      <w:r w:rsidR="001A4D0E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discussing amounts of items. </w:t>
                      </w:r>
                    </w:p>
                    <w:p w:rsidR="001A4D0E" w:rsidP="00BB2239" w:rsidRDefault="009F5546" w14:paraId="1D735135" w14:textId="1C371A54">
                      <w:pPr>
                        <w:jc w:val="center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We explore </w:t>
                      </w:r>
                      <w:r w:rsidR="00B44900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number ten, 1 more, 1 less and </w:t>
                      </w:r>
                      <w:r w:rsidR="009C442F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the different ways we can make ten. </w:t>
                      </w:r>
                    </w:p>
                    <w:p w:rsidR="00A60DB7" w:rsidP="00BB2239" w:rsidRDefault="00A60DB7" w14:paraId="1A2A01E6" w14:textId="77777777">
                      <w:pPr>
                        <w:jc w:val="center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</w:p>
                    <w:p w:rsidRPr="00693610" w:rsidR="0032139A" w:rsidP="00BB2239" w:rsidRDefault="0032139A" w14:paraId="04953CE7" w14:textId="77777777">
                      <w:pPr>
                        <w:jc w:val="center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</w:p>
                    <w:p w:rsidR="002E6F06" w:rsidP="00E54623" w:rsidRDefault="002E6F06" w14:paraId="51909282" w14:textId="77777777">
                      <w:pPr>
                        <w:jc w:val="center"/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:rsidRPr="00E54623" w:rsidR="002E6F06" w:rsidP="00E54623" w:rsidRDefault="002E6F06" w14:paraId="03ED42DC" w14:textId="77777777">
                      <w:pPr>
                        <w:jc w:val="center"/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:rsidRPr="003E67B7" w:rsidR="003E67B7" w:rsidP="003E67B7" w:rsidRDefault="003E67B7" w14:paraId="65320951" w14:textId="3566AD34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D78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3705ED0D" wp14:editId="11C6F6A5">
                <wp:simplePos x="0" y="0"/>
                <wp:positionH relativeFrom="margin">
                  <wp:posOffset>5128260</wp:posOffset>
                </wp:positionH>
                <wp:positionV relativeFrom="paragraph">
                  <wp:posOffset>373380</wp:posOffset>
                </wp:positionV>
                <wp:extent cx="4686300" cy="2788920"/>
                <wp:effectExtent l="0" t="0" r="19050" b="11430"/>
                <wp:wrapSquare wrapText="bothSides"/>
                <wp:docPr id="1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5E5C33E-6BD6-4BA5-B864-E56CD0D264A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278892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7A0D" w:rsidP="001005CB" w:rsidRDefault="006C7A0D" w14:paraId="3AD5A540" w14:textId="777777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Pr="00FB33CA" w:rsidR="003E67B7" w:rsidP="001005CB" w:rsidRDefault="00586D78" w14:paraId="6A3B3D4E" w14:textId="0E179C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B33C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English </w:t>
                            </w:r>
                          </w:p>
                          <w:p w:rsidRPr="00112578" w:rsidR="006C7A0D" w:rsidP="001005CB" w:rsidRDefault="00112578" w14:paraId="473D19E7" w14:textId="33535A8A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Our book is the very hungry caterpillar:</w:t>
                            </w:r>
                          </w:p>
                          <w:p w:rsidR="00792A23" w:rsidP="006C7A0D" w:rsidRDefault="00112578" w14:paraId="351B85F2" w14:textId="4AD4F44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will be r</w:t>
                            </w:r>
                            <w:r w:rsidRPr="006C7A0D" w:rsidR="006C7A0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ecognising familiar foods, touching and tasting;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6C7A0D" w:rsidR="006C7A0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sequencing a simple story using pictures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Pr="001A31B1" w:rsidR="00C933C1" w:rsidP="00792A23" w:rsidRDefault="00792A23" w14:paraId="754901A6" w14:textId="7156A8E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92A2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Exploring textures and tastes, naming familiar foods; understanding days of the week</w:t>
                            </w:r>
                            <w:r w:rsidR="0011257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Pr="00792A2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sequencing food choices</w:t>
                            </w:r>
                            <w:r w:rsidR="0011257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403.8pt;margin-top:29.4pt;width:369pt;height:219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ff808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" w14:anchorId="3705ED0D">
                <v:fill type="gradientRadial" color2="#ffdada" colors="0 #ff8080;.5 #ffb3b3;1 #ffdada" focus="100%" focussize="" focusposition=".5,.5" rotate="t"/>
                <v:textbox>
                  <w:txbxContent>
                    <w:p w:rsidR="006C7A0D" w:rsidP="001005CB" w:rsidRDefault="006C7A0D" w14:paraId="3AD5A540" w14:textId="77777777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Pr="00FB33CA" w:rsidR="003E67B7" w:rsidP="001005CB" w:rsidRDefault="00586D78" w14:paraId="6A3B3D4E" w14:textId="0E179C58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FB33CA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 xml:space="preserve">English </w:t>
                      </w:r>
                    </w:p>
                    <w:p w:rsidRPr="00112578" w:rsidR="006C7A0D" w:rsidP="001005CB" w:rsidRDefault="00112578" w14:paraId="473D19E7" w14:textId="33535A8A">
                      <w:pPr>
                        <w:jc w:val="center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Our book is the very hungry caterpillar:</w:t>
                      </w:r>
                    </w:p>
                    <w:p w:rsidR="00792A23" w:rsidP="006C7A0D" w:rsidRDefault="00112578" w14:paraId="351B85F2" w14:textId="4AD4F44C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 will be r</w:t>
                      </w:r>
                      <w:r w:rsidRPr="006C7A0D" w:rsidR="006C7A0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ecognising familiar foods, touching and tasting;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and </w:t>
                      </w:r>
                      <w:r w:rsidRPr="006C7A0D" w:rsidR="006C7A0D">
                        <w:rPr>
                          <w:rFonts w:ascii="Arial" w:hAnsi="Arial" w:cs="Arial"/>
                          <w:sz w:val="24"/>
                          <w:szCs w:val="24"/>
                        </w:rPr>
                        <w:t>sequencing a simple story using pictures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Pr="001A31B1" w:rsidR="00C933C1" w:rsidP="00792A23" w:rsidRDefault="00792A23" w14:paraId="754901A6" w14:textId="7156A8E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92A23">
                        <w:rPr>
                          <w:rFonts w:ascii="Arial" w:hAnsi="Arial" w:cs="Arial"/>
                          <w:sz w:val="24"/>
                          <w:szCs w:val="24"/>
                        </w:rPr>
                        <w:t>Exploring textures and tastes, naming familiar foods; understanding days of the week</w:t>
                      </w:r>
                      <w:r w:rsidR="0011257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</w:t>
                      </w:r>
                      <w:r w:rsidRPr="00792A2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sequencing food choices</w:t>
                      </w:r>
                      <w:r w:rsidR="0011257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0FD9">
        <w:rPr>
          <w:sz w:val="28"/>
          <w:szCs w:val="28"/>
        </w:rPr>
        <w:br w:type="page"/>
      </w:r>
    </w:p>
    <w:p w:rsidR="00825B78" w:rsidP="00792B05" w:rsidRDefault="00825B78" w14:paraId="39038DB2" w14:textId="780EF4AE">
      <w:pPr>
        <w:rPr>
          <w:rFonts w:ascii="Arial" w:hAnsi="Arial" w:cs="Arial"/>
          <w:b/>
          <w:bCs/>
          <w:sz w:val="24"/>
          <w:szCs w:val="24"/>
          <w:u w:val="single"/>
          <w:lang w:eastAsia="en-GB"/>
        </w:rPr>
      </w:pPr>
      <w:r w:rsidRPr="004F271E">
        <w:rPr>
          <w:rFonts w:asciiTheme="majorHAnsi" w:hAnsiTheme="majorHAnsi"/>
          <w:noProof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6F0FDE90" wp14:editId="2B4D357B">
                <wp:simplePos x="0" y="0"/>
                <wp:positionH relativeFrom="margin">
                  <wp:posOffset>-354965</wp:posOffset>
                </wp:positionH>
                <wp:positionV relativeFrom="paragraph">
                  <wp:posOffset>345440</wp:posOffset>
                </wp:positionV>
                <wp:extent cx="3059430" cy="3665220"/>
                <wp:effectExtent l="0" t="0" r="26670" b="11430"/>
                <wp:wrapTight wrapText="bothSides">
                  <wp:wrapPolygon edited="0">
                    <wp:start x="0" y="0"/>
                    <wp:lineTo x="0" y="21555"/>
                    <wp:lineTo x="21654" y="21555"/>
                    <wp:lineTo x="21654" y="0"/>
                    <wp:lineTo x="0" y="0"/>
                  </wp:wrapPolygon>
                </wp:wrapTight>
                <wp:docPr id="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7C14D5-8DF2-40A0-92AF-7E286776668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36652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A4E40" w:rsidR="00660CD3" w:rsidP="00660CD3" w:rsidRDefault="00F57515" w14:paraId="4C70A626" w14:textId="77777777">
                            <w:pPr>
                              <w:spacing w:before="240" w:after="0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4A4E40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0"/>
                                <w:u w:val="single"/>
                              </w:rPr>
                              <w:t>PSHE</w:t>
                            </w:r>
                            <w:r w:rsidRPr="004A4E40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0"/>
                                <w:u w:val="single"/>
                              </w:rPr>
                              <w:t xml:space="preserve">: </w:t>
                            </w:r>
                          </w:p>
                          <w:p w:rsidR="00BC5C91" w:rsidP="00BC5C91" w:rsidRDefault="001B2D66" w14:paraId="1384EF5F" w14:textId="5A1355D1">
                            <w:pPr>
                              <w:spacing w:before="240"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</w:pPr>
                            <w:r w:rsidRPr="004A4E40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The Explorers will</w:t>
                            </w:r>
                            <w:r w:rsidRPr="00E01652" w:rsidR="00E01652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begin to recognise some aspects of a healthy lifestyle. </w:t>
                            </w:r>
                          </w:p>
                          <w:p w:rsidR="00115550" w:rsidP="00E01652" w:rsidRDefault="007A517D" w14:paraId="3A829314" w14:textId="01F21F2D">
                            <w:pPr>
                              <w:spacing w:before="240"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  <w:t xml:space="preserve">We will </w:t>
                            </w:r>
                            <w:r w:rsidRPr="002C1CA6" w:rsidR="002C1CA6"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  <w:t>get involved in activities that make us feel calm and relaxed.</w:t>
                            </w:r>
                          </w:p>
                          <w:p w:rsidR="002C1CA6" w:rsidP="00E01652" w:rsidRDefault="002C1CA6" w14:paraId="4D2BD700" w14:textId="23B4FEFE">
                            <w:pPr>
                              <w:spacing w:before="240"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  <w:t xml:space="preserve">We will </w:t>
                            </w:r>
                            <w:r w:rsidRPr="005D74AD" w:rsidR="005D74AD"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  <w:t>try out different kinds of physical activity and exercise. </w:t>
                            </w:r>
                          </w:p>
                          <w:p w:rsidRPr="002A6083" w:rsidR="005D74AD" w:rsidP="00E01652" w:rsidRDefault="005D74AD" w14:paraId="6EF448E9" w14:textId="2EF98C19">
                            <w:pPr>
                              <w:spacing w:before="240"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  <w:t xml:space="preserve">We will </w:t>
                            </w:r>
                            <w:r w:rsidRPr="005D74AD">
                              <w:rPr>
                                <w:rFonts w:ascii="Arial" w:hAnsi="Arial" w:cs="Arial"/>
                                <w:bCs/>
                                <w:sz w:val="24"/>
                                <w:szCs w:val="20"/>
                              </w:rPr>
                              <w:t>sample and make different kinds of food and drinks. </w:t>
                            </w:r>
                          </w:p>
                          <w:p w:rsidR="00C15442" w:rsidP="00660CD3" w:rsidRDefault="00C15442" w14:paraId="2B12C08E" w14:textId="77777777">
                            <w:pPr>
                              <w:spacing w:line="256" w:lineRule="auto"/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</w:p>
                          <w:p w:rsidRPr="004F271E" w:rsidR="00A42F73" w:rsidP="00660CD3" w:rsidRDefault="00A42F73" w14:paraId="32BE8F44" w14:textId="2CD3FB37">
                            <w:pPr>
                              <w:spacing w:line="256" w:lineRule="auto"/>
                              <w:rPr>
                                <w:rFonts w:ascii="Arial" w:hAnsi="Arial" w:cs="Arial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-27.95pt;margin-top:27.2pt;width:240.9pt;height:288.6pt;z-index:-25165823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ffe599 [1303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" w14:anchorId="6F0FDE90">
                <v:textbox>
                  <w:txbxContent>
                    <w:p w:rsidRPr="004A4E40" w:rsidR="00660CD3" w:rsidP="00660CD3" w:rsidRDefault="00F57515" w14:paraId="4C70A626" w14:textId="77777777">
                      <w:pPr>
                        <w:spacing w:before="240" w:after="0"/>
                        <w:rPr>
                          <w:rFonts w:ascii="Arial" w:hAnsi="Arial" w:cs="Arial"/>
                          <w:color w:val="000000"/>
                          <w:sz w:val="24"/>
                          <w:szCs w:val="20"/>
                          <w:u w:val="single"/>
                        </w:rPr>
                      </w:pPr>
                      <w:r w:rsidRPr="004A4E40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0"/>
                          <w:u w:val="single"/>
                        </w:rPr>
                        <w:t>PSHE</w:t>
                      </w:r>
                      <w:r w:rsidRPr="004A4E40">
                        <w:rPr>
                          <w:rFonts w:ascii="Arial" w:hAnsi="Arial" w:cs="Arial"/>
                          <w:color w:val="000000"/>
                          <w:sz w:val="24"/>
                          <w:szCs w:val="20"/>
                          <w:u w:val="single"/>
                        </w:rPr>
                        <w:t xml:space="preserve">: </w:t>
                      </w:r>
                    </w:p>
                    <w:p w:rsidR="00BC5C91" w:rsidP="00BC5C91" w:rsidRDefault="001B2D66" w14:paraId="1384EF5F" w14:textId="5A1355D1">
                      <w:pPr>
                        <w:spacing w:before="240" w:after="0"/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</w:pPr>
                      <w:r w:rsidRPr="004A4E40">
                        <w:rPr>
                          <w:rFonts w:ascii="Arial" w:hAnsi="Arial" w:cs="Arial"/>
                          <w:sz w:val="24"/>
                          <w:szCs w:val="20"/>
                        </w:rPr>
                        <w:t>The Explorers will</w:t>
                      </w:r>
                      <w:r w:rsidRPr="00E01652" w:rsidR="00E01652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begin to recognise some aspects of a healthy lifestyle. </w:t>
                      </w:r>
                    </w:p>
                    <w:p w:rsidR="00115550" w:rsidP="00E01652" w:rsidRDefault="007A517D" w14:paraId="3A829314" w14:textId="01F21F2D">
                      <w:pPr>
                        <w:spacing w:before="240" w:after="0"/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  <w:t xml:space="preserve">We will </w:t>
                      </w:r>
                      <w:r w:rsidRPr="002C1CA6" w:rsidR="002C1CA6"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  <w:t>get involved in activities that make us feel calm and relaxed.</w:t>
                      </w:r>
                    </w:p>
                    <w:p w:rsidR="002C1CA6" w:rsidP="00E01652" w:rsidRDefault="002C1CA6" w14:paraId="4D2BD700" w14:textId="23B4FEFE">
                      <w:pPr>
                        <w:spacing w:before="240" w:after="0"/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  <w:t xml:space="preserve">We will </w:t>
                      </w:r>
                      <w:r w:rsidRPr="005D74AD" w:rsidR="005D74AD"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  <w:t>try out different kinds of physical activity and exercise. </w:t>
                      </w:r>
                    </w:p>
                    <w:p w:rsidRPr="002A6083" w:rsidR="005D74AD" w:rsidP="00E01652" w:rsidRDefault="005D74AD" w14:paraId="6EF448E9" w14:textId="2EF98C19">
                      <w:pPr>
                        <w:spacing w:before="240" w:after="0"/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  <w:t xml:space="preserve">We will </w:t>
                      </w:r>
                      <w:r w:rsidRPr="005D74AD">
                        <w:rPr>
                          <w:rFonts w:ascii="Arial" w:hAnsi="Arial" w:cs="Arial"/>
                          <w:bCs/>
                          <w:sz w:val="24"/>
                          <w:szCs w:val="20"/>
                        </w:rPr>
                        <w:t>sample and make different kinds of food and drinks. </w:t>
                      </w:r>
                    </w:p>
                    <w:p w:rsidR="00C15442" w:rsidP="00660CD3" w:rsidRDefault="00C15442" w14:paraId="2B12C08E" w14:textId="77777777">
                      <w:pPr>
                        <w:spacing w:line="256" w:lineRule="auto"/>
                        <w:rPr>
                          <w:rFonts w:ascii="Arial" w:hAnsi="Arial" w:cs="Arial"/>
                          <w:szCs w:val="20"/>
                        </w:rPr>
                      </w:pPr>
                    </w:p>
                    <w:p w:rsidRPr="004F271E" w:rsidR="00A42F73" w:rsidP="00660CD3" w:rsidRDefault="00A42F73" w14:paraId="32BE8F44" w14:textId="2CD3FB37">
                      <w:pPr>
                        <w:spacing w:line="256" w:lineRule="auto"/>
                        <w:rPr>
                          <w:rFonts w:ascii="Arial" w:hAnsi="Arial" w:cs="Arial"/>
                          <w:b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825B78" w:rsidP="00792B05" w:rsidRDefault="00825B78" w14:paraId="6CE3824A" w14:textId="3052B9EE">
      <w:pPr>
        <w:rPr>
          <w:rFonts w:ascii="Arial" w:hAnsi="Arial" w:cs="Arial"/>
          <w:b/>
          <w:bCs/>
          <w:sz w:val="24"/>
          <w:szCs w:val="24"/>
          <w:u w:val="single"/>
          <w:lang w:eastAsia="en-GB"/>
        </w:rPr>
      </w:pPr>
      <w:r w:rsidRPr="004F271E">
        <w:rPr>
          <w:rFonts w:asciiTheme="majorHAnsi" w:hAnsiTheme="majorHAnsi"/>
          <w:noProof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54428E85" wp14:editId="41D04938">
                <wp:simplePos x="0" y="0"/>
                <wp:positionH relativeFrom="margin">
                  <wp:posOffset>6498590</wp:posOffset>
                </wp:positionH>
                <wp:positionV relativeFrom="paragraph">
                  <wp:posOffset>11430</wp:posOffset>
                </wp:positionV>
                <wp:extent cx="3583305" cy="1371600"/>
                <wp:effectExtent l="0" t="0" r="17145" b="19050"/>
                <wp:wrapTight wrapText="bothSides">
                  <wp:wrapPolygon edited="0">
                    <wp:start x="0" y="0"/>
                    <wp:lineTo x="0" y="21600"/>
                    <wp:lineTo x="21589" y="21600"/>
                    <wp:lineTo x="21589" y="0"/>
                    <wp:lineTo x="0" y="0"/>
                  </wp:wrapPolygon>
                </wp:wrapTight>
                <wp:docPr id="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E40E2BD-529D-4BE3-A51F-B8ED0D577FE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3305" cy="13716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A31B1" w:rsidR="00792B05" w:rsidP="00792B05" w:rsidRDefault="00792B05" w14:paraId="77E6355B" w14:textId="49C7CF8E">
                            <w:pPr>
                              <w:pStyle w:val="Body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31B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 – sing and sign</w:t>
                            </w:r>
                          </w:p>
                          <w:p w:rsidRPr="001A31B1" w:rsidR="0073407D" w:rsidP="0073407D" w:rsidRDefault="0073407D" w14:paraId="3A43900E" w14:textId="7777777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Pr="00E35BD4" w:rsidR="0073407D" w:rsidP="003960F6" w:rsidRDefault="00375A09" w14:paraId="5BFD0DCD" w14:textId="52C1A86E">
                            <w:pPr>
                              <w:rPr>
                                <w:rFonts w:ascii="Arial" w:hAnsi="Arial" w:cs="Arial"/>
                                <w:sz w:val="12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A27216" w:rsidR="00A2721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express preference between music, instruments, and movement choices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Pr="00E35BD4" w:rsidR="00C13CDF" w:rsidP="003960F6" w:rsidRDefault="00C13CDF" w14:paraId="7867888B" w14:textId="77777777">
                            <w:pPr>
                              <w:rPr>
                                <w:rFonts w:ascii="Arial" w:hAnsi="Arial" w:cs="Arial"/>
                                <w:b/>
                                <w:sz w:val="12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511.7pt;margin-top:.9pt;width:282.15pt;height:108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c6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" w14:anchorId="54428E85">
                <v:textbox>
                  <w:txbxContent>
                    <w:p w:rsidRPr="001A31B1" w:rsidR="00792B05" w:rsidP="00792B05" w:rsidRDefault="00792B05" w14:paraId="77E6355B" w14:textId="49C7CF8E">
                      <w:pPr>
                        <w:pStyle w:val="Body"/>
                        <w:spacing w:after="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A31B1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Music – sing and sign</w:t>
                      </w:r>
                    </w:p>
                    <w:p w:rsidRPr="001A31B1" w:rsidR="0073407D" w:rsidP="0073407D" w:rsidRDefault="0073407D" w14:paraId="3A43900E" w14:textId="7777777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Pr="00E35BD4" w:rsidR="0073407D" w:rsidP="003960F6" w:rsidRDefault="00375A09" w14:paraId="5BFD0DCD" w14:textId="52C1A86E">
                      <w:pPr>
                        <w:rPr>
                          <w:rFonts w:ascii="Arial" w:hAnsi="Arial" w:cs="Arial"/>
                          <w:sz w:val="12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To </w:t>
                      </w:r>
                      <w:r w:rsidRPr="00A27216" w:rsidR="00A2721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express preference between music, instruments, and movement choices</w:t>
                      </w: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. </w:t>
                      </w:r>
                    </w:p>
                    <w:p w:rsidRPr="00E35BD4" w:rsidR="00C13CDF" w:rsidP="003960F6" w:rsidRDefault="00C13CDF" w14:paraId="7867888B" w14:textId="77777777">
                      <w:pPr>
                        <w:rPr>
                          <w:rFonts w:ascii="Arial" w:hAnsi="Arial" w:cs="Arial"/>
                          <w:b/>
                          <w:sz w:val="12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825B78" w:rsidP="00792B05" w:rsidRDefault="00D81D2F" w14:paraId="79AD4C8C" w14:textId="457D0551">
      <w:pPr>
        <w:rPr>
          <w:rFonts w:ascii="Arial" w:hAnsi="Arial" w:cs="Arial"/>
          <w:b/>
          <w:bCs/>
          <w:sz w:val="24"/>
          <w:szCs w:val="24"/>
          <w:u w:val="single"/>
          <w:lang w:eastAsia="en-GB"/>
        </w:rPr>
      </w:pPr>
      <w:r w:rsidRPr="00BF38A2">
        <w:rPr>
          <w:rFonts w:asciiTheme="majorHAnsi" w:hAnsiTheme="majorHAnsi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A30E950" wp14:editId="1CD1BB8B">
                <wp:simplePos x="0" y="0"/>
                <wp:positionH relativeFrom="margin">
                  <wp:posOffset>6568440</wp:posOffset>
                </wp:positionH>
                <wp:positionV relativeFrom="paragraph">
                  <wp:posOffset>1384300</wp:posOffset>
                </wp:positionV>
                <wp:extent cx="3421380" cy="998220"/>
                <wp:effectExtent l="0" t="0" r="26670" b="11430"/>
                <wp:wrapNone/>
                <wp:docPr id="1742969374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DA7A12-72BF-4C65-9FF1-3F420C8000B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1380" cy="998220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2E7FD4" w:rsidR="00BF38A2" w:rsidP="00291396" w:rsidRDefault="00BF38A2" w14:paraId="1C7DC338" w14:textId="07A61CA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E7FD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:rsidRPr="002E7FD4" w:rsidR="00291396" w:rsidP="00291396" w:rsidRDefault="00291396" w14:paraId="6DB1B695" w14:textId="5397EFA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E7FD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To explor</w:t>
                            </w:r>
                            <w:r w:rsidR="00955AC0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EA74D0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clay and making 3D shapes.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style="position:absolute;margin-left:517.2pt;margin-top:109pt;width:269.4pt;height:78.6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0" fillcolor="#e00" strokecolor="#091723 [484]" strokeweight="1pt" w14:anchorId="3A30E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">
                <v:textbox>
                  <w:txbxContent>
                    <w:p w:rsidRPr="002E7FD4" w:rsidR="00BF38A2" w:rsidP="00291396" w:rsidRDefault="00BF38A2" w14:paraId="1C7DC338" w14:textId="07A61CA3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2E7FD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Art</w:t>
                      </w:r>
                    </w:p>
                    <w:p w:rsidRPr="002E7FD4" w:rsidR="00291396" w:rsidP="00291396" w:rsidRDefault="00291396" w14:paraId="6DB1B695" w14:textId="5397EFAE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2E7FD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To explor</w:t>
                      </w:r>
                      <w:r w:rsidR="00955AC0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e </w:t>
                      </w:r>
                      <w:r w:rsidR="00EA74D0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clay and making 3D shapes.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F271E" w:rsidR="00825B78">
        <w:rPr>
          <w:rFonts w:asciiTheme="majorHAnsi" w:hAnsiTheme="majorHAnsi"/>
          <w:noProof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1" locked="0" layoutInCell="1" allowOverlap="1" wp14:anchorId="2094143B" wp14:editId="0B6B6A7C">
                <wp:simplePos x="0" y="0"/>
                <wp:positionH relativeFrom="margin">
                  <wp:posOffset>2820670</wp:posOffset>
                </wp:positionH>
                <wp:positionV relativeFrom="paragraph">
                  <wp:posOffset>3810</wp:posOffset>
                </wp:positionV>
                <wp:extent cx="3410585" cy="1371600"/>
                <wp:effectExtent l="0" t="0" r="18415" b="19050"/>
                <wp:wrapTight wrapText="bothSides">
                  <wp:wrapPolygon edited="0">
                    <wp:start x="0" y="0"/>
                    <wp:lineTo x="0" y="21600"/>
                    <wp:lineTo x="21596" y="21600"/>
                    <wp:lineTo x="21596" y="0"/>
                    <wp:lineTo x="0" y="0"/>
                  </wp:wrapPolygon>
                </wp:wrapTight>
                <wp:docPr id="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38CBD5-D26B-4FCA-A4DD-810C9FC0E89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0585" cy="1371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A31B1" w:rsidR="005C13D6" w:rsidP="003960F6" w:rsidRDefault="008802CD" w14:paraId="4BC9B61F" w14:textId="4A2D79C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31B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PE </w:t>
                            </w:r>
                          </w:p>
                          <w:p w:rsidRPr="001A31B1" w:rsidR="0018134F" w:rsidP="003960F6" w:rsidRDefault="004A4E40" w14:paraId="5B8ABFBC" w14:textId="5B89311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A31B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Explorers will</w:t>
                            </w:r>
                            <w:r w:rsidR="005D74A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569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Pr="00863CCF" w:rsidR="00863CC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xperienc</w:t>
                            </w:r>
                            <w:r w:rsidR="005649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Pr="00863CCF" w:rsidR="00863CC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 participat</w:t>
                            </w:r>
                            <w:r w:rsidR="005649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Pr="00863CCF" w:rsidR="00863CC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in playing a small selection of games from the striking and fielding categor</w:t>
                            </w:r>
                            <w:r w:rsidR="00EE569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</w:t>
                            </w:r>
                            <w:r w:rsidR="005649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222.1pt;margin-top:.3pt;width:268.55pt;height:108pt;z-index:-2516582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bdd6ee [1300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" w14:anchorId="2094143B">
                <v:textbox>
                  <w:txbxContent>
                    <w:p w:rsidRPr="001A31B1" w:rsidR="005C13D6" w:rsidP="003960F6" w:rsidRDefault="008802CD" w14:paraId="4BC9B61F" w14:textId="4A2D79C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A31B1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PE </w:t>
                      </w:r>
                    </w:p>
                    <w:p w:rsidRPr="001A31B1" w:rsidR="0018134F" w:rsidP="003960F6" w:rsidRDefault="004A4E40" w14:paraId="5B8ABFBC" w14:textId="5B89311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A31B1">
                        <w:rPr>
                          <w:rFonts w:ascii="Arial" w:hAnsi="Arial" w:cs="Arial"/>
                          <w:sz w:val="24"/>
                          <w:szCs w:val="24"/>
                        </w:rPr>
                        <w:t>Explorers will</w:t>
                      </w:r>
                      <w:r w:rsidR="005D74A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EE5692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Pr="00863CCF" w:rsidR="00863CCF">
                        <w:rPr>
                          <w:rFonts w:ascii="Arial" w:hAnsi="Arial" w:cs="Arial"/>
                          <w:sz w:val="24"/>
                          <w:szCs w:val="24"/>
                        </w:rPr>
                        <w:t>xperienc</w:t>
                      </w:r>
                      <w:r w:rsidR="00564958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Pr="00863CCF" w:rsidR="00863CC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 participat</w:t>
                      </w:r>
                      <w:r w:rsidR="00564958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Pr="00863CCF" w:rsidR="00863CCF">
                        <w:rPr>
                          <w:rFonts w:ascii="Arial" w:hAnsi="Arial" w:cs="Arial"/>
                          <w:sz w:val="24"/>
                          <w:szCs w:val="24"/>
                        </w:rPr>
                        <w:t> in playing a small selection of games from the striking and fielding categor</w:t>
                      </w:r>
                      <w:r w:rsidR="00EE5692">
                        <w:rPr>
                          <w:rFonts w:ascii="Arial" w:hAnsi="Arial" w:cs="Arial"/>
                          <w:sz w:val="24"/>
                          <w:szCs w:val="24"/>
                        </w:rPr>
                        <w:t>y</w:t>
                      </w:r>
                      <w:r w:rsidR="0056495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Pr="00D96818" w:rsidR="00792B05" w:rsidP="00792B05" w:rsidRDefault="003179D2" w14:paraId="0E610B36" w14:textId="59FFCD8A">
      <w:pPr>
        <w:rPr>
          <w:rFonts w:asciiTheme="majorHAnsi" w:hAnsiTheme="majorHAnsi"/>
          <w:szCs w:val="28"/>
          <w:lang w:eastAsia="en-GB"/>
        </w:rPr>
      </w:pPr>
      <w:r w:rsidRPr="004F271E">
        <w:rPr>
          <w:rFonts w:asciiTheme="majorHAnsi" w:hAnsiTheme="majorHAnsi"/>
          <w:noProof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0E699A" wp14:editId="1CF39F34">
                <wp:simplePos x="0" y="0"/>
                <wp:positionH relativeFrom="margin">
                  <wp:posOffset>2896235</wp:posOffset>
                </wp:positionH>
                <wp:positionV relativeFrom="paragraph">
                  <wp:posOffset>140335</wp:posOffset>
                </wp:positionV>
                <wp:extent cx="3390900" cy="2194560"/>
                <wp:effectExtent l="0" t="0" r="19050" b="1524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A0BB06-5891-4592-94DC-2AF2807255C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19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E4A" w:rsidP="00843E4A" w:rsidRDefault="00CD5FE9" w14:paraId="12816929" w14:textId="154014B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C15442">
                              <w:rPr>
                                <w:rFonts w:ascii="Arial" w:hAnsi="Arial" w:cs="Arial"/>
                                <w:b/>
                                <w:sz w:val="32"/>
                                <w:szCs w:val="20"/>
                                <w:u w:val="single"/>
                              </w:rPr>
                              <w:t>Explorers</w:t>
                            </w:r>
                          </w:p>
                          <w:p w:rsidRPr="00C15442" w:rsidR="00115550" w:rsidP="00843E4A" w:rsidRDefault="00792B05" w14:paraId="56672BFC" w14:textId="090ED9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20"/>
                                <w:u w:val="single"/>
                              </w:rPr>
                              <w:t>Curriculum map</w:t>
                            </w:r>
                            <w:r w:rsidR="00115550">
                              <w:rPr>
                                <w:rFonts w:ascii="Arial" w:hAnsi="Arial" w:cs="Arial"/>
                                <w:b/>
                                <w:sz w:val="32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Pr="00843E4A" w:rsidR="00360682" w:rsidP="00360682" w:rsidRDefault="00D86A8A" w14:paraId="53ABCA15" w14:textId="02D570FC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5C17E3" wp14:editId="15C4D8D0">
                                  <wp:extent cx="1400175" cy="1333500"/>
                                  <wp:effectExtent l="0" t="0" r="9525" b="0"/>
                                  <wp:docPr id="2122319874" name="Picture 1" descr="A person holding a sig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26451757" name="Picture 1" descr="A person holding a sign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0175" cy="1333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228.05pt;margin-top:11.05pt;width:267pt;height:172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" w14:anchorId="730E699A">
                <v:textbox>
                  <w:txbxContent>
                    <w:p w:rsidR="00843E4A" w:rsidP="00843E4A" w:rsidRDefault="00CD5FE9" w14:paraId="12816929" w14:textId="154014B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20"/>
                          <w:u w:val="single"/>
                        </w:rPr>
                      </w:pPr>
                      <w:r w:rsidRPr="00C15442">
                        <w:rPr>
                          <w:rFonts w:ascii="Arial" w:hAnsi="Arial" w:cs="Arial"/>
                          <w:b/>
                          <w:sz w:val="32"/>
                          <w:szCs w:val="20"/>
                          <w:u w:val="single"/>
                        </w:rPr>
                        <w:t>Explorers</w:t>
                      </w:r>
                    </w:p>
                    <w:p w:rsidRPr="00C15442" w:rsidR="00115550" w:rsidP="00843E4A" w:rsidRDefault="00792B05" w14:paraId="56672BFC" w14:textId="090ED927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20"/>
                          <w:u w:val="single"/>
                        </w:rPr>
                        <w:t>Curriculum map</w:t>
                      </w:r>
                      <w:r w:rsidR="00115550">
                        <w:rPr>
                          <w:rFonts w:ascii="Arial" w:hAnsi="Arial" w:cs="Arial"/>
                          <w:b/>
                          <w:sz w:val="32"/>
                          <w:szCs w:val="20"/>
                          <w:u w:val="single"/>
                        </w:rPr>
                        <w:t xml:space="preserve"> </w:t>
                      </w:r>
                    </w:p>
                    <w:p w:rsidRPr="00843E4A" w:rsidR="00360682" w:rsidP="00360682" w:rsidRDefault="00D86A8A" w14:paraId="53ABCA15" w14:textId="02D570FC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5C17E3" wp14:editId="15C4D8D0">
                            <wp:extent cx="1400175" cy="1333500"/>
                            <wp:effectExtent l="0" t="0" r="9525" b="0"/>
                            <wp:docPr id="2122319874" name="Picture 1" descr="A person holding a sig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26451757" name="Picture 1" descr="A person holding a sign&#10;&#10;AI-generated content may be incorrect.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0175" cy="1333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A31B1" w:rsidR="00EA511C">
        <w:rPr>
          <w:rFonts w:ascii="Arial" w:hAnsi="Arial" w:cs="Arial"/>
          <w:sz w:val="24"/>
          <w:szCs w:val="24"/>
          <w:lang w:eastAsia="en-GB"/>
        </w:rPr>
        <w:t xml:space="preserve"> </w:t>
      </w:r>
    </w:p>
    <w:p w:rsidRPr="00792B05" w:rsidR="00792B05" w:rsidP="00792B05" w:rsidRDefault="00792B05" w14:paraId="2219C476" w14:textId="734D0583">
      <w:pPr>
        <w:rPr>
          <w:rFonts w:asciiTheme="majorHAnsi" w:hAnsiTheme="majorHAnsi"/>
          <w:szCs w:val="28"/>
          <w:lang w:eastAsia="en-GB"/>
        </w:rPr>
      </w:pPr>
    </w:p>
    <w:p w:rsidR="0073407D" w:rsidP="00792B05" w:rsidRDefault="0073407D" w14:paraId="4E6AC3C3" w14:textId="44F5B531">
      <w:pPr>
        <w:rPr>
          <w:rFonts w:asciiTheme="majorHAnsi" w:hAnsiTheme="majorHAnsi"/>
          <w:szCs w:val="28"/>
          <w:lang w:eastAsia="en-GB"/>
        </w:rPr>
      </w:pPr>
    </w:p>
    <w:p w:rsidRPr="00792B05" w:rsidR="00792B05" w:rsidP="00792B05" w:rsidRDefault="00792B05" w14:paraId="40B707D3" w14:textId="0EABF09C">
      <w:pPr>
        <w:rPr>
          <w:rFonts w:asciiTheme="majorHAnsi" w:hAnsiTheme="majorHAnsi"/>
          <w:szCs w:val="28"/>
          <w:lang w:eastAsia="en-GB"/>
        </w:rPr>
      </w:pPr>
    </w:p>
    <w:p w:rsidR="00792B05" w:rsidP="00792B05" w:rsidRDefault="00D81D2F" w14:paraId="3A2B0AA6" w14:textId="77599AA3">
      <w:pPr>
        <w:rPr>
          <w:rFonts w:asciiTheme="majorHAnsi" w:hAnsiTheme="majorHAnsi"/>
          <w:szCs w:val="28"/>
          <w:lang w:eastAsia="en-GB"/>
        </w:rPr>
      </w:pPr>
      <w:r w:rsidRPr="004F271E">
        <w:rPr>
          <w:rFonts w:asciiTheme="majorHAnsi" w:hAnsiTheme="majorHAnsi"/>
          <w:noProof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1" locked="0" layoutInCell="1" allowOverlap="1" wp14:anchorId="2518DA8B" wp14:editId="5C483324">
                <wp:simplePos x="0" y="0"/>
                <wp:positionH relativeFrom="margin">
                  <wp:posOffset>6576060</wp:posOffset>
                </wp:positionH>
                <wp:positionV relativeFrom="paragraph">
                  <wp:posOffset>27305</wp:posOffset>
                </wp:positionV>
                <wp:extent cx="3429000" cy="1226820"/>
                <wp:effectExtent l="0" t="0" r="19050" b="11430"/>
                <wp:wrapNone/>
                <wp:docPr id="2752124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36AFF59-6399-47F7-A807-6BED81DB3C9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22682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B05" w:rsidP="00792B05" w:rsidRDefault="00792B05" w14:paraId="50C0A519" w14:textId="3EA7CFF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:rsidRPr="00AE5E7D" w:rsidR="00407402" w:rsidP="00CB41FE" w:rsidRDefault="00075758" w14:paraId="75786CCF" w14:textId="706F05B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E5E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CB41F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Pr="00CB41FE" w:rsidR="00CB41F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xplore how sounds are made by vibrations and how these vibrations travel through different materials to our 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margin-left:517.8pt;margin-top:2.15pt;width:270pt;height:96.6pt;z-index:-251658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70ad47 [3209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" w14:anchorId="2518DA8B">
                <v:textbox>
                  <w:txbxContent>
                    <w:p w:rsidR="00792B05" w:rsidP="00792B05" w:rsidRDefault="00792B05" w14:paraId="50C0A519" w14:textId="3EA7CFF2">
                      <w:pP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Science</w:t>
                      </w:r>
                    </w:p>
                    <w:p w:rsidRPr="00AE5E7D" w:rsidR="00407402" w:rsidP="00CB41FE" w:rsidRDefault="00075758" w14:paraId="75786CCF" w14:textId="706F05B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E5E7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</w:t>
                      </w:r>
                      <w:r w:rsidR="00CB41FE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Pr="00CB41FE" w:rsidR="00CB41FE">
                        <w:rPr>
                          <w:rFonts w:ascii="Arial" w:hAnsi="Arial" w:cs="Arial"/>
                          <w:sz w:val="24"/>
                          <w:szCs w:val="24"/>
                        </w:rPr>
                        <w:t>xplore how sounds are made by vibrations and how these vibrations travel through different materials to our ears.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792B05" w:rsidR="00792B05" w:rsidP="111FBF70" w:rsidRDefault="00D81D2F" w14:paraId="780BBA92" w14:textId="5E2E3829">
      <w:pPr>
        <w:tabs>
          <w:tab w:val="left" w:pos="2775"/>
        </w:tabs>
        <w:rPr>
          <w:rFonts w:ascii="Calibri Light" w:hAnsi="Calibri Light" w:asciiTheme="majorAscii" w:hAnsiTheme="majorAscii"/>
          <w:lang w:eastAsia="en-GB"/>
        </w:rPr>
      </w:pPr>
      <w:r>
        <w:rPr>
          <w:rFonts w:asciiTheme="majorHAnsi" w:hAnsiTheme="majorHAnsi"/>
          <w:noProof/>
          <w:szCs w:val="28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50" behindDoc="0" locked="0" layoutInCell="1" allowOverlap="1" wp14:anchorId="2E2D5CA8" wp14:editId="2090A8BD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6690360</wp:posOffset>
                </wp:positionH>
                <wp:positionV xmlns:wp="http://schemas.openxmlformats.org/drawingml/2006/wordprocessingDrawing" relativeFrom="paragraph">
                  <wp:posOffset>1327150</wp:posOffset>
                </wp:positionV>
                <wp:extent cx="3162300" cy="1082040"/>
                <wp:effectExtent l="0" t="0" r="19050" b="22860"/>
                <wp:wrapNone xmlns:wp="http://schemas.openxmlformats.org/drawingml/2006/wordprocessingDrawing"/>
                <wp:docPr xmlns:wp="http://schemas.openxmlformats.org/drawingml/2006/wordprocessingDrawing" id="1412923747" name="Rectangle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6A4B249-D864-404B-8556-1EBF7AABD79F}"/>
                    </a:ext>
                  </a:extLst>
                </wp:docPr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162300" cy="10820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1A23" w:rsidP="008B1A23" w:rsidRDefault="008B1A23">
                            <w:pPr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  <w:lang w:val="en-US"/>
                              </w:rPr>
                              <w:t>Design and Technology</w:t>
                            </w:r>
                          </w:p>
                          <w:p w:rsidR="008B1A23" w:rsidP="008B1A23" w:rsidRDefault="008B1A23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To explore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  <w:lang w:val="en-US"/>
                              </w:rPr>
                              <w:t xml:space="preserve">a variety of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materials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  <w:lang w:val="en-US"/>
                              </w:rPr>
                              <w:t xml:space="preserve">and tasks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to develop our fine and gross motor skills.</w:t>
                            </w:r>
                          </w:p>
                          <w:p w:rsidR="008B1A23" w:rsidP="008B1A23" w:rsidRDefault="008B1A23">
                            <w:pPr>
                              <w:spacing w:line="276" w:lineRule="auto"/>
                              <w:jc w:val="center"/>
                              <w:rPr>
                                <w:rFonts w:hAnsi="Calibri" w:eastAsia="Calibri" w:cs="Calibri"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hAnsi="Calibri" w:eastAsia="Calibri" w:cs="Calibri"/>
                                <w:color w:val="FFFFFF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 w:rsidRPr="004F271E" w:rsidR="002E7FD4">
        <w:rPr>
          <w:rFonts w:asciiTheme="majorHAnsi" w:hAnsiTheme="majorHAnsi"/>
          <w:noProof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1" locked="0" layoutInCell="1" allowOverlap="1" wp14:anchorId="264BDE4F" wp14:editId="4ABDFFED">
                <wp:simplePos x="0" y="0"/>
                <wp:positionH relativeFrom="page">
                  <wp:posOffset>3299460</wp:posOffset>
                </wp:positionH>
                <wp:positionV relativeFrom="paragraph">
                  <wp:posOffset>1350010</wp:posOffset>
                </wp:positionV>
                <wp:extent cx="3602355" cy="1100455"/>
                <wp:effectExtent l="0" t="0" r="17145" b="23495"/>
                <wp:wrapTight wrapText="bothSides">
                  <wp:wrapPolygon edited="0">
                    <wp:start x="0" y="0"/>
                    <wp:lineTo x="0" y="21687"/>
                    <wp:lineTo x="21589" y="21687"/>
                    <wp:lineTo x="21589" y="0"/>
                    <wp:lineTo x="0" y="0"/>
                  </wp:wrapPolygon>
                </wp:wrapTight>
                <wp:docPr id="3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F58FFA-2B54-4649-9FCF-B26959F46D8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2355" cy="11004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A31B1" w:rsidR="00792B05" w:rsidP="00BF6B00" w:rsidRDefault="00792B05" w14:paraId="77B12C7B" w14:textId="77777777">
                            <w:pPr>
                              <w:shd w:val="clear" w:color="auto" w:fill="2E74B5" w:themeFill="accent1" w:themeFillShade="BF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31B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Computing </w:t>
                            </w:r>
                          </w:p>
                          <w:p w:rsidRPr="001A31B1" w:rsidR="00EA511C" w:rsidP="00BF6B00" w:rsidRDefault="00EA511C" w14:paraId="146796FF" w14:textId="50FBBB5B">
                            <w:pPr>
                              <w:shd w:val="clear" w:color="auto" w:fill="2E74B5" w:themeFill="accent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A31B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795CE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focus is to identify patterns and begin problem solving.</w:t>
                            </w:r>
                          </w:p>
                          <w:p w:rsidRPr="00A8013A" w:rsidR="00A8013A" w:rsidP="00BF6B00" w:rsidRDefault="00A8013A" w14:paraId="7E070D6B" w14:textId="77777777">
                            <w:pPr>
                              <w:shd w:val="clear" w:color="auto" w:fill="2E74B5" w:themeFill="accent1" w:themeFillShade="BF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:rsidR="00A8013A" w:rsidP="00BF6B00" w:rsidRDefault="00A8013A" w14:paraId="46009C7E" w14:textId="2BAB9257">
                            <w:pPr>
                              <w:shd w:val="clear" w:color="auto" w:fill="2E74B5" w:themeFill="accent1" w:themeFillShade="BF"/>
                              <w:rPr>
                                <w:rFonts w:ascii="Arial" w:hAnsi="Arial" w:cs="Arial"/>
                                <w:b/>
                                <w:szCs w:val="24"/>
                                <w:u w:val="single"/>
                              </w:rPr>
                            </w:pPr>
                          </w:p>
                          <w:p w:rsidRPr="00A8013A" w:rsidR="00A8013A" w:rsidP="00BF6B00" w:rsidRDefault="00A8013A" w14:paraId="7019CAE6" w14:textId="77777777">
                            <w:pPr>
                              <w:shd w:val="clear" w:color="auto" w:fill="2E74B5" w:themeFill="accent1" w:themeFillShade="BF"/>
                              <w:rPr>
                                <w:rFonts w:ascii="Arial" w:hAnsi="Arial" w:cs="Arial"/>
                                <w:b/>
                                <w:szCs w:val="24"/>
                                <w:u w:val="single"/>
                              </w:rPr>
                            </w:pPr>
                          </w:p>
                          <w:p w:rsidRPr="00B623AD" w:rsidR="007C6F32" w:rsidP="00BF6B00" w:rsidRDefault="007C6F32" w14:paraId="2DC3933C" w14:textId="75388B36">
                            <w:pPr>
                              <w:shd w:val="clear" w:color="auto" w:fill="2E74B5" w:themeFill="accent1" w:themeFillShade="BF"/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:rsidRPr="00B623AD" w:rsidR="00B91227" w:rsidP="00BF6B00" w:rsidRDefault="00B91227" w14:paraId="0B441BCA" w14:textId="77777777">
                            <w:pPr>
                              <w:shd w:val="clear" w:color="auto" w:fill="2E74B5" w:themeFill="accent1" w:themeFillShade="BF"/>
                              <w:rPr>
                                <w:rFonts w:ascii="Arial" w:hAnsi="Arial" w:cs="Arial"/>
                                <w:b/>
                                <w:sz w:val="28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margin-left:259.8pt;margin-top:106.3pt;width:283.65pt;height:86.65pt;z-index:-25165823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fillcolor="#2e74b5 [24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" w14:anchorId="264BDE4F">
                <v:textbox>
                  <w:txbxContent>
                    <w:p w:rsidRPr="001A31B1" w:rsidR="00792B05" w:rsidP="00BF6B00" w:rsidRDefault="00792B05" w14:paraId="77B12C7B" w14:textId="77777777">
                      <w:pPr>
                        <w:shd w:val="clear" w:color="auto" w:fill="2E74B5" w:themeFill="accent1" w:themeFillShade="BF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A31B1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Computing </w:t>
                      </w:r>
                    </w:p>
                    <w:p w:rsidRPr="001A31B1" w:rsidR="00EA511C" w:rsidP="00BF6B00" w:rsidRDefault="00EA511C" w14:paraId="146796FF" w14:textId="50FBBB5B">
                      <w:pPr>
                        <w:shd w:val="clear" w:color="auto" w:fill="2E74B5" w:themeFill="accent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A31B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</w:t>
                      </w:r>
                      <w:r w:rsidR="00795CEB">
                        <w:rPr>
                          <w:rFonts w:ascii="Arial" w:hAnsi="Arial" w:cs="Arial"/>
                          <w:sz w:val="24"/>
                          <w:szCs w:val="24"/>
                        </w:rPr>
                        <w:t>focus is to identify patterns and begin problem solving.</w:t>
                      </w:r>
                    </w:p>
                    <w:p w:rsidRPr="00A8013A" w:rsidR="00A8013A" w:rsidP="00BF6B00" w:rsidRDefault="00A8013A" w14:paraId="7E070D6B" w14:textId="77777777">
                      <w:pPr>
                        <w:shd w:val="clear" w:color="auto" w:fill="2E74B5" w:themeFill="accent1" w:themeFillShade="BF"/>
                        <w:rPr>
                          <w:rFonts w:ascii="Arial" w:hAnsi="Arial" w:cs="Arial"/>
                          <w:szCs w:val="24"/>
                        </w:rPr>
                      </w:pPr>
                    </w:p>
                    <w:p w:rsidR="00A8013A" w:rsidP="00BF6B00" w:rsidRDefault="00A8013A" w14:paraId="46009C7E" w14:textId="2BAB9257">
                      <w:pPr>
                        <w:shd w:val="clear" w:color="auto" w:fill="2E74B5" w:themeFill="accent1" w:themeFillShade="BF"/>
                        <w:rPr>
                          <w:rFonts w:ascii="Arial" w:hAnsi="Arial" w:cs="Arial"/>
                          <w:b/>
                          <w:szCs w:val="24"/>
                          <w:u w:val="single"/>
                        </w:rPr>
                      </w:pPr>
                    </w:p>
                    <w:p w:rsidRPr="00A8013A" w:rsidR="00A8013A" w:rsidP="00BF6B00" w:rsidRDefault="00A8013A" w14:paraId="7019CAE6" w14:textId="77777777">
                      <w:pPr>
                        <w:shd w:val="clear" w:color="auto" w:fill="2E74B5" w:themeFill="accent1" w:themeFillShade="BF"/>
                        <w:rPr>
                          <w:rFonts w:ascii="Arial" w:hAnsi="Arial" w:cs="Arial"/>
                          <w:b/>
                          <w:szCs w:val="24"/>
                          <w:u w:val="single"/>
                        </w:rPr>
                      </w:pPr>
                    </w:p>
                    <w:p w:rsidRPr="00B623AD" w:rsidR="007C6F32" w:rsidP="00BF6B00" w:rsidRDefault="007C6F32" w14:paraId="2DC3933C" w14:textId="75388B36">
                      <w:pPr>
                        <w:shd w:val="clear" w:color="auto" w:fill="2E74B5" w:themeFill="accent1" w:themeFillShade="BF"/>
                        <w:spacing w:line="240" w:lineRule="auto"/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</w:pPr>
                    </w:p>
                    <w:p w:rsidRPr="00B623AD" w:rsidR="00B91227" w:rsidP="00BF6B00" w:rsidRDefault="00B91227" w14:paraId="0B441BCA" w14:textId="77777777">
                      <w:pPr>
                        <w:shd w:val="clear" w:color="auto" w:fill="2E74B5" w:themeFill="accent1" w:themeFillShade="BF"/>
                        <w:rPr>
                          <w:rFonts w:ascii="Arial" w:hAnsi="Arial" w:cs="Arial"/>
                          <w:b/>
                          <w:sz w:val="28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Pr="004F271E" w:rsidR="00825B78">
        <w:rPr>
          <w:rFonts w:asciiTheme="majorHAnsi" w:hAnsiTheme="majorHAnsi"/>
          <w:noProof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1" locked="0" layoutInCell="1" allowOverlap="1" wp14:anchorId="67C2042C" wp14:editId="284DA600">
                <wp:simplePos x="0" y="0"/>
                <wp:positionH relativeFrom="margin">
                  <wp:posOffset>-304800</wp:posOffset>
                </wp:positionH>
                <wp:positionV relativeFrom="paragraph">
                  <wp:posOffset>818515</wp:posOffset>
                </wp:positionV>
                <wp:extent cx="3009900" cy="2080260"/>
                <wp:effectExtent l="0" t="0" r="19050" b="15240"/>
                <wp:wrapTight wrapText="bothSides">
                  <wp:wrapPolygon edited="0">
                    <wp:start x="0" y="0"/>
                    <wp:lineTo x="0" y="21560"/>
                    <wp:lineTo x="21600" y="21560"/>
                    <wp:lineTo x="21600" y="0"/>
                    <wp:lineTo x="0" y="0"/>
                  </wp:wrapPolygon>
                </wp:wrapTight>
                <wp:docPr id="14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76C729B-71B9-40C5-9068-23B4112C977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0802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A31B1" w:rsidR="00EA511C" w:rsidP="0073407D" w:rsidRDefault="00EA511C" w14:paraId="4BB44B30" w14:textId="77777777">
                            <w:pPr>
                              <w:spacing w:before="240" w:after="24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31B1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Food</w:t>
                            </w:r>
                          </w:p>
                          <w:p w:rsidRPr="002737C4" w:rsidR="001006D6" w:rsidP="004F271E" w:rsidRDefault="00A86BCD" w14:paraId="7BD37FC5" w14:textId="7D8CC1C0">
                            <w:pPr>
                              <w:pStyle w:val="Body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2737C4">
                              <w:rPr>
                                <w:rFonts w:ascii="Arial" w:hAnsi="Arial" w:cs="Arial" w:eastAsiaTheme="minorHAnsi"/>
                                <w:color w:val="auto"/>
                                <w:sz w:val="24"/>
                                <w:szCs w:val="24"/>
                                <w:bdr w:val="none" w:color="auto" w:sz="0" w:space="0"/>
                                <w:lang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 </w:t>
                            </w:r>
                            <w:r w:rsidRPr="002737C4">
                              <w:rPr>
                                <w:rFonts w:ascii="Arial" w:hAnsi="Arial" w:cs="Arial" w:eastAsiaTheme="minorHAnsi"/>
                                <w:color w:val="auto"/>
                                <w:sz w:val="24"/>
                                <w:szCs w:val="24"/>
                                <w:bdr w:val="none" w:color="auto" w:sz="0" w:space="0"/>
                                <w:lang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focus </w:t>
                            </w:r>
                            <w:r w:rsidRPr="002737C4">
                              <w:rPr>
                                <w:rFonts w:ascii="Arial" w:hAnsi="Arial" w:cs="Arial" w:eastAsiaTheme="minorHAnsi"/>
                                <w:color w:val="auto"/>
                                <w:sz w:val="24"/>
                                <w:szCs w:val="24"/>
                                <w:bdr w:val="none" w:color="auto" w:sz="0" w:space="0"/>
                                <w:lang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is </w:t>
                            </w:r>
                            <w:r w:rsidRPr="002737C4">
                              <w:rPr>
                                <w:rFonts w:ascii="Arial" w:hAnsi="Arial" w:cs="Arial" w:eastAsiaTheme="minorHAnsi"/>
                                <w:color w:val="auto"/>
                                <w:sz w:val="24"/>
                                <w:szCs w:val="24"/>
                                <w:bdr w:val="none" w:color="auto" w:sz="0" w:space="0"/>
                                <w:lang w:eastAsia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on developing students' skills in tasting and making snack bars.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style="position:absolute;margin-left:-24pt;margin-top:64.45pt;width:237pt;height:163.8pt;z-index:-25165823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538135 [2409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" w14:anchorId="67C2042C">
                <v:textbox>
                  <w:txbxContent>
                    <w:p w:rsidRPr="001A31B1" w:rsidR="00EA511C" w:rsidP="0073407D" w:rsidRDefault="00EA511C" w14:paraId="4BB44B30" w14:textId="77777777">
                      <w:pPr>
                        <w:spacing w:before="240" w:after="24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1A31B1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Food</w:t>
                      </w:r>
                    </w:p>
                    <w:p w:rsidRPr="002737C4" w:rsidR="001006D6" w:rsidP="004F271E" w:rsidRDefault="00A86BCD" w14:paraId="7BD37FC5" w14:textId="7D8CC1C0">
                      <w:pPr>
                        <w:pStyle w:val="Body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2737C4">
                        <w:rPr>
                          <w:rFonts w:ascii="Arial" w:hAnsi="Arial" w:cs="Arial" w:eastAsiaTheme="minorHAnsi"/>
                          <w:color w:val="auto"/>
                          <w:sz w:val="24"/>
                          <w:szCs w:val="24"/>
                          <w:bdr w:val="none" w:color="auto" w:sz="0" w:space="0"/>
                          <w:lang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 </w:t>
                      </w:r>
                      <w:r w:rsidRPr="002737C4">
                        <w:rPr>
                          <w:rFonts w:ascii="Arial" w:hAnsi="Arial" w:cs="Arial" w:eastAsiaTheme="minorHAnsi"/>
                          <w:color w:val="auto"/>
                          <w:sz w:val="24"/>
                          <w:szCs w:val="24"/>
                          <w:bdr w:val="none" w:color="auto" w:sz="0" w:space="0"/>
                          <w:lang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focus </w:t>
                      </w:r>
                      <w:r w:rsidRPr="002737C4">
                        <w:rPr>
                          <w:rFonts w:ascii="Arial" w:hAnsi="Arial" w:cs="Arial" w:eastAsiaTheme="minorHAnsi"/>
                          <w:color w:val="auto"/>
                          <w:sz w:val="24"/>
                          <w:szCs w:val="24"/>
                          <w:bdr w:val="none" w:color="auto" w:sz="0" w:space="0"/>
                          <w:lang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is </w:t>
                      </w:r>
                      <w:r w:rsidRPr="002737C4">
                        <w:rPr>
                          <w:rFonts w:ascii="Arial" w:hAnsi="Arial" w:cs="Arial" w:eastAsiaTheme="minorHAnsi"/>
                          <w:color w:val="auto"/>
                          <w:sz w:val="24"/>
                          <w:szCs w:val="24"/>
                          <w:bdr w:val="none" w:color="auto" w:sz="0" w:space="0"/>
                          <w:lang w:eastAsia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on developing students' skills in tasting and making snack bars.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Pr="00792B05" w:rsidR="00792B05" w:rsidSect="002774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D1938"/>
    <w:multiLevelType w:val="hybridMultilevel"/>
    <w:tmpl w:val="CB0877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9501B"/>
    <w:multiLevelType w:val="hybridMultilevel"/>
    <w:tmpl w:val="A43AB3C2"/>
    <w:lvl w:ilvl="0" w:tplc="04CC4BC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322CBC"/>
    <w:multiLevelType w:val="hybridMultilevel"/>
    <w:tmpl w:val="D8C48A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140D27"/>
    <w:multiLevelType w:val="hybridMultilevel"/>
    <w:tmpl w:val="8A8EFD0A"/>
    <w:lvl w:ilvl="0" w:tplc="08090001">
      <w:start w:val="1"/>
      <w:numFmt w:val="bullet"/>
      <w:lvlText w:val=""/>
      <w:lvlJc w:val="left"/>
      <w:pPr>
        <w:ind w:left="92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AD549B0"/>
    <w:multiLevelType w:val="hybridMultilevel"/>
    <w:tmpl w:val="5AFE4F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90C14C1"/>
    <w:multiLevelType w:val="hybridMultilevel"/>
    <w:tmpl w:val="DAEE7B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7029F4"/>
    <w:multiLevelType w:val="hybridMultilevel"/>
    <w:tmpl w:val="3B882C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4FD345A"/>
    <w:multiLevelType w:val="hybridMultilevel"/>
    <w:tmpl w:val="2E6440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F1F7FB1"/>
    <w:multiLevelType w:val="hybridMultilevel"/>
    <w:tmpl w:val="FEA82E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1A83505"/>
    <w:multiLevelType w:val="hybridMultilevel"/>
    <w:tmpl w:val="816A32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7113970"/>
    <w:multiLevelType w:val="hybridMultilevel"/>
    <w:tmpl w:val="8E782F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503388C"/>
    <w:multiLevelType w:val="hybridMultilevel"/>
    <w:tmpl w:val="D09EF9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E042704"/>
    <w:multiLevelType w:val="hybridMultilevel"/>
    <w:tmpl w:val="DA9C50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6020925">
    <w:abstractNumId w:val="5"/>
  </w:num>
  <w:num w:numId="2" w16cid:durableId="1456438235">
    <w:abstractNumId w:val="11"/>
  </w:num>
  <w:num w:numId="3" w16cid:durableId="1573546919">
    <w:abstractNumId w:val="8"/>
  </w:num>
  <w:num w:numId="4" w16cid:durableId="1705984080">
    <w:abstractNumId w:val="9"/>
  </w:num>
  <w:num w:numId="5" w16cid:durableId="1713112340">
    <w:abstractNumId w:val="7"/>
  </w:num>
  <w:num w:numId="6" w16cid:durableId="1790008910">
    <w:abstractNumId w:val="1"/>
  </w:num>
  <w:num w:numId="7" w16cid:durableId="1974824741">
    <w:abstractNumId w:val="4"/>
  </w:num>
  <w:num w:numId="8" w16cid:durableId="2073653745">
    <w:abstractNumId w:val="2"/>
  </w:num>
  <w:num w:numId="9" w16cid:durableId="2111775154">
    <w:abstractNumId w:val="10"/>
  </w:num>
  <w:num w:numId="10" w16cid:durableId="404030736">
    <w:abstractNumId w:val="12"/>
  </w:num>
  <w:num w:numId="11" w16cid:durableId="494614559">
    <w:abstractNumId w:val="6"/>
  </w:num>
  <w:num w:numId="12" w16cid:durableId="651636207">
    <w:abstractNumId w:val="0"/>
  </w:num>
  <w:num w:numId="13" w16cid:durableId="659584097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F53"/>
    <w:rsid w:val="00005179"/>
    <w:rsid w:val="0000567B"/>
    <w:rsid w:val="00021B55"/>
    <w:rsid w:val="00054AD3"/>
    <w:rsid w:val="00055111"/>
    <w:rsid w:val="00055D59"/>
    <w:rsid w:val="000618B8"/>
    <w:rsid w:val="00062257"/>
    <w:rsid w:val="00071EAF"/>
    <w:rsid w:val="0007424A"/>
    <w:rsid w:val="00075758"/>
    <w:rsid w:val="00076A8E"/>
    <w:rsid w:val="000850D1"/>
    <w:rsid w:val="000868FA"/>
    <w:rsid w:val="00095A78"/>
    <w:rsid w:val="000A24EE"/>
    <w:rsid w:val="000A74DB"/>
    <w:rsid w:val="000C25D4"/>
    <w:rsid w:val="000E5A2C"/>
    <w:rsid w:val="000E7379"/>
    <w:rsid w:val="001005CB"/>
    <w:rsid w:val="001006D6"/>
    <w:rsid w:val="00102696"/>
    <w:rsid w:val="00104A8F"/>
    <w:rsid w:val="0010615C"/>
    <w:rsid w:val="001115C8"/>
    <w:rsid w:val="00112578"/>
    <w:rsid w:val="00115550"/>
    <w:rsid w:val="0016751B"/>
    <w:rsid w:val="0017298D"/>
    <w:rsid w:val="0017468B"/>
    <w:rsid w:val="00177EDB"/>
    <w:rsid w:val="001809E9"/>
    <w:rsid w:val="0018134F"/>
    <w:rsid w:val="001A0182"/>
    <w:rsid w:val="001A15F1"/>
    <w:rsid w:val="001A31B1"/>
    <w:rsid w:val="001A3E80"/>
    <w:rsid w:val="001A4D0E"/>
    <w:rsid w:val="001A546E"/>
    <w:rsid w:val="001A661F"/>
    <w:rsid w:val="001B2CB2"/>
    <w:rsid w:val="001B2D66"/>
    <w:rsid w:val="001E144A"/>
    <w:rsid w:val="001E3199"/>
    <w:rsid w:val="001F09D0"/>
    <w:rsid w:val="001F4A89"/>
    <w:rsid w:val="00207FA6"/>
    <w:rsid w:val="002129A6"/>
    <w:rsid w:val="00212ADF"/>
    <w:rsid w:val="002210B0"/>
    <w:rsid w:val="00233D75"/>
    <w:rsid w:val="00240C70"/>
    <w:rsid w:val="0027369B"/>
    <w:rsid w:val="002737C4"/>
    <w:rsid w:val="002774B5"/>
    <w:rsid w:val="00291396"/>
    <w:rsid w:val="002A2307"/>
    <w:rsid w:val="002A3E59"/>
    <w:rsid w:val="002A6083"/>
    <w:rsid w:val="002A6B65"/>
    <w:rsid w:val="002C1CA6"/>
    <w:rsid w:val="002D3A42"/>
    <w:rsid w:val="002E6F06"/>
    <w:rsid w:val="002E7FD4"/>
    <w:rsid w:val="002F4735"/>
    <w:rsid w:val="0030450F"/>
    <w:rsid w:val="00306468"/>
    <w:rsid w:val="00306B43"/>
    <w:rsid w:val="0030785F"/>
    <w:rsid w:val="0031498F"/>
    <w:rsid w:val="003179D2"/>
    <w:rsid w:val="003211BE"/>
    <w:rsid w:val="0032139A"/>
    <w:rsid w:val="0032171F"/>
    <w:rsid w:val="00324245"/>
    <w:rsid w:val="00341261"/>
    <w:rsid w:val="003432FD"/>
    <w:rsid w:val="0034673E"/>
    <w:rsid w:val="0035541A"/>
    <w:rsid w:val="00360682"/>
    <w:rsid w:val="00365C2D"/>
    <w:rsid w:val="003672C9"/>
    <w:rsid w:val="0037152D"/>
    <w:rsid w:val="00372774"/>
    <w:rsid w:val="00375A09"/>
    <w:rsid w:val="003868CB"/>
    <w:rsid w:val="003908BF"/>
    <w:rsid w:val="003951FA"/>
    <w:rsid w:val="003960F6"/>
    <w:rsid w:val="00396326"/>
    <w:rsid w:val="003B3EF8"/>
    <w:rsid w:val="003C0B07"/>
    <w:rsid w:val="003C31B8"/>
    <w:rsid w:val="003E3CA2"/>
    <w:rsid w:val="003E67B7"/>
    <w:rsid w:val="003E6E89"/>
    <w:rsid w:val="0040447D"/>
    <w:rsid w:val="00405C62"/>
    <w:rsid w:val="0040710E"/>
    <w:rsid w:val="00407402"/>
    <w:rsid w:val="00407F9B"/>
    <w:rsid w:val="00411A41"/>
    <w:rsid w:val="00414C93"/>
    <w:rsid w:val="00427F60"/>
    <w:rsid w:val="004413BC"/>
    <w:rsid w:val="0044348C"/>
    <w:rsid w:val="00447CBC"/>
    <w:rsid w:val="004510E6"/>
    <w:rsid w:val="004767C9"/>
    <w:rsid w:val="004806E7"/>
    <w:rsid w:val="004806FA"/>
    <w:rsid w:val="0048091E"/>
    <w:rsid w:val="00491FDE"/>
    <w:rsid w:val="00494825"/>
    <w:rsid w:val="004A4E40"/>
    <w:rsid w:val="004A72C8"/>
    <w:rsid w:val="004A78E5"/>
    <w:rsid w:val="004B0157"/>
    <w:rsid w:val="004B3584"/>
    <w:rsid w:val="004C1B6A"/>
    <w:rsid w:val="004C552D"/>
    <w:rsid w:val="004C77DA"/>
    <w:rsid w:val="004C7B23"/>
    <w:rsid w:val="004D7CB2"/>
    <w:rsid w:val="004E1F53"/>
    <w:rsid w:val="004F271E"/>
    <w:rsid w:val="0050151A"/>
    <w:rsid w:val="005044DA"/>
    <w:rsid w:val="00505235"/>
    <w:rsid w:val="005135F2"/>
    <w:rsid w:val="005302C8"/>
    <w:rsid w:val="00541D66"/>
    <w:rsid w:val="0054329E"/>
    <w:rsid w:val="00543432"/>
    <w:rsid w:val="00545D65"/>
    <w:rsid w:val="005500A8"/>
    <w:rsid w:val="00550A7E"/>
    <w:rsid w:val="00564958"/>
    <w:rsid w:val="005756AA"/>
    <w:rsid w:val="00583E6C"/>
    <w:rsid w:val="00585DCC"/>
    <w:rsid w:val="00586D78"/>
    <w:rsid w:val="005A4521"/>
    <w:rsid w:val="005B6B22"/>
    <w:rsid w:val="005C13D6"/>
    <w:rsid w:val="005C1C2D"/>
    <w:rsid w:val="005C27B5"/>
    <w:rsid w:val="005C51EF"/>
    <w:rsid w:val="005D1698"/>
    <w:rsid w:val="005D74AD"/>
    <w:rsid w:val="00620587"/>
    <w:rsid w:val="00621963"/>
    <w:rsid w:val="006305B9"/>
    <w:rsid w:val="006343A2"/>
    <w:rsid w:val="00646A3C"/>
    <w:rsid w:val="00647960"/>
    <w:rsid w:val="0065777C"/>
    <w:rsid w:val="00660CD3"/>
    <w:rsid w:val="0066730E"/>
    <w:rsid w:val="00675762"/>
    <w:rsid w:val="00676D64"/>
    <w:rsid w:val="00677D7D"/>
    <w:rsid w:val="00680859"/>
    <w:rsid w:val="006868A1"/>
    <w:rsid w:val="00693610"/>
    <w:rsid w:val="006A21AE"/>
    <w:rsid w:val="006A26E0"/>
    <w:rsid w:val="006A6E06"/>
    <w:rsid w:val="006B5BF4"/>
    <w:rsid w:val="006C2C5D"/>
    <w:rsid w:val="006C39A9"/>
    <w:rsid w:val="006C7A0D"/>
    <w:rsid w:val="006D0508"/>
    <w:rsid w:val="006D2478"/>
    <w:rsid w:val="006F09F3"/>
    <w:rsid w:val="006F3186"/>
    <w:rsid w:val="00705F39"/>
    <w:rsid w:val="00710DA1"/>
    <w:rsid w:val="00717BF7"/>
    <w:rsid w:val="00723DDB"/>
    <w:rsid w:val="00733174"/>
    <w:rsid w:val="0073407D"/>
    <w:rsid w:val="00773726"/>
    <w:rsid w:val="00792A23"/>
    <w:rsid w:val="00792B05"/>
    <w:rsid w:val="00795050"/>
    <w:rsid w:val="00795CEB"/>
    <w:rsid w:val="0079689A"/>
    <w:rsid w:val="0079729D"/>
    <w:rsid w:val="007A00B4"/>
    <w:rsid w:val="007A517D"/>
    <w:rsid w:val="007A6856"/>
    <w:rsid w:val="007B07A3"/>
    <w:rsid w:val="007B164A"/>
    <w:rsid w:val="007B66C6"/>
    <w:rsid w:val="007C61B4"/>
    <w:rsid w:val="007C6F32"/>
    <w:rsid w:val="007D1188"/>
    <w:rsid w:val="007D4D2D"/>
    <w:rsid w:val="007E7949"/>
    <w:rsid w:val="007F59F1"/>
    <w:rsid w:val="00803962"/>
    <w:rsid w:val="00825B78"/>
    <w:rsid w:val="0083389C"/>
    <w:rsid w:val="00835DF2"/>
    <w:rsid w:val="00843E4A"/>
    <w:rsid w:val="00853F88"/>
    <w:rsid w:val="00863CCF"/>
    <w:rsid w:val="00866413"/>
    <w:rsid w:val="008770E4"/>
    <w:rsid w:val="008802CD"/>
    <w:rsid w:val="00893C06"/>
    <w:rsid w:val="008A1BD9"/>
    <w:rsid w:val="008B2B6C"/>
    <w:rsid w:val="008D371B"/>
    <w:rsid w:val="008D5298"/>
    <w:rsid w:val="008D60F4"/>
    <w:rsid w:val="008E04CD"/>
    <w:rsid w:val="008E3992"/>
    <w:rsid w:val="008E523D"/>
    <w:rsid w:val="008F5EF8"/>
    <w:rsid w:val="008F74FC"/>
    <w:rsid w:val="00900B2A"/>
    <w:rsid w:val="00917449"/>
    <w:rsid w:val="0093147F"/>
    <w:rsid w:val="009362A1"/>
    <w:rsid w:val="009372BE"/>
    <w:rsid w:val="009455A1"/>
    <w:rsid w:val="00946258"/>
    <w:rsid w:val="0095419E"/>
    <w:rsid w:val="00955AC0"/>
    <w:rsid w:val="009621DC"/>
    <w:rsid w:val="00974217"/>
    <w:rsid w:val="009747C7"/>
    <w:rsid w:val="009906CE"/>
    <w:rsid w:val="00997F0F"/>
    <w:rsid w:val="009A42FE"/>
    <w:rsid w:val="009A445E"/>
    <w:rsid w:val="009C1BD2"/>
    <w:rsid w:val="009C442F"/>
    <w:rsid w:val="009D2051"/>
    <w:rsid w:val="009F388C"/>
    <w:rsid w:val="009F512D"/>
    <w:rsid w:val="009F5546"/>
    <w:rsid w:val="00A04B78"/>
    <w:rsid w:val="00A22D00"/>
    <w:rsid w:val="00A22FA5"/>
    <w:rsid w:val="00A2486C"/>
    <w:rsid w:val="00A27216"/>
    <w:rsid w:val="00A301D4"/>
    <w:rsid w:val="00A35A02"/>
    <w:rsid w:val="00A41216"/>
    <w:rsid w:val="00A42F73"/>
    <w:rsid w:val="00A471DA"/>
    <w:rsid w:val="00A52268"/>
    <w:rsid w:val="00A60DB7"/>
    <w:rsid w:val="00A6245C"/>
    <w:rsid w:val="00A63255"/>
    <w:rsid w:val="00A642DE"/>
    <w:rsid w:val="00A64995"/>
    <w:rsid w:val="00A64C4D"/>
    <w:rsid w:val="00A70ABD"/>
    <w:rsid w:val="00A72699"/>
    <w:rsid w:val="00A73642"/>
    <w:rsid w:val="00A8013A"/>
    <w:rsid w:val="00A86BCD"/>
    <w:rsid w:val="00AA7968"/>
    <w:rsid w:val="00AB1DE6"/>
    <w:rsid w:val="00AE01F7"/>
    <w:rsid w:val="00AE4DF3"/>
    <w:rsid w:val="00AE5E7D"/>
    <w:rsid w:val="00AE7FE2"/>
    <w:rsid w:val="00AF3031"/>
    <w:rsid w:val="00AF634E"/>
    <w:rsid w:val="00B034DD"/>
    <w:rsid w:val="00B04351"/>
    <w:rsid w:val="00B04735"/>
    <w:rsid w:val="00B05058"/>
    <w:rsid w:val="00B44900"/>
    <w:rsid w:val="00B61386"/>
    <w:rsid w:val="00B623AD"/>
    <w:rsid w:val="00B72350"/>
    <w:rsid w:val="00B91227"/>
    <w:rsid w:val="00BA045A"/>
    <w:rsid w:val="00BA2A98"/>
    <w:rsid w:val="00BB2239"/>
    <w:rsid w:val="00BB2538"/>
    <w:rsid w:val="00BB33BD"/>
    <w:rsid w:val="00BC0196"/>
    <w:rsid w:val="00BC1AF2"/>
    <w:rsid w:val="00BC5C91"/>
    <w:rsid w:val="00BD6C1A"/>
    <w:rsid w:val="00BE04FC"/>
    <w:rsid w:val="00BF38A2"/>
    <w:rsid w:val="00BF6B00"/>
    <w:rsid w:val="00C12565"/>
    <w:rsid w:val="00C12A5B"/>
    <w:rsid w:val="00C13CDF"/>
    <w:rsid w:val="00C15442"/>
    <w:rsid w:val="00C320F9"/>
    <w:rsid w:val="00C342FF"/>
    <w:rsid w:val="00C44B5B"/>
    <w:rsid w:val="00C67449"/>
    <w:rsid w:val="00C7139C"/>
    <w:rsid w:val="00C74E18"/>
    <w:rsid w:val="00C76405"/>
    <w:rsid w:val="00C87290"/>
    <w:rsid w:val="00C878EB"/>
    <w:rsid w:val="00C933C1"/>
    <w:rsid w:val="00CA1EB5"/>
    <w:rsid w:val="00CA3152"/>
    <w:rsid w:val="00CB41FE"/>
    <w:rsid w:val="00CC0FD9"/>
    <w:rsid w:val="00CC3196"/>
    <w:rsid w:val="00CD5FE9"/>
    <w:rsid w:val="00CE1A02"/>
    <w:rsid w:val="00CE21D8"/>
    <w:rsid w:val="00CE7A50"/>
    <w:rsid w:val="00D05986"/>
    <w:rsid w:val="00D271D3"/>
    <w:rsid w:val="00D3060C"/>
    <w:rsid w:val="00D46FAE"/>
    <w:rsid w:val="00D651D1"/>
    <w:rsid w:val="00D65CD1"/>
    <w:rsid w:val="00D7798E"/>
    <w:rsid w:val="00D81D2F"/>
    <w:rsid w:val="00D86A8A"/>
    <w:rsid w:val="00D923D3"/>
    <w:rsid w:val="00D9381A"/>
    <w:rsid w:val="00D96818"/>
    <w:rsid w:val="00DA205F"/>
    <w:rsid w:val="00DB71C9"/>
    <w:rsid w:val="00DC2A2A"/>
    <w:rsid w:val="00DC6E63"/>
    <w:rsid w:val="00DD647E"/>
    <w:rsid w:val="00DE18CC"/>
    <w:rsid w:val="00E01652"/>
    <w:rsid w:val="00E11CFE"/>
    <w:rsid w:val="00E26345"/>
    <w:rsid w:val="00E35BD4"/>
    <w:rsid w:val="00E43A13"/>
    <w:rsid w:val="00E44385"/>
    <w:rsid w:val="00E47D92"/>
    <w:rsid w:val="00E52423"/>
    <w:rsid w:val="00E54623"/>
    <w:rsid w:val="00E57E16"/>
    <w:rsid w:val="00E64F2A"/>
    <w:rsid w:val="00E76C8B"/>
    <w:rsid w:val="00E903EB"/>
    <w:rsid w:val="00EA38E0"/>
    <w:rsid w:val="00EA42C1"/>
    <w:rsid w:val="00EA511C"/>
    <w:rsid w:val="00EA6AF7"/>
    <w:rsid w:val="00EA74D0"/>
    <w:rsid w:val="00EB5946"/>
    <w:rsid w:val="00EC20BA"/>
    <w:rsid w:val="00EC449C"/>
    <w:rsid w:val="00EE5692"/>
    <w:rsid w:val="00F13BD4"/>
    <w:rsid w:val="00F3039F"/>
    <w:rsid w:val="00F42B23"/>
    <w:rsid w:val="00F47E7E"/>
    <w:rsid w:val="00F57515"/>
    <w:rsid w:val="00F60F75"/>
    <w:rsid w:val="00F77263"/>
    <w:rsid w:val="00F957B8"/>
    <w:rsid w:val="00F961B4"/>
    <w:rsid w:val="00F97223"/>
    <w:rsid w:val="00FB2A73"/>
    <w:rsid w:val="00FB33CA"/>
    <w:rsid w:val="00FE0026"/>
    <w:rsid w:val="00FF4D11"/>
    <w:rsid w:val="00FF7AF3"/>
    <w:rsid w:val="111FBF70"/>
    <w:rsid w:val="46C22054"/>
    <w:rsid w:val="681F8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672DC"/>
  <w15:chartTrackingRefBased/>
  <w15:docId w15:val="{EF053CB6-9C1E-49B6-9663-2A5DD4CF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E1F53"/>
  </w:style>
  <w:style w:type="paragraph" w:styleId="Heading2">
    <w:name w:val="heading 2"/>
    <w:basedOn w:val="Normal"/>
    <w:link w:val="Heading2Char"/>
    <w:uiPriority w:val="9"/>
    <w:qFormat/>
    <w:rsid w:val="008802CD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B07A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5F39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sid w:val="008802CD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802C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802CD"/>
    <w:rPr>
      <w:i/>
      <w:iCs/>
    </w:rPr>
  </w:style>
  <w:style w:type="paragraph" w:styleId="font-size-0-75rem" w:customStyle="1">
    <w:name w:val="font-size-0-75rem"/>
    <w:basedOn w:val="Normal"/>
    <w:rsid w:val="008802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font-weight-bold" w:customStyle="1">
    <w:name w:val="font-weight-bold"/>
    <w:basedOn w:val="DefaultParagraphFont"/>
    <w:rsid w:val="008802CD"/>
  </w:style>
  <w:style w:type="paragraph" w:styleId="Default" w:customStyle="1">
    <w:name w:val="Default"/>
    <w:rsid w:val="00CC0FD9"/>
    <w:pPr>
      <w:spacing w:before="160" w:after="0" w:line="240" w:lineRule="auto"/>
    </w:pPr>
    <w:rPr>
      <w:rFonts w:ascii="Helvetica Neue" w:hAnsi="Helvetica Neue" w:eastAsia="Helvetica Neue" w:cs="Helvetica Neue"/>
      <w:color w:val="000000"/>
      <w:sz w:val="24"/>
      <w:szCs w:val="24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NoSpacing">
    <w:name w:val="No Spacing"/>
    <w:uiPriority w:val="1"/>
    <w:qFormat/>
    <w:rsid w:val="00CA315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95A7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ody" w:customStyle="1">
    <w:name w:val="Body"/>
    <w:rsid w:val="00545D6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hAnsi="Calibri" w:eastAsia="Calibri" w:cs="Calibri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styleId="apple-converted-space" w:customStyle="1">
    <w:name w:val="apple-converted-space"/>
    <w:basedOn w:val="DefaultParagraphFont"/>
    <w:rsid w:val="0073407D"/>
  </w:style>
  <w:style w:type="character" w:styleId="Strong">
    <w:name w:val="Strong"/>
    <w:basedOn w:val="DefaultParagraphFont"/>
    <w:uiPriority w:val="22"/>
    <w:qFormat/>
    <w:rsid w:val="00734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94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30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7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2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37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1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5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33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Bramley</dc:creator>
  <keywords/>
  <dc:description/>
  <lastModifiedBy>Nicola  Denning</lastModifiedBy>
  <revision>27</revision>
  <lastPrinted>2020-01-28T16:04:00.0000000Z</lastPrinted>
  <dcterms:created xsi:type="dcterms:W3CDTF">2026-02-24T20:26:00.0000000Z</dcterms:created>
  <dcterms:modified xsi:type="dcterms:W3CDTF">2026-03-06T11:56:28.2533879Z</dcterms:modified>
</coreProperties>
</file>